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91B" w:rsidP="0057591B" w:rsidRDefault="0057591B">
      <w:pPr>
        <w:pStyle w:val="Tekstzonderopmaak"/>
        <w:rPr>
          <w:lang w:eastAsia="nl-NL"/>
        </w:rPr>
      </w:pPr>
      <w:r>
        <w:rPr>
          <w:lang w:eastAsia="nl-NL"/>
        </w:rPr>
        <w:t>2022Z</w:t>
      </w:r>
      <w:r w:rsidR="00825A18">
        <w:rPr>
          <w:lang w:eastAsia="nl-NL"/>
        </w:rPr>
        <w:t>16783</w:t>
      </w:r>
      <w:r>
        <w:rPr>
          <w:lang w:eastAsia="nl-NL"/>
        </w:rPr>
        <w:t>/2022D</w:t>
      </w:r>
      <w:r w:rsidR="00825A18">
        <w:rPr>
          <w:lang w:eastAsia="nl-NL"/>
        </w:rPr>
        <w:t>35310</w:t>
      </w:r>
      <w:bookmarkStart w:name="_GoBack" w:id="0"/>
      <w:bookmarkEnd w:id="0"/>
    </w:p>
    <w:p w:rsidR="0057591B" w:rsidP="0057591B" w:rsidRDefault="0057591B">
      <w:pPr>
        <w:pStyle w:val="Tekstzonderopmaak"/>
        <w:rPr>
          <w:lang w:eastAsia="nl-NL"/>
        </w:rPr>
      </w:pPr>
    </w:p>
    <w:p w:rsidR="0057591B" w:rsidP="0057591B" w:rsidRDefault="0057591B">
      <w:pPr>
        <w:pStyle w:val="Tekstzonderopmaak"/>
        <w:rPr>
          <w:lang w:eastAsia="nl-NL"/>
        </w:rPr>
      </w:pPr>
    </w:p>
    <w:p w:rsidR="0057591B" w:rsidP="0057591B" w:rsidRDefault="0057591B">
      <w:pPr>
        <w:pStyle w:val="Tekstzonderopmaak"/>
        <w:rPr>
          <w:lang w:eastAsia="nl-NL"/>
        </w:rPr>
      </w:pPr>
    </w:p>
    <w:p w:rsidR="0057591B" w:rsidP="0057591B" w:rsidRDefault="0057591B">
      <w:pPr>
        <w:pStyle w:val="Tekstzonderopmaak"/>
        <w:rPr>
          <w:lang w:eastAsia="nl-NL"/>
        </w:rPr>
      </w:pPr>
    </w:p>
    <w:p w:rsidR="0057591B" w:rsidP="0057591B" w:rsidRDefault="0057591B">
      <w:pPr>
        <w:pStyle w:val="Tekstzonderopmaak"/>
        <w:rPr>
          <w:lang w:eastAsia="nl-NL"/>
        </w:rPr>
      </w:pPr>
    </w:p>
    <w:p w:rsidR="0057591B" w:rsidP="0057591B" w:rsidRDefault="0057591B">
      <w:pPr>
        <w:pStyle w:val="Tekstzonderopmaak"/>
        <w:rPr>
          <w:lang w:eastAsia="nl-NL"/>
        </w:rPr>
      </w:pPr>
    </w:p>
    <w:p w:rsidR="0057591B" w:rsidP="0057591B" w:rsidRDefault="0057591B">
      <w:pPr>
        <w:pStyle w:val="Tekstzonderopmaak"/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Plas, C.A.M. van der (Caroline) &lt;c.vdplas@tweedekamer.nl&gt; </w:t>
      </w:r>
      <w:r>
        <w:rPr>
          <w:lang w:eastAsia="nl-NL"/>
        </w:rPr>
        <w:br/>
        <w:t>Verzonden: maandag 12 september 2022 22:05</w:t>
      </w:r>
      <w:r>
        <w:rPr>
          <w:lang w:eastAsia="nl-NL"/>
        </w:rPr>
        <w:br/>
        <w:t>Aan: Commissie SZW &lt;cie.szw@tweedekamer.nl&gt;</w:t>
      </w:r>
      <w:r>
        <w:rPr>
          <w:lang w:eastAsia="nl-NL"/>
        </w:rPr>
        <w:br/>
        <w:t xml:space="preserve">Onderwerp: Verplaatsen </w:t>
      </w:r>
      <w:proofErr w:type="spellStart"/>
      <w:r>
        <w:rPr>
          <w:lang w:eastAsia="nl-NL"/>
        </w:rPr>
        <w:t>wgo</w:t>
      </w:r>
      <w:proofErr w:type="spellEnd"/>
      <w:r>
        <w:rPr>
          <w:lang w:eastAsia="nl-NL"/>
        </w:rPr>
        <w:t xml:space="preserve"> Wet Toekomst Pensioenen</w:t>
      </w:r>
    </w:p>
    <w:p w:rsidR="0057591B" w:rsidP="0057591B" w:rsidRDefault="0057591B">
      <w:pPr>
        <w:pStyle w:val="Tekstzonderopmaak"/>
      </w:pPr>
    </w:p>
    <w:p w:rsidR="0057591B" w:rsidP="0057591B" w:rsidRDefault="0057591B">
      <w:pPr>
        <w:pStyle w:val="Tekstzonderopmaak"/>
      </w:pPr>
      <w:r>
        <w:t xml:space="preserve">Beste griffier, </w:t>
      </w:r>
    </w:p>
    <w:p w:rsidR="0057591B" w:rsidP="0057591B" w:rsidRDefault="0057591B">
      <w:pPr>
        <w:pStyle w:val="Tekstzonderopmaak"/>
      </w:pPr>
    </w:p>
    <w:p w:rsidR="0057591B" w:rsidP="0057591B" w:rsidRDefault="0057591B">
      <w:pPr>
        <w:pStyle w:val="Tekstzonderopmaak"/>
      </w:pPr>
      <w:r>
        <w:t xml:space="preserve">Graag vraag ik in een e-mail-procedure, mede namens Pieter Omtzigt, om het tweede deel van het </w:t>
      </w:r>
      <w:proofErr w:type="spellStart"/>
      <w:r>
        <w:t>wgo</w:t>
      </w:r>
      <w:proofErr w:type="spellEnd"/>
      <w:r>
        <w:t xml:space="preserve"> Wet toekomst pensioenen te verplaatsen. Dit vanwege het feit dat waarschijnlijk meerdere Kamerleden de beantwoording van de minister en de reactie/vragen daarop van de Kamerleden donderdag 15 september niet kunnen bijwonen. Dit geldt in ieder geval voor de heer Omtzigt en mijzelf </w:t>
      </w:r>
      <w:proofErr w:type="spellStart"/>
      <w:r>
        <w:t>ivm</w:t>
      </w:r>
      <w:proofErr w:type="spellEnd"/>
      <w:r>
        <w:t xml:space="preserve"> andere debatten die dag, maar mogelijk ook voor andere Kamerleden </w:t>
      </w:r>
    </w:p>
    <w:p w:rsidR="0057591B" w:rsidP="0057591B" w:rsidRDefault="0057591B">
      <w:pPr>
        <w:pStyle w:val="Tekstzonderopmaak"/>
      </w:pPr>
    </w:p>
    <w:p w:rsidR="0057591B" w:rsidP="0057591B" w:rsidRDefault="0057591B">
      <w:pPr>
        <w:pStyle w:val="Tekstzonderopmaak"/>
      </w:pPr>
      <w:r>
        <w:t xml:space="preserve">De minister kan mogelijk ook een deel van de beantwoording schriftelijk doen. </w:t>
      </w:r>
    </w:p>
    <w:p w:rsidR="0057591B" w:rsidP="0057591B" w:rsidRDefault="0057591B">
      <w:pPr>
        <w:pStyle w:val="Tekstzonderopmaak"/>
      </w:pPr>
    </w:p>
    <w:p w:rsidR="0057591B" w:rsidP="0057591B" w:rsidRDefault="0057591B">
      <w:pPr>
        <w:pStyle w:val="Tekstzonderopmaak"/>
      </w:pPr>
      <w:r>
        <w:t>Hartelijke groeten</w:t>
      </w:r>
    </w:p>
    <w:p w:rsidR="0057591B" w:rsidP="0057591B" w:rsidRDefault="0057591B">
      <w:pPr>
        <w:pStyle w:val="Tekstzonderopmaak"/>
      </w:pPr>
      <w:r>
        <w:t xml:space="preserve">Caroline </w:t>
      </w:r>
    </w:p>
    <w:p w:rsidR="00ED62AE" w:rsidRDefault="00ED62AE"/>
    <w:sectPr w:rsidR="00ED62A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1B"/>
    <w:rsid w:val="0057591B"/>
    <w:rsid w:val="00825A18"/>
    <w:rsid w:val="00E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392E"/>
  <w15:chartTrackingRefBased/>
  <w15:docId w15:val="{334CE6B3-A4F7-4578-87A4-A21112B4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7591B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7591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2022-09-13T07:24:00.0000000Z</dcterms:created>
  <dcterms:modified xsi:type="dcterms:W3CDTF">2022-09-13T07:24:00.0000000Z</dcterms:modified>
  <version/>
  <category/>
</coreProperties>
</file>