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6A5D" w:rsidRDefault="00DA077F" w14:paraId="77983AE7" w14:textId="04BF9E21">
      <w:pPr>
        <w:pStyle w:val="StandaardAanhef"/>
      </w:pPr>
      <w:r>
        <w:t xml:space="preserve">Geachte </w:t>
      </w:r>
      <w:r w:rsidR="007C1D66">
        <w:t>voorzitter</w:t>
      </w:r>
      <w:r>
        <w:t>,</w:t>
      </w:r>
    </w:p>
    <w:p w:rsidR="00926A5D" w:rsidRDefault="007C1D66" w14:paraId="2618A482" w14:textId="1A31E24D">
      <w:r>
        <w:t xml:space="preserve">Hierbij stuur ik u, mede namens de staatssecretaris van </w:t>
      </w:r>
      <w:r w:rsidR="00C1734A">
        <w:t xml:space="preserve">Financiën - </w:t>
      </w:r>
      <w:r>
        <w:t>Fiscaliteit en Belastingdienst, de beantwoording van de feitelijke vragen van de vaste commissie voor Financiën over de Nota Deelnemingenbeleid Rijksoverheid 2022 (</w:t>
      </w:r>
      <w:r w:rsidRPr="00465BBF" w:rsidR="00465BBF">
        <w:t>2022D31189</w:t>
      </w:r>
      <w:r>
        <w:t xml:space="preserve">). </w:t>
      </w:r>
    </w:p>
    <w:p w:rsidR="007C1D66" w:rsidP="007C1D66" w:rsidRDefault="007C1D66" w14:paraId="7C1484D7" w14:textId="77777777">
      <w:pPr>
        <w:pStyle w:val="StandaardSlotzin"/>
      </w:pPr>
      <w:r>
        <w:t>Hoogachtend,</w:t>
      </w:r>
    </w:p>
    <w:p w:rsidR="007C1D66" w:rsidP="007C1D66" w:rsidRDefault="007C1D66" w14:paraId="3A3927AA" w14:textId="7ED0CE75">
      <w:pPr>
        <w:pStyle w:val="StandaardSlotzin"/>
      </w:pPr>
      <w:r>
        <w:t>de minister van Financiën,</w:t>
      </w:r>
    </w:p>
    <w:p w:rsidR="007C1D66" w:rsidP="007C1D66" w:rsidRDefault="007C1D66" w14:paraId="2B8D6B85" w14:textId="6B62A175"/>
    <w:p w:rsidR="007C1D66" w:rsidP="007C1D66" w:rsidRDefault="007C1D66" w14:paraId="41D90508" w14:textId="3DA2E3BD"/>
    <w:p w:rsidRPr="007C1D66" w:rsidR="007C1D66" w:rsidP="007C1D66" w:rsidRDefault="007C1D66" w14:paraId="2D07AFB7" w14:textId="77777777"/>
    <w:p w:rsidR="00926A5D" w:rsidP="007C1D66" w:rsidRDefault="007C1D66" w14:paraId="1A6BDAFB" w14:textId="2754E48D">
      <w:pPr>
        <w:pStyle w:val="StandaardSlotzin"/>
      </w:pPr>
      <w:r>
        <w:t>Sigrid A.M. Kaag</w:t>
      </w:r>
    </w:p>
    <w:sectPr w:rsidR="00926A5D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43CBA" w14:textId="77777777" w:rsidR="00417800" w:rsidRDefault="00417800">
      <w:pPr>
        <w:spacing w:line="240" w:lineRule="auto"/>
      </w:pPr>
      <w:r>
        <w:separator/>
      </w:r>
    </w:p>
  </w:endnote>
  <w:endnote w:type="continuationSeparator" w:id="0">
    <w:p w14:paraId="67230621" w14:textId="77777777" w:rsidR="00417800" w:rsidRDefault="004178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580F7" w14:textId="77777777" w:rsidR="00417800" w:rsidRDefault="00417800">
      <w:pPr>
        <w:spacing w:line="240" w:lineRule="auto"/>
      </w:pPr>
      <w:r>
        <w:separator/>
      </w:r>
    </w:p>
  </w:footnote>
  <w:footnote w:type="continuationSeparator" w:id="0">
    <w:p w14:paraId="5069C038" w14:textId="77777777" w:rsidR="00417800" w:rsidRDefault="004178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30D2F" w14:textId="77777777" w:rsidR="00926A5D" w:rsidRDefault="00DA077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28734E81" wp14:editId="6A977DF5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1D7106" w14:textId="77777777" w:rsidR="00926A5D" w:rsidRDefault="00DA077F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14:paraId="1885ABC1" w14:textId="77777777" w:rsidR="00926A5D" w:rsidRDefault="00926A5D">
                          <w:pPr>
                            <w:pStyle w:val="WitregelW2"/>
                          </w:pPr>
                        </w:p>
                        <w:p w14:paraId="5B1AC3E8" w14:textId="77777777" w:rsidR="00926A5D" w:rsidRDefault="00DA077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CDA8F59" w14:textId="70FA4919" w:rsidR="00926A5D" w:rsidRDefault="0041780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567A7D">
                            <w:t>2022-0000212581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8734E81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241D7106" w14:textId="77777777" w:rsidR="00926A5D" w:rsidRDefault="00DA077F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14:paraId="1885ABC1" w14:textId="77777777" w:rsidR="00926A5D" w:rsidRDefault="00926A5D">
                    <w:pPr>
                      <w:pStyle w:val="WitregelW2"/>
                    </w:pPr>
                  </w:p>
                  <w:p w14:paraId="5B1AC3E8" w14:textId="77777777" w:rsidR="00926A5D" w:rsidRDefault="00DA077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CDA8F59" w14:textId="70FA4919" w:rsidR="00926A5D" w:rsidRDefault="0041780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567A7D">
                      <w:t>2022-0000212581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50C80AB3" wp14:editId="254F680B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382AF3" w14:textId="5F847EF8" w:rsidR="00926A5D" w:rsidRDefault="00DA077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65BB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65BB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C80AB3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17382AF3" w14:textId="5F847EF8" w:rsidR="00926A5D" w:rsidRDefault="00DA077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65BB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65BB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725740DD" wp14:editId="18605A72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13D928" w14:textId="5F685C45" w:rsidR="00926A5D" w:rsidRDefault="00DA077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5740DD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4F13D928" w14:textId="5F685C45" w:rsidR="00926A5D" w:rsidRDefault="00DA077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3BD82" w14:textId="77777777" w:rsidR="00926A5D" w:rsidRDefault="00DA077F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37A7A24" wp14:editId="4CAC8FCB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CB5E55" w14:textId="77777777" w:rsidR="00926A5D" w:rsidRDefault="00DA077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1089E1C" wp14:editId="52A68784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37A7A24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5FCB5E55" w14:textId="77777777" w:rsidR="00926A5D" w:rsidRDefault="00DA077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1089E1C" wp14:editId="52A68784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3153AFC" wp14:editId="3084A00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09C229" w14:textId="7CAFC129" w:rsidR="00926A5D" w:rsidRDefault="00926A5D">
                          <w:pPr>
                            <w:pStyle w:val="MarginlessContainer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153AFC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3E09C229" w14:textId="7CAFC129" w:rsidR="00926A5D" w:rsidRDefault="00926A5D">
                    <w:pPr>
                      <w:pStyle w:val="MarginlessContain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AFBF525" wp14:editId="5EF88D04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0571B3" w14:textId="77777777" w:rsidR="00926A5D" w:rsidRDefault="00DA077F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14:paraId="4AE7CAE0" w14:textId="77777777" w:rsidR="00926A5D" w:rsidRDefault="00926A5D">
                          <w:pPr>
                            <w:pStyle w:val="WitregelW1"/>
                          </w:pPr>
                        </w:p>
                        <w:p w14:paraId="395ECE1D" w14:textId="77777777" w:rsidR="00926A5D" w:rsidRDefault="00DA077F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516071B" w14:textId="77777777" w:rsidR="00926A5D" w:rsidRDefault="00DA077F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391B3EBF" w14:textId="77777777" w:rsidR="00926A5D" w:rsidRDefault="00DA077F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6542F81B" w14:textId="77777777" w:rsidR="00926A5D" w:rsidRDefault="00DA077F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55351207" w14:textId="77777777" w:rsidR="00926A5D" w:rsidRDefault="00DA077F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14:paraId="700177CC" w14:textId="77777777" w:rsidR="00926A5D" w:rsidRDefault="00926A5D">
                          <w:pPr>
                            <w:pStyle w:val="WitregelW1"/>
                          </w:pPr>
                        </w:p>
                        <w:p w14:paraId="035DC479" w14:textId="77777777" w:rsidR="00926A5D" w:rsidRDefault="00DA077F">
                          <w:pPr>
                            <w:pStyle w:val="StandaardReferentiegegevensKop"/>
                          </w:pPr>
                          <w:r>
                            <w:t>Inlichtingen</w:t>
                          </w:r>
                        </w:p>
                        <w:p w14:paraId="64AD27AB" w14:textId="77777777" w:rsidR="00926A5D" w:rsidRPr="007C1D66" w:rsidRDefault="00DA077F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7C1D66">
                            <w:rPr>
                              <w:lang w:val="de-DE"/>
                            </w:rPr>
                            <w:t>www.minfin.nl</w:t>
                          </w:r>
                        </w:p>
                        <w:p w14:paraId="61D7C879" w14:textId="77777777" w:rsidR="00926A5D" w:rsidRPr="007C1D66" w:rsidRDefault="00926A5D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2E32C5BD" w14:textId="77777777" w:rsidR="00926A5D" w:rsidRPr="007C1D66" w:rsidRDefault="00DA077F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7C1D66">
                            <w:rPr>
                              <w:lang w:val="de-DE"/>
                            </w:rPr>
                            <w:t xml:space="preserve">Ons </w:t>
                          </w:r>
                          <w:proofErr w:type="spellStart"/>
                          <w:r w:rsidRPr="007C1D66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14:paraId="6CD8C032" w14:textId="7CCEDF7E" w:rsidR="00926A5D" w:rsidRPr="007C1D66" w:rsidRDefault="00DA077F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>
                            <w:fldChar w:fldCharType="begin"/>
                          </w:r>
                          <w:r w:rsidRPr="007C1D66">
                            <w:rPr>
                              <w:lang w:val="de-DE"/>
                            </w:rP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567A7D">
                            <w:rPr>
                              <w:lang w:val="de-DE"/>
                            </w:rPr>
                            <w:t>2022-0000212581</w:t>
                          </w:r>
                          <w:r>
                            <w:fldChar w:fldCharType="end"/>
                          </w:r>
                        </w:p>
                        <w:p w14:paraId="52522484" w14:textId="77777777" w:rsidR="00926A5D" w:rsidRPr="007C1D66" w:rsidRDefault="00926A5D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344FBA97" w14:textId="36DFB6BC" w:rsidR="00926A5D" w:rsidRDefault="00DA077F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3F72239D" w14:textId="18CD054B" w:rsidR="00C1734A" w:rsidRPr="00C1734A" w:rsidRDefault="00C1734A" w:rsidP="00C1734A">
                          <w:r w:rsidRPr="00C1734A">
                            <w:rPr>
                              <w:sz w:val="13"/>
                              <w:szCs w:val="13"/>
                              <w:lang w:val="de-DE"/>
                            </w:rPr>
                            <w:t>2022D31189</w:t>
                          </w:r>
                        </w:p>
                        <w:p w14:paraId="71B5F623" w14:textId="4AEF7FFC" w:rsidR="00926A5D" w:rsidRDefault="00DA077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FBF525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14:paraId="6B0571B3" w14:textId="77777777" w:rsidR="00926A5D" w:rsidRDefault="00DA077F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14:paraId="4AE7CAE0" w14:textId="77777777" w:rsidR="00926A5D" w:rsidRDefault="00926A5D">
                    <w:pPr>
                      <w:pStyle w:val="WitregelW1"/>
                    </w:pPr>
                  </w:p>
                  <w:p w14:paraId="395ECE1D" w14:textId="77777777" w:rsidR="00926A5D" w:rsidRDefault="00DA077F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516071B" w14:textId="77777777" w:rsidR="00926A5D" w:rsidRDefault="00DA077F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391B3EBF" w14:textId="77777777" w:rsidR="00926A5D" w:rsidRDefault="00DA077F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6542F81B" w14:textId="77777777" w:rsidR="00926A5D" w:rsidRDefault="00DA077F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55351207" w14:textId="77777777" w:rsidR="00926A5D" w:rsidRDefault="00DA077F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14:paraId="700177CC" w14:textId="77777777" w:rsidR="00926A5D" w:rsidRDefault="00926A5D">
                    <w:pPr>
                      <w:pStyle w:val="WitregelW1"/>
                    </w:pPr>
                  </w:p>
                  <w:p w14:paraId="035DC479" w14:textId="77777777" w:rsidR="00926A5D" w:rsidRDefault="00DA077F">
                    <w:pPr>
                      <w:pStyle w:val="StandaardReferentiegegevensKop"/>
                    </w:pPr>
                    <w:r>
                      <w:t>Inlichtingen</w:t>
                    </w:r>
                  </w:p>
                  <w:p w14:paraId="64AD27AB" w14:textId="77777777" w:rsidR="00926A5D" w:rsidRPr="007C1D66" w:rsidRDefault="00DA077F">
                    <w:pPr>
                      <w:pStyle w:val="StandaardReferentiegegevens"/>
                      <w:rPr>
                        <w:lang w:val="de-DE"/>
                      </w:rPr>
                    </w:pPr>
                    <w:r w:rsidRPr="007C1D66">
                      <w:rPr>
                        <w:lang w:val="de-DE"/>
                      </w:rPr>
                      <w:t>www.minfin.nl</w:t>
                    </w:r>
                  </w:p>
                  <w:p w14:paraId="61D7C879" w14:textId="77777777" w:rsidR="00926A5D" w:rsidRPr="007C1D66" w:rsidRDefault="00926A5D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2E32C5BD" w14:textId="77777777" w:rsidR="00926A5D" w:rsidRPr="007C1D66" w:rsidRDefault="00DA077F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7C1D66">
                      <w:rPr>
                        <w:lang w:val="de-DE"/>
                      </w:rPr>
                      <w:t xml:space="preserve">Ons </w:t>
                    </w:r>
                    <w:proofErr w:type="spellStart"/>
                    <w:r w:rsidRPr="007C1D66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14:paraId="6CD8C032" w14:textId="7CCEDF7E" w:rsidR="00926A5D" w:rsidRPr="007C1D66" w:rsidRDefault="00DA077F">
                    <w:pPr>
                      <w:pStyle w:val="StandaardReferentiegegevens"/>
                      <w:rPr>
                        <w:lang w:val="de-DE"/>
                      </w:rPr>
                    </w:pPr>
                    <w:r>
                      <w:fldChar w:fldCharType="begin"/>
                    </w:r>
                    <w:r w:rsidRPr="007C1D66">
                      <w:rPr>
                        <w:lang w:val="de-DE"/>
                      </w:rP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567A7D">
                      <w:rPr>
                        <w:lang w:val="de-DE"/>
                      </w:rPr>
                      <w:t>2022-0000212581</w:t>
                    </w:r>
                    <w:r>
                      <w:fldChar w:fldCharType="end"/>
                    </w:r>
                  </w:p>
                  <w:p w14:paraId="52522484" w14:textId="77777777" w:rsidR="00926A5D" w:rsidRPr="007C1D66" w:rsidRDefault="00926A5D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344FBA97" w14:textId="36DFB6BC" w:rsidR="00926A5D" w:rsidRDefault="00DA077F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3F72239D" w14:textId="18CD054B" w:rsidR="00C1734A" w:rsidRPr="00C1734A" w:rsidRDefault="00C1734A" w:rsidP="00C1734A">
                    <w:r w:rsidRPr="00C1734A">
                      <w:rPr>
                        <w:sz w:val="13"/>
                        <w:szCs w:val="13"/>
                        <w:lang w:val="de-DE"/>
                      </w:rPr>
                      <w:t>2022D31189</w:t>
                    </w:r>
                  </w:p>
                  <w:p w14:paraId="71B5F623" w14:textId="4AEF7FFC" w:rsidR="00926A5D" w:rsidRDefault="00DA077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046C6F9" wp14:editId="364BDCE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276D9E" w14:textId="77777777" w:rsidR="00926A5D" w:rsidRDefault="00DA077F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46C6F9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4F276D9E" w14:textId="77777777" w:rsidR="00926A5D" w:rsidRDefault="00DA077F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76573D7" wp14:editId="2A19C7A3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7C59B5" w14:textId="66F68F02" w:rsidR="00926A5D" w:rsidRDefault="00DA077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735A79F9" w14:textId="77777777" w:rsidR="00567A7D" w:rsidRDefault="00DA077F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567A7D">
                            <w:t>Voorzitter van de Tweede Kamer der Staten-Generaal</w:t>
                          </w:r>
                        </w:p>
                        <w:p w14:paraId="17E4DF24" w14:textId="77777777" w:rsidR="00567A7D" w:rsidRDefault="00567A7D">
                          <w:r>
                            <w:t>Postbus 20018</w:t>
                          </w:r>
                        </w:p>
                        <w:p w14:paraId="788A7D0C" w14:textId="4101B590" w:rsidR="00926A5D" w:rsidRDefault="00567A7D">
                          <w:r>
                            <w:t>2500 EA  Den Haag</w:t>
                          </w:r>
                          <w:r w:rsidR="00DA077F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6573D7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14:paraId="777C59B5" w14:textId="66F68F02" w:rsidR="00926A5D" w:rsidRDefault="00DA077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735A79F9" w14:textId="77777777" w:rsidR="00567A7D" w:rsidRDefault="00DA077F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567A7D">
                      <w:t>Voorzitter van de Tweede Kamer der Staten-Generaal</w:t>
                    </w:r>
                  </w:p>
                  <w:p w14:paraId="17E4DF24" w14:textId="77777777" w:rsidR="00567A7D" w:rsidRDefault="00567A7D">
                    <w:r>
                      <w:t>Postbus 20018</w:t>
                    </w:r>
                  </w:p>
                  <w:p w14:paraId="788A7D0C" w14:textId="4101B590" w:rsidR="00926A5D" w:rsidRDefault="00567A7D">
                    <w:r>
                      <w:t>2500 EA  Den Haag</w:t>
                    </w:r>
                    <w:r w:rsidR="00DA077F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A0C8B76" wp14:editId="0E4F002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65CE60" w14:textId="77777777" w:rsidR="00926A5D" w:rsidRDefault="00DA077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C1D6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C1D6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0C8B76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4465CE60" w14:textId="77777777" w:rsidR="00926A5D" w:rsidRDefault="00DA077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C1D6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C1D6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7C5297E" wp14:editId="31D57408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926A5D" w14:paraId="2EBCFF5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CFCD389" w14:textId="77777777" w:rsidR="00926A5D" w:rsidRDefault="00926A5D"/>
                            </w:tc>
                            <w:tc>
                              <w:tcPr>
                                <w:tcW w:w="5400" w:type="dxa"/>
                              </w:tcPr>
                              <w:p w14:paraId="5A4BF32E" w14:textId="77777777" w:rsidR="00926A5D" w:rsidRDefault="00926A5D"/>
                            </w:tc>
                          </w:tr>
                          <w:tr w:rsidR="00926A5D" w14:paraId="09AD7E8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39C2EA1" w14:textId="77777777" w:rsidR="00926A5D" w:rsidRDefault="00DA077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9B5ACA8" w14:textId="5309E86B" w:rsidR="00926A5D" w:rsidRDefault="006A263C">
                                <w:r>
                                  <w:t>7 september 2022</w:t>
                                </w:r>
                              </w:p>
                            </w:tc>
                          </w:tr>
                          <w:tr w:rsidR="00926A5D" w14:paraId="2751D63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FDBBE2F" w14:textId="77777777" w:rsidR="00926A5D" w:rsidRDefault="00DA077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C1BF34F" w14:textId="6A2E84DB" w:rsidR="00926A5D" w:rsidRDefault="00417800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567A7D">
                                  <w:t>Beantwoording feitelijke vragen over Nota Deelnemingenbeleid Rijksoverheid 2022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26A5D" w14:paraId="6741771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993145C" w14:textId="77777777" w:rsidR="00926A5D" w:rsidRDefault="00926A5D"/>
                            </w:tc>
                            <w:tc>
                              <w:tcPr>
                                <w:tcW w:w="4738" w:type="dxa"/>
                              </w:tcPr>
                              <w:p w14:paraId="6A80B8E1" w14:textId="77777777" w:rsidR="00926A5D" w:rsidRDefault="00926A5D"/>
                            </w:tc>
                          </w:tr>
                        </w:tbl>
                        <w:p w14:paraId="55818D28" w14:textId="77777777" w:rsidR="00637930" w:rsidRDefault="0063793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C5297E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926A5D" w14:paraId="2EBCFF5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CFCD389" w14:textId="77777777" w:rsidR="00926A5D" w:rsidRDefault="00926A5D"/>
                      </w:tc>
                      <w:tc>
                        <w:tcPr>
                          <w:tcW w:w="5400" w:type="dxa"/>
                        </w:tcPr>
                        <w:p w14:paraId="5A4BF32E" w14:textId="77777777" w:rsidR="00926A5D" w:rsidRDefault="00926A5D"/>
                      </w:tc>
                    </w:tr>
                    <w:tr w:rsidR="00926A5D" w14:paraId="09AD7E8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39C2EA1" w14:textId="77777777" w:rsidR="00926A5D" w:rsidRDefault="00DA077F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9B5ACA8" w14:textId="5309E86B" w:rsidR="00926A5D" w:rsidRDefault="006A263C">
                          <w:r>
                            <w:t>7 september 2022</w:t>
                          </w:r>
                        </w:p>
                      </w:tc>
                    </w:tr>
                    <w:tr w:rsidR="00926A5D" w14:paraId="2751D63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FDBBE2F" w14:textId="77777777" w:rsidR="00926A5D" w:rsidRDefault="00DA077F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C1BF34F" w14:textId="6A2E84DB" w:rsidR="00926A5D" w:rsidRDefault="00417800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567A7D">
                            <w:t>Beantwoording feitelijke vragen over Nota Deelnemingenbeleid Rijksoverheid 2022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26A5D" w14:paraId="6741771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993145C" w14:textId="77777777" w:rsidR="00926A5D" w:rsidRDefault="00926A5D"/>
                      </w:tc>
                      <w:tc>
                        <w:tcPr>
                          <w:tcW w:w="4738" w:type="dxa"/>
                        </w:tcPr>
                        <w:p w14:paraId="6A80B8E1" w14:textId="77777777" w:rsidR="00926A5D" w:rsidRDefault="00926A5D"/>
                      </w:tc>
                    </w:tr>
                  </w:tbl>
                  <w:p w14:paraId="55818D28" w14:textId="77777777" w:rsidR="00637930" w:rsidRDefault="0063793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4D125A7" wp14:editId="469E7433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944FFD" w14:textId="77C932CA" w:rsidR="00926A5D" w:rsidRDefault="00DA077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D125A7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14:paraId="3B944FFD" w14:textId="77C932CA" w:rsidR="00926A5D" w:rsidRDefault="00DA077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7DC9E05" wp14:editId="75A7095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F26E2E" w14:textId="77777777" w:rsidR="00637930" w:rsidRDefault="0063793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DC9E05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14:paraId="3CF26E2E" w14:textId="77777777" w:rsidR="00637930" w:rsidRDefault="0063793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9883C71"/>
    <w:multiLevelType w:val="multilevel"/>
    <w:tmpl w:val="9D69530B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CC4DAB7"/>
    <w:multiLevelType w:val="multilevel"/>
    <w:tmpl w:val="0DF714B5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A5ACE8"/>
    <w:multiLevelType w:val="multilevel"/>
    <w:tmpl w:val="BB8ED6D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2F9839D"/>
    <w:multiLevelType w:val="multilevel"/>
    <w:tmpl w:val="02B5EC4F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A5D"/>
    <w:rsid w:val="00417800"/>
    <w:rsid w:val="00465BBF"/>
    <w:rsid w:val="00567A7D"/>
    <w:rsid w:val="00637930"/>
    <w:rsid w:val="006A263C"/>
    <w:rsid w:val="007C1D66"/>
    <w:rsid w:val="00926A5D"/>
    <w:rsid w:val="00972EC3"/>
    <w:rsid w:val="00BA3099"/>
    <w:rsid w:val="00BE38B2"/>
    <w:rsid w:val="00C1734A"/>
    <w:rsid w:val="00C841E1"/>
    <w:rsid w:val="00DA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480B0D"/>
  <w15:docId w15:val="{3CB903F1-2927-43D1-9B74-1806F0318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C1D6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C1D6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C1D6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C1D6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2022-09-07T11:17:00.0000000Z</dcterms:created>
  <dcterms:modified xsi:type="dcterms:W3CDTF">2022-09-07T11:17:00.0000000Z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feitelijke vragen over Nota Deelnemingenbeleid Rijksoverheid 2022</vt:lpwstr>
  </property>
  <property fmtid="{D5CDD505-2E9C-101B-9397-08002B2CF9AE}" pid="4" name="Datum">
    <vt:lpwstr>25 augustus 2022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2022-0000212581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6800fede-0e59-47ad-af95-4e63bbdb932d_Enabled">
    <vt:lpwstr>true</vt:lpwstr>
  </property>
  <property fmtid="{D5CDD505-2E9C-101B-9397-08002B2CF9AE}" pid="10" name="MSIP_Label_6800fede-0e59-47ad-af95-4e63bbdb932d_SetDate">
    <vt:lpwstr>2022-08-04T15:12:28Z</vt:lpwstr>
  </property>
  <property fmtid="{D5CDD505-2E9C-101B-9397-08002B2CF9AE}" pid="11" name="MSIP_Label_6800fede-0e59-47ad-af95-4e63bbdb932d_Method">
    <vt:lpwstr>Standard</vt:lpwstr>
  </property>
  <property fmtid="{D5CDD505-2E9C-101B-9397-08002B2CF9AE}" pid="12" name="MSIP_Label_6800fede-0e59-47ad-af95-4e63bbdb932d_Name">
    <vt:lpwstr>FIN-DGGT-Rijksoverheid</vt:lpwstr>
  </property>
  <property fmtid="{D5CDD505-2E9C-101B-9397-08002B2CF9AE}" pid="13" name="MSIP_Label_6800fede-0e59-47ad-af95-4e63bbdb932d_SiteId">
    <vt:lpwstr>84712536-f524-40a0-913b-5d25ba502732</vt:lpwstr>
  </property>
  <property fmtid="{D5CDD505-2E9C-101B-9397-08002B2CF9AE}" pid="14" name="MSIP_Label_6800fede-0e59-47ad-af95-4e63bbdb932d_ActionId">
    <vt:lpwstr>4b0dd267-3f50-4092-9d67-8e5d64dd2cd9</vt:lpwstr>
  </property>
  <property fmtid="{D5CDD505-2E9C-101B-9397-08002B2CF9AE}" pid="15" name="MSIP_Label_6800fede-0e59-47ad-af95-4e63bbdb932d_ContentBits">
    <vt:lpwstr>0</vt:lpwstr>
  </property>
</Properties>
</file>