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230144" w:rsidP="00230144" w:rsidRDefault="00230144" w14:paraId="55F16583" w14:textId="77777777"/>
    <w:p w:rsidR="00230144" w:rsidP="00230144" w:rsidRDefault="00230144" w14:paraId="28D0308D" w14:textId="77777777">
      <w:pPr>
        <w:spacing w:line="240" w:lineRule="auto"/>
      </w:pPr>
      <w:r>
        <w:t>Met verwijzing naar de schriftelijke inbreng van de Tweede Kamer d.d.</w:t>
      </w:r>
    </w:p>
    <w:p w:rsidR="00230144" w:rsidP="00230144" w:rsidRDefault="00230144" w14:paraId="0F47653B" w14:textId="7DBF8028">
      <w:pPr>
        <w:spacing w:line="240" w:lineRule="auto"/>
      </w:pPr>
      <w:r>
        <w:t>12 ju</w:t>
      </w:r>
      <w:r w:rsidR="00BA26B7">
        <w:t>l</w:t>
      </w:r>
      <w:r>
        <w:t xml:space="preserve">i 2022 naar aanleiding van de beleidsnotitie Buitenlandse Handel en Ontwikkelingssamenwerking 2022 ‘Doen waar Nederland goed in is’, gaat uw Kamer hierbij de </w:t>
      </w:r>
      <w:r w:rsidR="00BA26B7">
        <w:t>be</w:t>
      </w:r>
      <w:r>
        <w:t>antwoord</w:t>
      </w:r>
      <w:r w:rsidR="00BA26B7">
        <w:t>ing</w:t>
      </w:r>
      <w:r>
        <w:t xml:space="preserve"> toe van de zijde van het Kabinet.</w:t>
      </w:r>
    </w:p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D67E4F" w:rsidP="00230144" w:rsidRDefault="00230144" w14:paraId="34D3E9FC" w14:textId="77777777">
            <w:pPr>
              <w:rPr>
                <w:lang w:eastAsia="en-US"/>
              </w:rPr>
            </w:pPr>
            <w:r w:rsidRPr="00230144">
              <w:rPr>
                <w:lang w:eastAsia="en-US"/>
              </w:rPr>
              <w:t xml:space="preserve">De minister voor Buitenlandse Handel </w:t>
            </w:r>
            <w:r>
              <w:rPr>
                <w:lang w:eastAsia="en-US"/>
              </w:rPr>
              <w:br/>
            </w:r>
            <w:r w:rsidRPr="00230144">
              <w:rPr>
                <w:lang w:eastAsia="en-US"/>
              </w:rPr>
              <w:t>en Ontwikkelingssamenwerking,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</w:p>
          <w:p w:rsidRPr="00C37FE1" w:rsidR="00657D4A" w:rsidP="00230144" w:rsidRDefault="00230144" w14:paraId="6B977A0A" w14:textId="69351783"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 w:rsidRPr="00230144">
              <w:rPr>
                <w:lang w:eastAsia="en-US"/>
              </w:rPr>
              <w:t xml:space="preserve">Liesje </w:t>
            </w:r>
            <w:proofErr w:type="spellStart"/>
            <w:r w:rsidRPr="00230144">
              <w:rPr>
                <w:lang w:eastAsia="en-US"/>
              </w:rPr>
              <w:t>Schreinemacher</w:t>
            </w:r>
            <w:proofErr w:type="spellEnd"/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00B7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465F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9B26A" w14:textId="77777777" w:rsidR="00C06CD6" w:rsidRDefault="00C06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6B168" w14:textId="77777777" w:rsidR="00C06CD6" w:rsidRDefault="00C06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16B249A2" w:rsidR="00A15B60" w:rsidRDefault="00F00B7C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1FE85" w14:textId="77777777" w:rsidR="00C06CD6" w:rsidRDefault="00C06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545D5D62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C3ADA" w14:textId="5EEFD4F8" w:rsidR="00190F17" w:rsidRDefault="00190F17" w:rsidP="00421A31">
                          <w:r>
                            <w:t>Aan de Voorzitter van de</w:t>
                          </w:r>
                        </w:p>
                        <w:p w14:paraId="6DE878A7" w14:textId="31CA0D41" w:rsidR="001B5575" w:rsidRPr="00190F17" w:rsidRDefault="00230144" w:rsidP="00421A31">
                          <w:r w:rsidRPr="00190F17">
                            <w:t>Tweede</w:t>
                          </w:r>
                          <w:r w:rsidR="00190F17">
                            <w:t xml:space="preserve"> </w:t>
                          </w:r>
                          <w:r w:rsidRPr="00190F17">
                            <w:t>Kamer der Staten Generaal</w:t>
                          </w:r>
                        </w:p>
                        <w:p w14:paraId="6950ABC4" w14:textId="4591B990" w:rsidR="00190F17" w:rsidRDefault="00190F17" w:rsidP="00421A31">
                          <w:r w:rsidRPr="00190F17">
                            <w:t>Prinses Irene</w:t>
                          </w:r>
                          <w:r>
                            <w:t>straat 6</w:t>
                          </w:r>
                        </w:p>
                        <w:p w14:paraId="0288B537" w14:textId="3D8B6091" w:rsidR="00190F17" w:rsidRPr="00190F17" w:rsidRDefault="00190F17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55DC3ADA" w14:textId="5EEFD4F8" w:rsidR="00190F17" w:rsidRDefault="00190F17" w:rsidP="00421A31">
                    <w:r>
                      <w:t>Aan de Voorzitter van de</w:t>
                    </w:r>
                  </w:p>
                  <w:p w14:paraId="6DE878A7" w14:textId="31CA0D41" w:rsidR="001B5575" w:rsidRPr="00190F17" w:rsidRDefault="00230144" w:rsidP="00421A31">
                    <w:r w:rsidRPr="00190F17">
                      <w:t>Tweede</w:t>
                    </w:r>
                    <w:r w:rsidR="00190F17">
                      <w:t xml:space="preserve"> </w:t>
                    </w:r>
                    <w:r w:rsidRPr="00190F17">
                      <w:t>Kamer der Staten Generaal</w:t>
                    </w:r>
                  </w:p>
                  <w:p w14:paraId="6950ABC4" w14:textId="4591B990" w:rsidR="00190F17" w:rsidRDefault="00190F17" w:rsidP="00421A31">
                    <w:r w:rsidRPr="00190F17">
                      <w:t>Prinses Irene</w:t>
                    </w:r>
                    <w:r>
                      <w:t>straat 6</w:t>
                    </w:r>
                  </w:p>
                  <w:p w14:paraId="0288B537" w14:textId="3D8B6091" w:rsidR="00190F17" w:rsidRPr="00190F17" w:rsidRDefault="00190F17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FCEAAF1" w14:textId="77777777" w:rsidR="00190F17" w:rsidRDefault="00190F17">
    <w:pPr>
      <w:pStyle w:val="Header"/>
    </w:pPr>
  </w:p>
  <w:p w14:paraId="52F939D8" w14:textId="27046CCD" w:rsidR="001B5575" w:rsidRDefault="00190F17">
    <w:pPr>
      <w:pStyle w:val="Header"/>
    </w:pPr>
    <w:r>
      <w:t>AA</w:t>
    </w: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6DB886AB" w:rsidR="001B5575" w:rsidRDefault="00A935A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66482B61">
              <wp:simplePos x="0" y="0"/>
              <wp:positionH relativeFrom="margin">
                <wp:posOffset>9525</wp:posOffset>
              </wp:positionH>
              <wp:positionV relativeFrom="page">
                <wp:posOffset>3679190</wp:posOffset>
              </wp:positionV>
              <wp:extent cx="4751705" cy="575945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575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02F6ECD" w:rsidR="001B5575" w:rsidRPr="00F51C07" w:rsidRDefault="001B5575">
                          <w:r w:rsidRPr="00F51C07">
                            <w:t>Datum</w:t>
                          </w:r>
                          <w:r w:rsidR="00A935AE">
                            <w:tab/>
                          </w:r>
                          <w:r w:rsidR="00C06CD6">
                            <w:t>6</w:t>
                          </w:r>
                          <w:r w:rsidR="00A935AE">
                            <w:t xml:space="preserve"> </w:t>
                          </w:r>
                          <w:r w:rsidR="00D67E4F">
                            <w:t>september</w:t>
                          </w:r>
                          <w:r w:rsidR="0051177D">
                            <w:t xml:space="preserve"> 2022</w:t>
                          </w:r>
                        </w:p>
                        <w:p w14:paraId="3024AE6B" w14:textId="42819A04" w:rsidR="001B5575" w:rsidRPr="00F51C07" w:rsidRDefault="001B5575" w:rsidP="00230144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30144">
                            <w:t xml:space="preserve">Beantwoording </w:t>
                          </w:r>
                          <w:r w:rsidR="00230144" w:rsidRPr="00230144">
                            <w:t>feitelijke vragen over Beleidsnota 'Doen waar Nederland goed in is</w:t>
                          </w:r>
                          <w:r w:rsidR="00C06CD6">
                            <w:t>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.75pt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" fillcolor="white [3201]" stroked="f" strokeweight=".5pt">
              <v:textbox inset="0,0,0,0">
                <w:txbxContent>
                  <w:p w14:paraId="257C6468" w14:textId="502F6ECD" w:rsidR="001B5575" w:rsidRPr="00F51C07" w:rsidRDefault="001B5575">
                    <w:r w:rsidRPr="00F51C07">
                      <w:t>Datum</w:t>
                    </w:r>
                    <w:r w:rsidR="00A935AE">
                      <w:tab/>
                    </w:r>
                    <w:r w:rsidR="00C06CD6">
                      <w:t>6</w:t>
                    </w:r>
                    <w:r w:rsidR="00A935AE">
                      <w:t xml:space="preserve"> </w:t>
                    </w:r>
                    <w:r w:rsidR="00D67E4F">
                      <w:t>september</w:t>
                    </w:r>
                    <w:r w:rsidR="0051177D">
                      <w:t xml:space="preserve"> 2022</w:t>
                    </w:r>
                  </w:p>
                  <w:p w14:paraId="3024AE6B" w14:textId="42819A04" w:rsidR="001B5575" w:rsidRPr="00F51C07" w:rsidRDefault="001B5575" w:rsidP="00230144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30144">
                      <w:t xml:space="preserve">Beantwoording </w:t>
                    </w:r>
                    <w:r w:rsidR="00230144" w:rsidRPr="00230144">
                      <w:t>feitelijke vragen over Beleidsnota 'Doen waar Nederland goed in is</w:t>
                    </w:r>
                    <w:r w:rsidR="00C06CD6">
                      <w:t>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59E2D2A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58BD1CA" w14:textId="4F6B56A0" w:rsidR="00BA26B7" w:rsidRPr="00BA26B7" w:rsidRDefault="00BA26B7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599C2031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C06CD6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06CD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C06CD6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C06CD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06CD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3FA1656" w:rsidR="001B5575" w:rsidRPr="0058359E" w:rsidRDefault="00C06CD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558BD1CA" w14:textId="4F6B56A0" w:rsidR="00BA26B7" w:rsidRPr="00BA26B7" w:rsidRDefault="00BA26B7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599C2031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C06CD6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06CD6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C06CD6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C06CD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06CD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3FA1656" w:rsidR="001B5575" w:rsidRPr="0058359E" w:rsidRDefault="00C06CD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90F17"/>
    <w:rsid w:val="001B5575"/>
    <w:rsid w:val="001D4B80"/>
    <w:rsid w:val="001E4AF3"/>
    <w:rsid w:val="001F626B"/>
    <w:rsid w:val="00202425"/>
    <w:rsid w:val="00205368"/>
    <w:rsid w:val="00221464"/>
    <w:rsid w:val="00223B8D"/>
    <w:rsid w:val="00230144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65FE6"/>
    <w:rsid w:val="00472954"/>
    <w:rsid w:val="00492A07"/>
    <w:rsid w:val="00493039"/>
    <w:rsid w:val="004A4D41"/>
    <w:rsid w:val="004B169E"/>
    <w:rsid w:val="004F2CD5"/>
    <w:rsid w:val="004F420B"/>
    <w:rsid w:val="005070E1"/>
    <w:rsid w:val="0051177D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35AE"/>
    <w:rsid w:val="00A96E13"/>
    <w:rsid w:val="00A974F1"/>
    <w:rsid w:val="00AD0224"/>
    <w:rsid w:val="00B42BA6"/>
    <w:rsid w:val="00B435FC"/>
    <w:rsid w:val="00BA26B7"/>
    <w:rsid w:val="00BB6753"/>
    <w:rsid w:val="00BC1F6B"/>
    <w:rsid w:val="00BD2E80"/>
    <w:rsid w:val="00BD3958"/>
    <w:rsid w:val="00BD663C"/>
    <w:rsid w:val="00BE126B"/>
    <w:rsid w:val="00C06CD6"/>
    <w:rsid w:val="00C3667F"/>
    <w:rsid w:val="00C653A9"/>
    <w:rsid w:val="00C67524"/>
    <w:rsid w:val="00C7219A"/>
    <w:rsid w:val="00C741E6"/>
    <w:rsid w:val="00C74E9C"/>
    <w:rsid w:val="00C768DA"/>
    <w:rsid w:val="00CE0B7E"/>
    <w:rsid w:val="00CF7C5C"/>
    <w:rsid w:val="00D057D9"/>
    <w:rsid w:val="00D10505"/>
    <w:rsid w:val="00D1650C"/>
    <w:rsid w:val="00D1719A"/>
    <w:rsid w:val="00D21044"/>
    <w:rsid w:val="00D253EA"/>
    <w:rsid w:val="00D43120"/>
    <w:rsid w:val="00D67E4F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0B7C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2022-09-06T15:34:00.0000000Z</dcterms:created>
  <dcterms:modified xsi:type="dcterms:W3CDTF">2022-09-06T15:34:00.0000000Z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7a357800-e896-4540-be7a-5b2026fce73b</vt:lpwstr>
  </property>
  <property fmtid="{D5CDD505-2E9C-101B-9397-08002B2CF9AE}" pid="5" name="ContentTypeId">
    <vt:lpwstr>0x0101009FFE7A2FBA144D4699EC54818DF680F20700F5ED43DBE6C5C84E87132E0EDD0F9380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