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80374" w14:paraId="3658C6E3" w14:textId="73C3D756">
      <w:pPr>
        <w:rPr>
          <w:bCs/>
        </w:rPr>
      </w:pPr>
      <w:r>
        <w:rPr>
          <w:bCs/>
        </w:rPr>
        <w:t>Overeenkomstig de bestaande afspraken ontvangt u hierbij 4 fiches die werden opgesteld door de werkgroep Beoordeling Nieuwe Commissie voorstellen (BNC).</w:t>
      </w:r>
    </w:p>
    <w:p w:rsidR="00580374" w:rsidP="003B6109" w:rsidRDefault="00580374" w14:paraId="3B2901BE" w14:textId="2F34A779">
      <w:pPr>
        <w:rPr>
          <w:bCs/>
        </w:rPr>
      </w:pPr>
    </w:p>
    <w:p w:rsidRPr="00580374" w:rsidR="00580374" w:rsidP="00580374" w:rsidRDefault="00580374" w14:paraId="72C98B62" w14:textId="77777777">
      <w:pPr>
        <w:rPr>
          <w:bCs/>
        </w:rPr>
      </w:pPr>
      <w:r w:rsidRPr="00580374">
        <w:rPr>
          <w:bCs/>
        </w:rPr>
        <w:t>Fiche 1: Raadsaanbeveling trajecten naar succes op school</w:t>
      </w:r>
    </w:p>
    <w:p w:rsidRPr="00580374" w:rsidR="00580374" w:rsidP="00580374" w:rsidRDefault="00580374" w14:paraId="38F52BF5" w14:textId="77777777">
      <w:pPr>
        <w:rPr>
          <w:bCs/>
        </w:rPr>
      </w:pPr>
      <w:r w:rsidRPr="00580374">
        <w:rPr>
          <w:bCs/>
        </w:rPr>
        <w:t>Fiche 2: Verordening versterking Europese defensie-industrie door gemeenschappelijke aanbestedingen</w:t>
      </w:r>
    </w:p>
    <w:p w:rsidRPr="00580374" w:rsidR="00580374" w:rsidP="00580374" w:rsidRDefault="00580374" w14:paraId="30A42B80" w14:textId="77777777">
      <w:pPr>
        <w:rPr>
          <w:bCs/>
        </w:rPr>
      </w:pPr>
      <w:r w:rsidRPr="00580374">
        <w:rPr>
          <w:bCs/>
        </w:rPr>
        <w:t xml:space="preserve">Fiche 3: Mededeling Internationale </w:t>
      </w:r>
      <w:proofErr w:type="spellStart"/>
      <w:r w:rsidRPr="00580374">
        <w:rPr>
          <w:bCs/>
        </w:rPr>
        <w:t>Oceaangovernance</w:t>
      </w:r>
      <w:proofErr w:type="spellEnd"/>
    </w:p>
    <w:p w:rsidR="00580374" w:rsidP="00580374" w:rsidRDefault="00580374" w14:paraId="12099172" w14:textId="2C4497D0">
      <w:pPr>
        <w:rPr>
          <w:bCs/>
        </w:rPr>
      </w:pPr>
      <w:r w:rsidRPr="00580374">
        <w:rPr>
          <w:bCs/>
        </w:rPr>
        <w:t>Fiche 4: Mededeling over handel en duurzame ontwikkeling in handelsakkoorden</w:t>
      </w:r>
    </w:p>
    <w:p w:rsidR="00580374" w:rsidP="00580374" w:rsidRDefault="00580374" w14:paraId="5E80BF0F" w14:textId="0C2E7AA5">
      <w:pPr>
        <w:rPr>
          <w:bCs/>
        </w:rPr>
      </w:pPr>
    </w:p>
    <w:p w:rsidR="00580374" w:rsidP="00580374" w:rsidRDefault="00580374" w14:paraId="6E23B766" w14:textId="6B3FAB61">
      <w:pPr>
        <w:rPr>
          <w:bCs/>
        </w:rPr>
      </w:pPr>
    </w:p>
    <w:p w:rsidRPr="00580374" w:rsidR="00580374" w:rsidP="00580374" w:rsidRDefault="00580374" w14:paraId="55AB632D" w14:textId="77777777">
      <w:pPr>
        <w:rPr>
          <w:bCs/>
        </w:rPr>
      </w:pPr>
      <w:r w:rsidRPr="00580374">
        <w:rPr>
          <w:bCs/>
        </w:rPr>
        <w:t>De minister van Buitenlandse Zaken,</w:t>
      </w:r>
    </w:p>
    <w:p w:rsidRPr="00580374" w:rsidR="00580374" w:rsidP="00580374" w:rsidRDefault="00580374" w14:paraId="2B08879F" w14:textId="77777777">
      <w:pPr>
        <w:rPr>
          <w:bCs/>
        </w:rPr>
      </w:pPr>
    </w:p>
    <w:p w:rsidRPr="00580374" w:rsidR="00580374" w:rsidP="00580374" w:rsidRDefault="00580374" w14:paraId="0147A32D" w14:textId="77777777">
      <w:pPr>
        <w:rPr>
          <w:bCs/>
        </w:rPr>
      </w:pPr>
    </w:p>
    <w:p w:rsidRPr="00580374" w:rsidR="00580374" w:rsidP="00580374" w:rsidRDefault="00580374" w14:paraId="344BA29B" w14:textId="77777777">
      <w:pPr>
        <w:rPr>
          <w:bCs/>
        </w:rPr>
      </w:pPr>
    </w:p>
    <w:p w:rsidRPr="00580374" w:rsidR="00580374" w:rsidP="00580374" w:rsidRDefault="00580374" w14:paraId="54A9E30F" w14:textId="77777777">
      <w:pPr>
        <w:rPr>
          <w:bCs/>
        </w:rPr>
      </w:pPr>
    </w:p>
    <w:p w:rsidRPr="00580374" w:rsidR="00580374" w:rsidP="00580374" w:rsidRDefault="00580374" w14:paraId="1478981F" w14:textId="77777777">
      <w:pPr>
        <w:rPr>
          <w:bCs/>
        </w:rPr>
      </w:pPr>
    </w:p>
    <w:p w:rsidRPr="00132F64" w:rsidR="005621ED" w:rsidP="00580374" w:rsidRDefault="00580374" w14:paraId="2F0CD743" w14:textId="0930042A">
      <w:r w:rsidRPr="00580374">
        <w:rPr>
          <w:bCs/>
        </w:rPr>
        <w:t>W.B. Hoekstra</w:t>
      </w: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22A7F6" w14:textId="77777777" w:rsidR="00E77181" w:rsidRDefault="00E771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BF2418" w14:textId="77777777" w:rsidR="00E77181" w:rsidRDefault="00E771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0D2CD51D" w:rsidR="002A4354" w:rsidRDefault="002A43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1E3A6B" w14:textId="77777777" w:rsidR="00E77181" w:rsidRDefault="00E771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5F03183F" w:rsidR="001B5575" w:rsidRPr="006B0BAF" w:rsidRDefault="0058037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BZDOC-1985491629-16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5F03183F" w:rsidR="001B5575" w:rsidRPr="006B0BAF" w:rsidRDefault="0058037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BZDOC-1985491629-16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36A98489" w:rsidR="00596AD0" w:rsidRDefault="0058037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36A98489" w:rsidR="00596AD0" w:rsidRDefault="0058037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BED1BF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580374">
                            <w:t>2 september 2022</w:t>
                          </w:r>
                        </w:p>
                        <w:p w14:paraId="06BD080E" w14:textId="2F320850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80374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1BED1BF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580374">
                      <w:t>2 september 2022</w:t>
                    </w:r>
                  </w:p>
                  <w:p w14:paraId="06BD080E" w14:textId="2F320850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80374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0CA83CA2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580374">
                                <w:rPr>
                                  <w:sz w:val="13"/>
                                  <w:szCs w:val="13"/>
                                </w:rPr>
                                <w:t>BZDOC-1985491629-16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78261DF" w:rsidR="001B5575" w:rsidRPr="0058359E" w:rsidRDefault="0058037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4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0CA83CA2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580374">
                          <w:rPr>
                            <w:sz w:val="13"/>
                            <w:szCs w:val="13"/>
                          </w:rPr>
                          <w:t>BZDOC-1985491629-16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78261DF" w:rsidR="001B5575" w:rsidRPr="0058359E" w:rsidRDefault="0058037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0374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77181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440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519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2022-09-02T07:50:00.0000000Z</dcterms:created>
  <dcterms:modified xsi:type="dcterms:W3CDTF">2022-09-02T07:50:00.0000000Z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0x0101009FFE7A2FBA144D4699EC54818DF680F21000000F4722BA47E64C9370A8C01B4BFF15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7a62a6dd-5d75-487a-bc69-dd4d95eb367f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