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364832" w:rsidP="00364832" w:rsidRDefault="00364832" w14:paraId="4D7C23A8" w14:textId="77777777">
      <w:r>
        <w:t>Overeenkomstig de bestaande afspraken ontvangt u hierbij 3 fiches die werden opgesteld door de werkgroep Beoordeling Nieuwe Commissie voorstellen (BNC).</w:t>
      </w:r>
    </w:p>
    <w:p w:rsidR="00364832" w:rsidP="00364832" w:rsidRDefault="00364832" w14:paraId="2E70C7E9" w14:textId="77777777"/>
    <w:p w:rsidR="00364832" w:rsidP="00364832" w:rsidRDefault="00364832" w14:paraId="37B2145B" w14:textId="77777777">
      <w:r>
        <w:t>Fiche 1: Richtlijn verminderen ongelijke behandeling vreemd en eigen vermogen en beperking renteaftrek</w:t>
      </w:r>
    </w:p>
    <w:p w:rsidR="00364832" w:rsidP="00364832" w:rsidRDefault="00364832" w14:paraId="45C3B150" w14:textId="77777777">
      <w:r>
        <w:t>Fiche 2: Mededeling Europees noodplan voor vervoer</w:t>
      </w:r>
    </w:p>
    <w:p w:rsidR="00364832" w:rsidP="00364832" w:rsidRDefault="00364832" w14:paraId="7F76241F" w14:textId="77777777">
      <w:r>
        <w:t>Fiche 3: Richtlijn Ontneming en confiscatie van vermogensbestanddelen</w:t>
      </w:r>
    </w:p>
    <w:p w:rsidR="00364832" w:rsidP="00364832" w:rsidRDefault="00364832" w14:paraId="7254C633" w14:textId="77777777"/>
    <w:p w:rsidRPr="009C0F2B" w:rsidR="00364832" w:rsidP="00364832" w:rsidRDefault="00364832" w14:paraId="394485FE" w14:textId="77777777"/>
    <w:p w:rsidR="00364832" w:rsidP="00364832" w:rsidRDefault="00364832" w14:paraId="14D537AB" w14:textId="77777777">
      <w:r>
        <w:t>De minister van Buitenlandse Zaken,</w:t>
      </w:r>
    </w:p>
    <w:p w:rsidR="00364832" w:rsidP="00364832" w:rsidRDefault="00364832" w14:paraId="52C55F28" w14:textId="77777777"/>
    <w:p w:rsidR="00364832" w:rsidP="00364832" w:rsidRDefault="00364832" w14:paraId="78E058AB" w14:textId="77777777"/>
    <w:p w:rsidR="00364832" w:rsidP="00364832" w:rsidRDefault="00364832" w14:paraId="51B6A1D7" w14:textId="77777777"/>
    <w:p w:rsidR="00364832" w:rsidP="00364832" w:rsidRDefault="00364832" w14:paraId="666B898C" w14:textId="77777777"/>
    <w:p w:rsidR="00364832" w:rsidP="00364832" w:rsidRDefault="00364832" w14:paraId="4688B4E6" w14:textId="77777777"/>
    <w:p w:rsidR="00364832" w:rsidP="00364832" w:rsidRDefault="00364832" w14:paraId="0590AAC2" w14:textId="77777777">
      <w:r>
        <w:t>W.B. Hoekstra</w:t>
      </w:r>
    </w:p>
    <w:sectPr w:rsidR="00364832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1FD51" w14:textId="77777777" w:rsidR="00232C0D" w:rsidRDefault="00232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CA849" w14:textId="77777777" w:rsidR="00232C0D" w:rsidRDefault="00232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265" w14:textId="202C74C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CB7B6" w14:textId="77777777" w:rsidR="00232C0D" w:rsidRDefault="00232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CE81109" w:rsidR="001B5575" w:rsidRPr="006B0BAF" w:rsidRDefault="0036483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BZDOC-2147256818-32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CE81109" w:rsidR="001B5575" w:rsidRPr="006B0BAF" w:rsidRDefault="0036483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BZDOC-2147256818-32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7CE000E" w:rsidR="00596AD0" w:rsidRDefault="0036483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7CE000E" w:rsidR="00596AD0" w:rsidRDefault="0036483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41FA436" w:rsidR="001B5575" w:rsidRPr="00364832" w:rsidRDefault="001B5575">
                          <w:r w:rsidRPr="00364832">
                            <w:t>Datum</w:t>
                          </w:r>
                          <w:r w:rsidRPr="00364832">
                            <w:tab/>
                          </w:r>
                          <w:r w:rsidR="00364832" w:rsidRPr="00364832">
                            <w:t>1 juli 2022</w:t>
                          </w:r>
                        </w:p>
                        <w:p w14:paraId="06BD080E" w14:textId="3A93BA0F" w:rsidR="001B5575" w:rsidRPr="00364832" w:rsidRDefault="001B5575">
                          <w:r w:rsidRPr="00364832">
                            <w:t xml:space="preserve">Betreft </w:t>
                          </w:r>
                          <w:r w:rsidRPr="00364832">
                            <w:tab/>
                          </w:r>
                          <w:r w:rsidR="00364832" w:rsidRPr="00364832">
                            <w:t>Informatievoorziening over n</w:t>
                          </w:r>
                          <w:r w:rsidR="00364832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41FA436" w:rsidR="001B5575" w:rsidRPr="00364832" w:rsidRDefault="001B5575">
                    <w:r w:rsidRPr="00364832">
                      <w:t>Datum</w:t>
                    </w:r>
                    <w:r w:rsidRPr="00364832">
                      <w:tab/>
                    </w:r>
                    <w:r w:rsidR="00364832" w:rsidRPr="00364832">
                      <w:t>1 juli 2022</w:t>
                    </w:r>
                  </w:p>
                  <w:p w14:paraId="06BD080E" w14:textId="3A93BA0F" w:rsidR="001B5575" w:rsidRPr="00364832" w:rsidRDefault="001B5575">
                    <w:r w:rsidRPr="00364832">
                      <w:t xml:space="preserve">Betreft </w:t>
                    </w:r>
                    <w:r w:rsidRPr="00364832">
                      <w:tab/>
                    </w:r>
                    <w:r w:rsidR="00364832" w:rsidRPr="00364832">
                      <w:t>Informatievoorziening over n</w:t>
                    </w:r>
                    <w:r w:rsidR="00364832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03D6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64832">
                                <w:rPr>
                                  <w:sz w:val="13"/>
                                  <w:szCs w:val="13"/>
                                </w:rPr>
                                <w:t>BZDOC-2147256818-32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A949F70" w:rsidR="001B5575" w:rsidRPr="0058359E" w:rsidRDefault="0036483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03D6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317af70-98c0-4861-a403-8d5c2e4f746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64832">
                          <w:rPr>
                            <w:sz w:val="13"/>
                            <w:szCs w:val="13"/>
                          </w:rPr>
                          <w:t>BZDOC-2147256818-32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A949F70" w:rsidR="001B5575" w:rsidRPr="0058359E" w:rsidRDefault="0036483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2C0D"/>
    <w:rsid w:val="00274149"/>
    <w:rsid w:val="002A4354"/>
    <w:rsid w:val="002B2C0A"/>
    <w:rsid w:val="002F508B"/>
    <w:rsid w:val="00310314"/>
    <w:rsid w:val="003107AE"/>
    <w:rsid w:val="003573B1"/>
    <w:rsid w:val="00360A38"/>
    <w:rsid w:val="00364832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A7E5C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C460D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2022-07-01T14:34:00.0000000Z</dcterms:created>
  <dcterms:modified xsi:type="dcterms:W3CDTF">2022-07-01T14:34:00.0000000Z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0x0101009FFE7A2FBA144D4699EC54818DF680F21000067C9943CF476E4C84C4076BE3B032F4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4655690d-f26a-49d0-a33d-17bedb19a374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