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172A1" w:rsidTr="00D9561B" w14:paraId="7B43BC6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1A5FBE" w14:paraId="44FE5FF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1A5FBE" w14:paraId="6DB4041B" w14:textId="77777777">
            <w:r>
              <w:t>Postbus 20018</w:t>
            </w:r>
          </w:p>
          <w:p w:rsidR="008E3932" w:rsidP="00D9561B" w:rsidRDefault="001A5FBE" w14:paraId="2E0E724D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172A1" w:rsidTr="00FF66F9" w14:paraId="1C97D171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1A5FBE" w14:paraId="70A0943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706BF" w14:paraId="5B63BEB3" w14:textId="3AEE14B5">
            <w:pPr>
              <w:rPr>
                <w:lang w:eastAsia="en-US"/>
              </w:rPr>
            </w:pPr>
            <w:r>
              <w:rPr>
                <w:lang w:eastAsia="en-US"/>
              </w:rPr>
              <w:t>28 juni 2022</w:t>
            </w:r>
          </w:p>
        </w:tc>
      </w:tr>
      <w:tr w:rsidR="007172A1" w:rsidTr="00FF66F9" w14:paraId="7F7AFCA9" w14:textId="77777777">
        <w:trPr>
          <w:trHeight w:val="368"/>
        </w:trPr>
        <w:tc>
          <w:tcPr>
            <w:tcW w:w="929" w:type="dxa"/>
          </w:tcPr>
          <w:p w:rsidR="0005404B" w:rsidP="00FF66F9" w:rsidRDefault="001A5FBE" w14:paraId="074A8B8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1A5FBE" w14:paraId="51D8A69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de feitelijke vragen over de Wijziging van de begrotingsstaten van het Ministerie van Onderwijs, Cultuur en Wetenschap (VIII) voor het jaar 2022 (wijziging samenhangende met de Voorjaarsnota)</w:t>
            </w:r>
          </w:p>
        </w:tc>
      </w:tr>
    </w:tbl>
    <w:p w:rsidR="007172A1" w:rsidRDefault="001C2C36" w14:paraId="2C3BE67E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7172A1" w:rsidTr="00A421A1" w14:paraId="0CF681AA" w14:textId="77777777">
        <w:tc>
          <w:tcPr>
            <w:tcW w:w="2160" w:type="dxa"/>
          </w:tcPr>
          <w:p w:rsidRPr="00F53C9D" w:rsidR="006205C0" w:rsidP="00686AED" w:rsidRDefault="001A5FBE" w14:paraId="1106366F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1A5FBE" w14:paraId="3662FED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A5FBE" w14:paraId="0ED65E2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A5FBE" w14:paraId="50E61FC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A5FBE" w14:paraId="275D346A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A5FBE" w14:paraId="3DB07F4E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329804A2" w14:textId="171D3DDD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7172A1" w:rsidTr="00A421A1" w14:paraId="0A67E89F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67D8FCD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7172A1" w:rsidTr="00A421A1" w14:paraId="1EAD36A2" w14:textId="77777777">
        <w:trPr>
          <w:trHeight w:val="450"/>
        </w:trPr>
        <w:tc>
          <w:tcPr>
            <w:tcW w:w="2160" w:type="dxa"/>
          </w:tcPr>
          <w:p w:rsidR="00F51A76" w:rsidP="00A421A1" w:rsidRDefault="001A5FBE" w14:paraId="4F53D78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1A5FBE" w14:paraId="5E813A7A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33167922</w:t>
            </w:r>
          </w:p>
        </w:tc>
      </w:tr>
      <w:tr w:rsidR="007172A1" w:rsidTr="00A421A1" w14:paraId="0EB0D5C1" w14:textId="77777777">
        <w:trPr>
          <w:trHeight w:val="227"/>
        </w:trPr>
        <w:tc>
          <w:tcPr>
            <w:tcW w:w="2160" w:type="dxa"/>
          </w:tcPr>
          <w:p w:rsidR="001A5FBE" w:rsidP="00A421A1" w:rsidRDefault="001A5FBE" w14:paraId="39247D9E" w14:textId="77777777">
            <w:pPr>
              <w:spacing w:line="180" w:lineRule="exact"/>
              <w:rPr>
                <w:b/>
                <w:sz w:val="13"/>
                <w:szCs w:val="13"/>
              </w:rPr>
            </w:pPr>
          </w:p>
          <w:p w:rsidRPr="004A65A5" w:rsidR="006205C0" w:rsidP="00A421A1" w:rsidRDefault="001A5FBE" w14:paraId="2819E617" w14:textId="3B474B6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049CCEA9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7172A1" w:rsidTr="00A421A1" w14:paraId="12AB00B2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1A5FBE" w14:paraId="310514F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1A5FBE" w14:paraId="2B024F5A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45466DB4" w14:textId="77777777"/>
    <w:p w:rsidR="006205C0" w:rsidP="00A421A1" w:rsidRDefault="006205C0" w14:paraId="39EB5F58" w14:textId="77777777"/>
    <w:p w:rsidR="001A5FBE" w:rsidP="001A5FBE" w:rsidRDefault="00405133" w14:paraId="6135B057" w14:textId="22C52E2C">
      <w:r>
        <w:t xml:space="preserve">Hierbij </w:t>
      </w:r>
      <w:r w:rsidR="001A5FBE">
        <w:t>sturen wij</w:t>
      </w:r>
      <w:r w:rsidR="00D45993">
        <w:t xml:space="preserve"> u</w:t>
      </w:r>
      <w:r w:rsidR="00C82662">
        <w:t xml:space="preserve"> </w:t>
      </w:r>
      <w:r w:rsidRPr="001A5FBE" w:rsidR="001A5FBE">
        <w:t>d</w:t>
      </w:r>
      <w:r w:rsidRPr="001A5FBE" w:rsidR="00935893">
        <w:t>e</w:t>
      </w:r>
      <w:r w:rsidRPr="001A5FBE" w:rsidR="001A5FBE">
        <w:t xml:space="preserve"> </w:t>
      </w:r>
      <w:bookmarkStart w:name="_Hlk107316367" w:id="0"/>
      <w:r w:rsidRPr="001A5FBE" w:rsidR="001A5FBE">
        <w:t xml:space="preserve">antwoorden </w:t>
      </w:r>
      <w:r w:rsidRPr="00C50BF7" w:rsidR="001A5FBE">
        <w:t>op de vragen</w:t>
      </w:r>
      <w:r w:rsidR="001A5FBE">
        <w:t xml:space="preserve"> van de commissie over de </w:t>
      </w:r>
      <w:r w:rsidRPr="00C14B22" w:rsidR="001A5FBE">
        <w:t>Wijziging van de begrotingsstaten van het Ministerie van Onderwijs, Cultuur en Wetenschap (VIII) voor het jaar 2022</w:t>
      </w:r>
      <w:bookmarkEnd w:id="0"/>
      <w:r w:rsidRPr="00C14B22" w:rsidR="001A5FBE">
        <w:t xml:space="preserve"> (wijziging </w:t>
      </w:r>
      <w:bookmarkStart w:name="_Hlk107316442" w:id="1"/>
      <w:r w:rsidRPr="00C14B22" w:rsidR="001A5FBE">
        <w:t>samenhangende met de Voorjaarsnota</w:t>
      </w:r>
      <w:bookmarkEnd w:id="1"/>
      <w:r w:rsidRPr="00C14B22" w:rsidR="001A5FBE">
        <w:t xml:space="preserve">) </w:t>
      </w:r>
      <w:r w:rsidRPr="00393258" w:rsidR="001A5FBE">
        <w:t>(</w:t>
      </w:r>
      <w:r w:rsidR="001A5FBE">
        <w:t xml:space="preserve">Kamerstuk </w:t>
      </w:r>
      <w:r w:rsidRPr="007426F7" w:rsidR="001A5FBE">
        <w:rPr>
          <w:bCs/>
        </w:rPr>
        <w:t>36120-VIII</w:t>
      </w:r>
      <w:r w:rsidRPr="00393258" w:rsidR="001A5FBE">
        <w:t>).</w:t>
      </w:r>
    </w:p>
    <w:p w:rsidR="001A5FBE" w:rsidP="001A5FBE" w:rsidRDefault="001A5FBE" w14:paraId="01891D1D" w14:textId="61066BE0"/>
    <w:p w:rsidR="001A5FBE" w:rsidP="001A5FBE" w:rsidRDefault="001A5FBE" w14:paraId="218B0371" w14:textId="6132DF6F">
      <w:r>
        <w:t>Mede namens de staatssecretaris van Onderwijs, Cultuur en Wetenschap,</w:t>
      </w:r>
    </w:p>
    <w:p w:rsidR="00930C09" w:rsidP="00CA35E4" w:rsidRDefault="00930C09" w14:paraId="6E49F100" w14:textId="63BAF0E4"/>
    <w:p w:rsidR="005768E4" w:rsidP="00CA35E4" w:rsidRDefault="001A5FBE" w14:paraId="25AF8DE1" w14:textId="77777777">
      <w:r>
        <w:t>De minister van Onderwijs, Cultuur en Wetenschap,</w:t>
      </w:r>
    </w:p>
    <w:p w:rsidR="000F521E" w:rsidP="003A7160" w:rsidRDefault="000F521E" w14:paraId="5AE2B466" w14:textId="77777777"/>
    <w:p w:rsidR="000F521E" w:rsidP="003A7160" w:rsidRDefault="000F521E" w14:paraId="462F87B8" w14:textId="77777777"/>
    <w:p w:rsidR="000F521E" w:rsidP="003A7160" w:rsidRDefault="000F521E" w14:paraId="28766F71" w14:textId="77777777"/>
    <w:p w:rsidR="000F521E" w:rsidP="003A7160" w:rsidRDefault="000F521E" w14:paraId="629E1478" w14:textId="77777777"/>
    <w:p w:rsidR="000F521E" w:rsidP="003A7160" w:rsidRDefault="001A5FBE" w14:paraId="6584384D" w14:textId="77777777">
      <w:pPr>
        <w:pStyle w:val="standaard-tekst"/>
      </w:pPr>
      <w:r>
        <w:t>Robbert Dijkgraaf</w:t>
      </w:r>
    </w:p>
    <w:p w:rsidR="00F01557" w:rsidP="003A7160" w:rsidRDefault="00F01557" w14:paraId="1C70D3B7" w14:textId="77777777"/>
    <w:p w:rsidR="00F01557" w:rsidP="003A7160" w:rsidRDefault="00F01557" w14:paraId="2F76E2FB" w14:textId="77777777"/>
    <w:p w:rsidR="007172A1" w:rsidRDefault="001A5FBE" w14:paraId="7EEE864E" w14:textId="77777777">
      <w:r>
        <w:t>De minister voor Primair en Voortgezet Onderwijs,</w:t>
      </w:r>
    </w:p>
    <w:p w:rsidR="00983DB3" w:rsidP="003A7160" w:rsidRDefault="00983DB3" w14:paraId="1FA35759" w14:textId="77777777"/>
    <w:p w:rsidR="00983DB3" w:rsidP="003A7160" w:rsidRDefault="00983DB3" w14:paraId="585AB24B" w14:textId="77777777"/>
    <w:p w:rsidR="00983DB3" w:rsidP="003A7160" w:rsidRDefault="00983DB3" w14:paraId="2A76D398" w14:textId="77777777"/>
    <w:p w:rsidR="00983DB3" w:rsidP="003A7160" w:rsidRDefault="00983DB3" w14:paraId="2BA03AB9" w14:textId="77777777"/>
    <w:p w:rsidR="00983DB3" w:rsidP="003A7160" w:rsidRDefault="001A5FBE" w14:paraId="3CF99024" w14:textId="77777777">
      <w:r>
        <w:t>Dennis Wiersma</w:t>
      </w:r>
    </w:p>
    <w:p w:rsidR="002F1B8A" w:rsidP="003A7160" w:rsidRDefault="002F1B8A" w14:paraId="4D1B931D" w14:textId="77777777"/>
    <w:p w:rsidR="002F1B8A" w:rsidP="003A7160" w:rsidRDefault="002F1B8A" w14:paraId="35E797CD" w14:textId="77777777"/>
    <w:p w:rsidR="00C7013F" w:rsidP="003A7160" w:rsidRDefault="00C7013F" w14:paraId="37750074" w14:textId="77777777"/>
    <w:p w:rsidR="00184B30" w:rsidP="00A60B58" w:rsidRDefault="00184B30" w14:paraId="1E9F214F" w14:textId="77777777"/>
    <w:p w:rsidR="00184B30" w:rsidP="00A60B58" w:rsidRDefault="00184B30" w14:paraId="59CDA2E6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D91F" w14:textId="77777777" w:rsidR="00A13D07" w:rsidRDefault="001A5FBE">
      <w:pPr>
        <w:spacing w:line="240" w:lineRule="auto"/>
      </w:pPr>
      <w:r>
        <w:separator/>
      </w:r>
    </w:p>
  </w:endnote>
  <w:endnote w:type="continuationSeparator" w:id="0">
    <w:p w14:paraId="5AF45E68" w14:textId="77777777" w:rsidR="00A13D07" w:rsidRDefault="001A5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3041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AC3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172A1" w14:paraId="3B2101AE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620C63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2608026" w14:textId="77777777" w:rsidR="002F71BB" w:rsidRPr="004C7E1D" w:rsidRDefault="001A5FB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C4A3BC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172A1" w14:paraId="0C619B5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35754E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8602B15" w14:textId="7BDEA029" w:rsidR="00D17084" w:rsidRPr="004C7E1D" w:rsidRDefault="001A5FB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B76A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79078B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F2B2B" w14:textId="77777777" w:rsidR="00A13D07" w:rsidRDefault="001A5FBE">
      <w:pPr>
        <w:spacing w:line="240" w:lineRule="auto"/>
      </w:pPr>
      <w:r>
        <w:separator/>
      </w:r>
    </w:p>
  </w:footnote>
  <w:footnote w:type="continuationSeparator" w:id="0">
    <w:p w14:paraId="732EF280" w14:textId="77777777" w:rsidR="00A13D07" w:rsidRDefault="001A5F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5BD20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172A1" w14:paraId="25E0D4DB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9CBAE0C" w14:textId="77777777" w:rsidR="00527BD4" w:rsidRPr="00275984" w:rsidRDefault="00527BD4" w:rsidP="00BF4427">
          <w:pPr>
            <w:pStyle w:val="Huisstijl-Rubricering"/>
          </w:pPr>
        </w:p>
      </w:tc>
    </w:tr>
  </w:tbl>
  <w:p w14:paraId="3D52AEE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172A1" w14:paraId="5E6BACB9" w14:textId="77777777" w:rsidTr="003B528D">
      <w:tc>
        <w:tcPr>
          <w:tcW w:w="2160" w:type="dxa"/>
          <w:shd w:val="clear" w:color="auto" w:fill="auto"/>
        </w:tcPr>
        <w:p w14:paraId="280B8EA2" w14:textId="77777777" w:rsidR="002F71BB" w:rsidRPr="000407BB" w:rsidRDefault="001A5FBE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172A1" w14:paraId="76C1A763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3CE272C" w14:textId="77777777" w:rsidR="00E35CF4" w:rsidRPr="005D283A" w:rsidRDefault="001A5FBE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33167922</w:t>
          </w:r>
        </w:p>
      </w:tc>
    </w:tr>
  </w:tbl>
  <w:p w14:paraId="7E3F6A1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172A1" w14:paraId="627A26A1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D44B2D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F8E4F53" w14:textId="77777777" w:rsidR="00704845" w:rsidRDefault="001A5FBE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765A12B" wp14:editId="50E4D007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131747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86265B" w14:textId="77777777" w:rsidR="00483ECA" w:rsidRDefault="00483ECA" w:rsidP="00D037A9"/>
      </w:tc>
    </w:tr>
  </w:tbl>
  <w:p w14:paraId="0328E9D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172A1" w14:paraId="145EBFF5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39EF661" w14:textId="77777777" w:rsidR="00527BD4" w:rsidRPr="00963440" w:rsidRDefault="001A5FBE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172A1" w14:paraId="48042D84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1F6E6E2" w14:textId="77777777" w:rsidR="00093ABC" w:rsidRPr="00963440" w:rsidRDefault="00093ABC" w:rsidP="00963440"/>
      </w:tc>
    </w:tr>
    <w:tr w:rsidR="007172A1" w14:paraId="7EF68BBD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352EA62" w14:textId="77777777" w:rsidR="00A604D3" w:rsidRPr="00963440" w:rsidRDefault="00A604D3" w:rsidP="00963440"/>
      </w:tc>
    </w:tr>
    <w:tr w:rsidR="007172A1" w14:paraId="01C31D50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35BBF34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5483D5C" w14:textId="77777777" w:rsidR="006F273B" w:rsidRDefault="006F273B" w:rsidP="00BC4AE3">
    <w:pPr>
      <w:pStyle w:val="Koptekst"/>
    </w:pPr>
  </w:p>
  <w:p w14:paraId="2F66CE36" w14:textId="77777777" w:rsidR="00153BD0" w:rsidRDefault="00153BD0" w:rsidP="00BC4AE3">
    <w:pPr>
      <w:pStyle w:val="Koptekst"/>
    </w:pPr>
  </w:p>
  <w:p w14:paraId="1601CBA8" w14:textId="77777777" w:rsidR="0044605E" w:rsidRDefault="0044605E" w:rsidP="00BC4AE3">
    <w:pPr>
      <w:pStyle w:val="Koptekst"/>
    </w:pPr>
  </w:p>
  <w:p w14:paraId="5DEE9DEF" w14:textId="77777777" w:rsidR="0044605E" w:rsidRDefault="0044605E" w:rsidP="00BC4AE3">
    <w:pPr>
      <w:pStyle w:val="Koptekst"/>
    </w:pPr>
  </w:p>
  <w:p w14:paraId="262DB29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02CB10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33081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7CE0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F65E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369C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C24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25D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E2D5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4E4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78E120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4AEFF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BC5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9CF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0A2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62E8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568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8060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1CC5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5FBE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6AB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06BF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200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2A1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13D07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6D67B"/>
  <w15:docId w15:val="{7EB3A78A-BF3E-47F4-9F1D-4EC73C1A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834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2022-06-28T11:50:00.0000000Z</dcterms:created>
  <dcterms:modified xsi:type="dcterms:W3CDTF">2022-06-28T11:50:00.0000000Z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33167922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de feitelijke vragen over de Wijziging van de begrotingsstaten van het Ministerie van Onderwijs, Cultuur en Wetenschap (VIII) voor het jaar 2022 (wijziging samenhangende met de Voorjaarsnota)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O224STE</vt:lpwstr>
  </property>
</Properties>
</file>