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D7" w:rsidRDefault="00F55ED7" w14:paraId="435EC5DD" w14:textId="77777777">
      <w:bookmarkStart w:name="_GoBack" w:id="0"/>
      <w:bookmarkEnd w:id="0"/>
    </w:p>
    <w:p w:rsidR="00E54FE7" w:rsidP="00E54FE7" w:rsidRDefault="00E54FE7" w14:paraId="7562A619" w14:textId="758ED9D1">
      <w:pPr>
        <w:pStyle w:val="WitregelW1bodytekst"/>
      </w:pPr>
      <w:r>
        <w:t>Hierbij bied ik u de vijfde nota van wijziging aan op het wetsvoorstel Wijziging van de Participatiewet en enkele andere wetten in verband met het</w:t>
      </w:r>
    </w:p>
    <w:p w:rsidR="00E54FE7" w:rsidP="00E54FE7" w:rsidRDefault="00E54FE7" w14:paraId="648B1048" w14:textId="77777777">
      <w:pPr>
        <w:pStyle w:val="WitregelW1bodytekst"/>
      </w:pPr>
      <w:r>
        <w:t>verbeteren van de regeling voor loonkostensubsidie en enkele andere</w:t>
      </w:r>
    </w:p>
    <w:p w:rsidR="00E54FE7" w:rsidP="00E54FE7" w:rsidRDefault="00E54FE7" w14:paraId="45FC7618" w14:textId="1C73C1A5">
      <w:pPr>
        <w:pStyle w:val="WitregelW1bodytekst"/>
      </w:pPr>
      <w:r>
        <w:t xml:space="preserve">wijzigingen (uitvoeren </w:t>
      </w:r>
      <w:r w:rsidR="00FB5E74">
        <w:t>B</w:t>
      </w:r>
      <w:r>
        <w:t xml:space="preserve">reed offensief) (35394). Ook stuur ik u de </w:t>
      </w:r>
      <w:r w:rsidR="009948E6">
        <w:t xml:space="preserve">bijbehorende </w:t>
      </w:r>
      <w:r>
        <w:t>beslisnota.</w:t>
      </w:r>
    </w:p>
    <w:p w:rsidR="00E54FE7" w:rsidRDefault="00E54FE7" w14:paraId="6CC4AF2D" w14:textId="77777777"/>
    <w:p w:rsidR="00F55ED7" w:rsidRDefault="00F55ED7" w14:paraId="229FC2A1" w14:textId="77777777">
      <w:pPr>
        <w:pStyle w:val="WitregelW1bodytekst"/>
      </w:pPr>
    </w:p>
    <w:p w:rsidR="00F55ED7" w:rsidRDefault="003A1256" w14:paraId="65FA6E55" w14:textId="77777777">
      <w:r>
        <w:t>De Minister voor Armoedebeleid,</w:t>
      </w:r>
      <w:r>
        <w:br/>
        <w:t>Participatie en Pensioenen,</w:t>
      </w:r>
    </w:p>
    <w:p w:rsidR="00F55ED7" w:rsidRDefault="00F55ED7" w14:paraId="53679688" w14:textId="77777777"/>
    <w:p w:rsidR="00F55ED7" w:rsidRDefault="00F55ED7" w14:paraId="4806CF93" w14:textId="77777777"/>
    <w:p w:rsidR="00F55ED7" w:rsidRDefault="00F55ED7" w14:paraId="48561105" w14:textId="77777777"/>
    <w:p w:rsidR="00F55ED7" w:rsidRDefault="00F55ED7" w14:paraId="28D7C5C2" w14:textId="77777777"/>
    <w:p w:rsidR="00F55ED7" w:rsidRDefault="00F55ED7" w14:paraId="78CA6E40" w14:textId="77777777"/>
    <w:p w:rsidR="00F55ED7" w:rsidRDefault="003A1256" w14:paraId="08F49819" w14:textId="77777777">
      <w:r>
        <w:t>C.J. Schouten</w:t>
      </w:r>
    </w:p>
    <w:sectPr w:rsidR="00F55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4D9D2" w14:textId="77777777" w:rsidR="00A75B01" w:rsidRDefault="00A75B01">
      <w:pPr>
        <w:spacing w:line="240" w:lineRule="auto"/>
      </w:pPr>
      <w:r>
        <w:separator/>
      </w:r>
    </w:p>
  </w:endnote>
  <w:endnote w:type="continuationSeparator" w:id="0">
    <w:p w14:paraId="237BD0DD" w14:textId="77777777" w:rsidR="00A75B01" w:rsidRDefault="00A7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8CEB" w14:textId="77777777" w:rsidR="00420709" w:rsidRDefault="004207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BDDF6" w14:textId="77777777" w:rsidR="00420709" w:rsidRDefault="004207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0256" w14:textId="77777777" w:rsidR="00420709" w:rsidRDefault="004207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7B76" w14:textId="77777777" w:rsidR="00A75B01" w:rsidRDefault="00A75B01">
      <w:pPr>
        <w:spacing w:line="240" w:lineRule="auto"/>
      </w:pPr>
      <w:r>
        <w:separator/>
      </w:r>
    </w:p>
  </w:footnote>
  <w:footnote w:type="continuationSeparator" w:id="0">
    <w:p w14:paraId="7B4FEB55" w14:textId="77777777" w:rsidR="00A75B01" w:rsidRDefault="00A75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8EF2" w14:textId="77777777" w:rsidR="00420709" w:rsidRDefault="004207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4D9B" w14:textId="77777777" w:rsidR="00F55ED7" w:rsidRDefault="003A125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7144EF" wp14:editId="086E3BE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42EEE" w14:textId="77777777" w:rsidR="00F55ED7" w:rsidRDefault="003A1256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51F92279" w14:textId="77777777" w:rsidR="00F55ED7" w:rsidRDefault="003A1256">
                          <w:pPr>
                            <w:pStyle w:val="Afzendgegevens"/>
                          </w:pPr>
                          <w:r>
                            <w:t>Afdeling Specifieke Participatievoorzieningen</w:t>
                          </w:r>
                        </w:p>
                        <w:p w14:paraId="5DAC56C5" w14:textId="77777777" w:rsidR="00F55ED7" w:rsidRDefault="00F55ED7">
                          <w:pPr>
                            <w:pStyle w:val="WitregelW2"/>
                          </w:pPr>
                        </w:p>
                        <w:p w14:paraId="3789A31A" w14:textId="77777777" w:rsidR="00F55ED7" w:rsidRDefault="003A125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642E6A0" w14:textId="0558D00F" w:rsidR="00F55ED7" w:rsidRDefault="00EC1C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20 juni 2022</w:t>
                          </w:r>
                          <w:r>
                            <w:fldChar w:fldCharType="end"/>
                          </w:r>
                        </w:p>
                        <w:p w14:paraId="3F965B39" w14:textId="77777777" w:rsidR="00F55ED7" w:rsidRDefault="00F55ED7">
                          <w:pPr>
                            <w:pStyle w:val="WitregelW1"/>
                          </w:pPr>
                        </w:p>
                        <w:p w14:paraId="06365E0C" w14:textId="77777777" w:rsidR="00F55ED7" w:rsidRDefault="003A12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EC298A5" w14:textId="1AFDF979" w:rsidR="00F55ED7" w:rsidRDefault="00EC1C1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2022-0000135635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7144EF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29342EEE" w14:textId="77777777" w:rsidR="00F55ED7" w:rsidRDefault="003A1256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51F92279" w14:textId="77777777" w:rsidR="00F55ED7" w:rsidRDefault="003A1256">
                    <w:pPr>
                      <w:pStyle w:val="Afzendgegevens"/>
                    </w:pPr>
                    <w:r>
                      <w:t>Afdeling Specifieke Participatievoorzieningen</w:t>
                    </w:r>
                  </w:p>
                  <w:p w14:paraId="5DAC56C5" w14:textId="77777777" w:rsidR="00F55ED7" w:rsidRDefault="00F55ED7">
                    <w:pPr>
                      <w:pStyle w:val="WitregelW2"/>
                    </w:pPr>
                  </w:p>
                  <w:p w14:paraId="3789A31A" w14:textId="77777777" w:rsidR="00F55ED7" w:rsidRDefault="003A125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642E6A0" w14:textId="0558D00F" w:rsidR="00F55ED7" w:rsidRDefault="00EC1C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20 juni 2022</w:t>
                    </w:r>
                    <w:r>
                      <w:fldChar w:fldCharType="end"/>
                    </w:r>
                  </w:p>
                  <w:p w14:paraId="3F965B39" w14:textId="77777777" w:rsidR="00F55ED7" w:rsidRDefault="00F55ED7">
                    <w:pPr>
                      <w:pStyle w:val="WitregelW1"/>
                    </w:pPr>
                  </w:p>
                  <w:p w14:paraId="06365E0C" w14:textId="77777777" w:rsidR="00F55ED7" w:rsidRDefault="003A12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EC298A5" w14:textId="1AFDF979" w:rsidR="00F55ED7" w:rsidRDefault="00EC1C1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2022-0000135635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7FCAD71" wp14:editId="0396751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8F34B" w14:textId="77FF5015" w:rsidR="00F55ED7" w:rsidRDefault="003A125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1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1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CAD7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1958F34B" w14:textId="77FF5015" w:rsidR="00F55ED7" w:rsidRDefault="003A125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1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1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86EB" w14:textId="77777777" w:rsidR="00F55ED7" w:rsidRDefault="003A125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1686D6" wp14:editId="013FA2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F8F3F" w14:textId="77777777" w:rsidR="00F55ED7" w:rsidRDefault="003A125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4327" wp14:editId="5358F51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1686D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1AF8F3F" w14:textId="77777777" w:rsidR="00F55ED7" w:rsidRDefault="003A125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6C4327" wp14:editId="5358F51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412BCE" wp14:editId="3C3A1F2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323E7" w14:textId="77777777" w:rsidR="00F55ED7" w:rsidRDefault="00F55ED7">
                          <w:pPr>
                            <w:pStyle w:val="WitregelW1"/>
                          </w:pPr>
                        </w:p>
                        <w:p w14:paraId="6B552457" w14:textId="77777777" w:rsidR="00F55ED7" w:rsidRPr="00FB5E74" w:rsidRDefault="003A12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5E7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C600C20" w14:textId="77777777" w:rsidR="00F55ED7" w:rsidRPr="00FB5E74" w:rsidRDefault="003A12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5E7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BBDFE77" w14:textId="77777777" w:rsidR="00F55ED7" w:rsidRPr="00FB5E74" w:rsidRDefault="003A12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5E7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2D80913" w14:textId="77777777" w:rsidR="00F55ED7" w:rsidRPr="00FB5E74" w:rsidRDefault="003A12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5E7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4E102AE" w14:textId="77777777" w:rsidR="00F55ED7" w:rsidRPr="00FB5E74" w:rsidRDefault="003A12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5E7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730B2D1" w14:textId="77777777" w:rsidR="00F55ED7" w:rsidRPr="00FB5E74" w:rsidRDefault="00F55ED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248BB16" w14:textId="77777777" w:rsidR="00F55ED7" w:rsidRPr="00FB5E74" w:rsidRDefault="003A125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B5E7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B3E3FEA" w14:textId="1DD7E490" w:rsidR="00F55ED7" w:rsidRDefault="00EC1C1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2022-0000135635</w:t>
                          </w:r>
                          <w:r>
                            <w:fldChar w:fldCharType="end"/>
                          </w:r>
                        </w:p>
                        <w:p w14:paraId="4E26D6D6" w14:textId="77777777" w:rsidR="00F55ED7" w:rsidRDefault="00F55ED7">
                          <w:pPr>
                            <w:pStyle w:val="WitregelW1"/>
                          </w:pPr>
                        </w:p>
                        <w:p w14:paraId="430CC00F" w14:textId="7CF5EF6B" w:rsidR="00F55ED7" w:rsidRDefault="003A12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925F058" w14:textId="77777777" w:rsidR="00F55ED7" w:rsidRDefault="00F55ED7">
                          <w:pPr>
                            <w:pStyle w:val="WitregelW1"/>
                          </w:pPr>
                        </w:p>
                        <w:p w14:paraId="2F82170B" w14:textId="77777777" w:rsidR="00F55ED7" w:rsidRDefault="003A125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CBAC7E1" w14:textId="449749FA" w:rsidR="00F55ED7" w:rsidRDefault="00EC1C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12BC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A1323E7" w14:textId="77777777" w:rsidR="00F55ED7" w:rsidRDefault="00F55ED7">
                    <w:pPr>
                      <w:pStyle w:val="WitregelW1"/>
                    </w:pPr>
                  </w:p>
                  <w:p w14:paraId="6B552457" w14:textId="77777777" w:rsidR="00F55ED7" w:rsidRPr="00FB5E74" w:rsidRDefault="003A1256">
                    <w:pPr>
                      <w:pStyle w:val="Afzendgegevens"/>
                      <w:rPr>
                        <w:lang w:val="de-DE"/>
                      </w:rPr>
                    </w:pPr>
                    <w:r w:rsidRPr="00FB5E74">
                      <w:rPr>
                        <w:lang w:val="de-DE"/>
                      </w:rPr>
                      <w:t>Postbus 90801</w:t>
                    </w:r>
                  </w:p>
                  <w:p w14:paraId="3C600C20" w14:textId="77777777" w:rsidR="00F55ED7" w:rsidRPr="00FB5E74" w:rsidRDefault="003A1256">
                    <w:pPr>
                      <w:pStyle w:val="Afzendgegevens"/>
                      <w:rPr>
                        <w:lang w:val="de-DE"/>
                      </w:rPr>
                    </w:pPr>
                    <w:r w:rsidRPr="00FB5E74">
                      <w:rPr>
                        <w:lang w:val="de-DE"/>
                      </w:rPr>
                      <w:t>2509 LV  Den Haag</w:t>
                    </w:r>
                  </w:p>
                  <w:p w14:paraId="4BBDFE77" w14:textId="77777777" w:rsidR="00F55ED7" w:rsidRPr="00FB5E74" w:rsidRDefault="003A1256">
                    <w:pPr>
                      <w:pStyle w:val="Afzendgegevens"/>
                      <w:rPr>
                        <w:lang w:val="de-DE"/>
                      </w:rPr>
                    </w:pPr>
                    <w:r w:rsidRPr="00FB5E74">
                      <w:rPr>
                        <w:lang w:val="de-DE"/>
                      </w:rPr>
                      <w:t>Parnassusplein 5</w:t>
                    </w:r>
                  </w:p>
                  <w:p w14:paraId="52D80913" w14:textId="77777777" w:rsidR="00F55ED7" w:rsidRPr="00FB5E74" w:rsidRDefault="003A1256">
                    <w:pPr>
                      <w:pStyle w:val="Afzendgegevens"/>
                      <w:rPr>
                        <w:lang w:val="de-DE"/>
                      </w:rPr>
                    </w:pPr>
                    <w:r w:rsidRPr="00FB5E74">
                      <w:rPr>
                        <w:lang w:val="de-DE"/>
                      </w:rPr>
                      <w:t>T   070 333 44 44</w:t>
                    </w:r>
                  </w:p>
                  <w:p w14:paraId="44E102AE" w14:textId="77777777" w:rsidR="00F55ED7" w:rsidRPr="00FB5E74" w:rsidRDefault="003A1256">
                    <w:pPr>
                      <w:pStyle w:val="Afzendgegevens"/>
                      <w:rPr>
                        <w:lang w:val="de-DE"/>
                      </w:rPr>
                    </w:pPr>
                    <w:r w:rsidRPr="00FB5E74">
                      <w:rPr>
                        <w:lang w:val="de-DE"/>
                      </w:rPr>
                      <w:t>www.rijksoverheid.nl</w:t>
                    </w:r>
                  </w:p>
                  <w:p w14:paraId="0730B2D1" w14:textId="77777777" w:rsidR="00F55ED7" w:rsidRPr="00FB5E74" w:rsidRDefault="00F55ED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248BB16" w14:textId="77777777" w:rsidR="00F55ED7" w:rsidRPr="00FB5E74" w:rsidRDefault="003A1256">
                    <w:pPr>
                      <w:pStyle w:val="Referentiegegevenskopjes"/>
                      <w:rPr>
                        <w:lang w:val="de-DE"/>
                      </w:rPr>
                    </w:pPr>
                    <w:r w:rsidRPr="00FB5E74">
                      <w:rPr>
                        <w:lang w:val="de-DE"/>
                      </w:rPr>
                      <w:t>Onze referentie</w:t>
                    </w:r>
                  </w:p>
                  <w:p w14:paraId="6B3E3FEA" w14:textId="1DD7E490" w:rsidR="00F55ED7" w:rsidRDefault="00EC1C1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2022-0000135635</w:t>
                    </w:r>
                    <w:r>
                      <w:fldChar w:fldCharType="end"/>
                    </w:r>
                  </w:p>
                  <w:p w14:paraId="4E26D6D6" w14:textId="77777777" w:rsidR="00F55ED7" w:rsidRDefault="00F55ED7">
                    <w:pPr>
                      <w:pStyle w:val="WitregelW1"/>
                    </w:pPr>
                  </w:p>
                  <w:p w14:paraId="430CC00F" w14:textId="7CF5EF6B" w:rsidR="00F55ED7" w:rsidRDefault="003A12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925F058" w14:textId="77777777" w:rsidR="00F55ED7" w:rsidRDefault="00F55ED7">
                    <w:pPr>
                      <w:pStyle w:val="WitregelW1"/>
                    </w:pPr>
                  </w:p>
                  <w:p w14:paraId="2F82170B" w14:textId="77777777" w:rsidR="00F55ED7" w:rsidRDefault="003A1256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CBAC7E1" w14:textId="449749FA" w:rsidR="00F55ED7" w:rsidRDefault="00EC1C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van wijziging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CB0688" wp14:editId="33C6605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DB68F" w14:textId="77777777" w:rsidR="00F55ED7" w:rsidRDefault="003A125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B0688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602DB68F" w14:textId="77777777" w:rsidR="00F55ED7" w:rsidRDefault="003A125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6A56F2" wp14:editId="7696795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A1405" w14:textId="77777777" w:rsidR="00EC1C17" w:rsidRDefault="003A125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C1C17">
                            <w:t xml:space="preserve">De voorzitter van de Tweede Kamer </w:t>
                          </w:r>
                        </w:p>
                        <w:p w14:paraId="057195CC" w14:textId="421C09EF" w:rsidR="00F55ED7" w:rsidRDefault="00EC1C17">
                          <w:r>
                            <w:t>der Staten-Generaal</w:t>
                          </w:r>
                          <w:r w:rsidR="003A1256">
                            <w:fldChar w:fldCharType="end"/>
                          </w:r>
                        </w:p>
                        <w:p w14:paraId="718C6010" w14:textId="38A6E24A" w:rsidR="00F55ED7" w:rsidRDefault="00EC1C1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3A125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</w:instrText>
                          </w:r>
                          <w:r>
                            <w:instrText xml:space="preserve">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3A1256">
                            <w:fldChar w:fldCharType="begin"/>
                          </w:r>
                          <w:r w:rsidR="003A1256">
                            <w:instrText xml:space="preserve"> DOCPROPERTY  "iToev"  \* MERGEFORMAT </w:instrText>
                          </w:r>
                          <w:r w:rsidR="003A1256">
                            <w:fldChar w:fldCharType="end"/>
                          </w:r>
                        </w:p>
                        <w:p w14:paraId="314E456B" w14:textId="4FA5B264" w:rsidR="00F55ED7" w:rsidRDefault="00EC1C1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3A1256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2C9DA3D" w14:textId="438D6B3D" w:rsidR="00F55ED7" w:rsidRDefault="00EC1C1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A56F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113A1405" w14:textId="77777777" w:rsidR="00EC1C17" w:rsidRDefault="003A125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C1C17">
                      <w:t xml:space="preserve">De voorzitter van de Tweede Kamer </w:t>
                    </w:r>
                  </w:p>
                  <w:p w14:paraId="057195CC" w14:textId="421C09EF" w:rsidR="00F55ED7" w:rsidRDefault="00EC1C17">
                    <w:r>
                      <w:t>der Staten-Generaal</w:t>
                    </w:r>
                    <w:r w:rsidR="003A1256">
                      <w:fldChar w:fldCharType="end"/>
                    </w:r>
                  </w:p>
                  <w:p w14:paraId="718C6010" w14:textId="38A6E24A" w:rsidR="00F55ED7" w:rsidRDefault="00EC1C1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3A125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</w:instrText>
                    </w:r>
                    <w:r>
                      <w:instrText xml:space="preserve">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3A1256">
                      <w:fldChar w:fldCharType="begin"/>
                    </w:r>
                    <w:r w:rsidR="003A1256">
                      <w:instrText xml:space="preserve"> DOCPROPERTY  "iToev"  \* MERGEFORMAT </w:instrText>
                    </w:r>
                    <w:r w:rsidR="003A1256">
                      <w:fldChar w:fldCharType="end"/>
                    </w:r>
                  </w:p>
                  <w:p w14:paraId="314E456B" w14:textId="4FA5B264" w:rsidR="00F55ED7" w:rsidRDefault="00EC1C1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3A1256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22C9DA3D" w14:textId="438D6B3D" w:rsidR="00F55ED7" w:rsidRDefault="00EC1C1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BA39B5" wp14:editId="5444774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55ED7" w14:paraId="5C6476D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C97A1F3" w14:textId="77777777" w:rsidR="00F55ED7" w:rsidRDefault="00F55ED7"/>
                            </w:tc>
                            <w:tc>
                              <w:tcPr>
                                <w:tcW w:w="5244" w:type="dxa"/>
                              </w:tcPr>
                              <w:p w14:paraId="502CA937" w14:textId="77777777" w:rsidR="00F55ED7" w:rsidRDefault="00F55ED7"/>
                            </w:tc>
                          </w:tr>
                          <w:tr w:rsidR="00F55ED7" w14:paraId="56E4AB7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52F604F" w14:textId="77777777" w:rsidR="00F55ED7" w:rsidRDefault="003A12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8E8081" w14:textId="64C12FBB" w:rsidR="00F55ED7" w:rsidRDefault="00EC1C17">
                                <w:r>
                                  <w:fldChar w:fldCharType="begin"/>
                                </w:r>
                                <w:r>
                                  <w:instrText xml:space="preserve"> DOCPROPERTY  "iDatum</w:instrText>
                                </w:r>
                                <w:r>
                                  <w:instrText xml:space="preserve">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20 juni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55ED7" w14:paraId="11ABCC6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D9366A0" w14:textId="77777777" w:rsidR="00F55ED7" w:rsidRDefault="003A12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AD4D2E7" w14:textId="5897EF6B" w:rsidR="00F55ED7" w:rsidRDefault="00EC1C1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Vijfde nota van wijziging bij het wetsvoorstel uitvoering breed offensief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55ED7" w14:paraId="7D22112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CD2ECA" w14:textId="77777777" w:rsidR="00F55ED7" w:rsidRDefault="00F55ED7"/>
                            </w:tc>
                            <w:tc>
                              <w:tcPr>
                                <w:tcW w:w="5244" w:type="dxa"/>
                              </w:tcPr>
                              <w:p w14:paraId="0888A4AC" w14:textId="77777777" w:rsidR="00F55ED7" w:rsidRDefault="00F55ED7"/>
                            </w:tc>
                          </w:tr>
                        </w:tbl>
                        <w:p w14:paraId="1EFA027B" w14:textId="77777777" w:rsidR="00A067F1" w:rsidRDefault="00A067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A39B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55ED7" w14:paraId="5C6476D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C97A1F3" w14:textId="77777777" w:rsidR="00F55ED7" w:rsidRDefault="00F55ED7"/>
                      </w:tc>
                      <w:tc>
                        <w:tcPr>
                          <w:tcW w:w="5244" w:type="dxa"/>
                        </w:tcPr>
                        <w:p w14:paraId="502CA937" w14:textId="77777777" w:rsidR="00F55ED7" w:rsidRDefault="00F55ED7"/>
                      </w:tc>
                    </w:tr>
                    <w:tr w:rsidR="00F55ED7" w14:paraId="56E4AB7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52F604F" w14:textId="77777777" w:rsidR="00F55ED7" w:rsidRDefault="003A125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8E8081" w14:textId="64C12FBB" w:rsidR="00F55ED7" w:rsidRDefault="00EC1C17">
                          <w:r>
                            <w:fldChar w:fldCharType="begin"/>
                          </w:r>
                          <w:r>
                            <w:instrText xml:space="preserve"> DOCPROPERTY  "iDatum</w:instrText>
                          </w:r>
                          <w:r>
                            <w:instrText xml:space="preserve">"  \* MERGEFORMAT </w:instrText>
                          </w:r>
                          <w:r>
                            <w:fldChar w:fldCharType="separate"/>
                          </w:r>
                          <w:r>
                            <w:t>20 juni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55ED7" w14:paraId="11ABCC6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D9366A0" w14:textId="77777777" w:rsidR="00F55ED7" w:rsidRDefault="003A125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AD4D2E7" w14:textId="5897EF6B" w:rsidR="00F55ED7" w:rsidRDefault="00EC1C1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Vijfde nota van wijziging bij het wetsvoorstel uitvoering breed offensief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55ED7" w14:paraId="7D22112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CD2ECA" w14:textId="77777777" w:rsidR="00F55ED7" w:rsidRDefault="00F55ED7"/>
                      </w:tc>
                      <w:tc>
                        <w:tcPr>
                          <w:tcW w:w="5244" w:type="dxa"/>
                        </w:tcPr>
                        <w:p w14:paraId="0888A4AC" w14:textId="77777777" w:rsidR="00F55ED7" w:rsidRDefault="00F55ED7"/>
                      </w:tc>
                    </w:tr>
                  </w:tbl>
                  <w:p w14:paraId="1EFA027B" w14:textId="77777777" w:rsidR="00A067F1" w:rsidRDefault="00A067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A16E55" wp14:editId="091296E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609FE" w14:textId="64EA24F2" w:rsidR="00F55ED7" w:rsidRDefault="003A125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1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1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A16E55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7A5609FE" w14:textId="64EA24F2" w:rsidR="00F55ED7" w:rsidRDefault="003A125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1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1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EA084B"/>
    <w:multiLevelType w:val="multilevel"/>
    <w:tmpl w:val="400ED23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2A3E553"/>
    <w:multiLevelType w:val="multilevel"/>
    <w:tmpl w:val="1C7B89A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AB1E7"/>
    <w:multiLevelType w:val="multilevel"/>
    <w:tmpl w:val="AE86D11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6BB8A"/>
    <w:multiLevelType w:val="multilevel"/>
    <w:tmpl w:val="62EB1DA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524D42"/>
    <w:multiLevelType w:val="multilevel"/>
    <w:tmpl w:val="A93DAB2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60BB6F"/>
    <w:multiLevelType w:val="multilevel"/>
    <w:tmpl w:val="43A2305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D7"/>
    <w:rsid w:val="00087EDD"/>
    <w:rsid w:val="002E4B8A"/>
    <w:rsid w:val="003A1256"/>
    <w:rsid w:val="00420709"/>
    <w:rsid w:val="00674CA1"/>
    <w:rsid w:val="009948E6"/>
    <w:rsid w:val="00A067F1"/>
    <w:rsid w:val="00A75B01"/>
    <w:rsid w:val="00BD3421"/>
    <w:rsid w:val="00CB4FF4"/>
    <w:rsid w:val="00E54FE7"/>
    <w:rsid w:val="00EC1C17"/>
    <w:rsid w:val="00EF2FDF"/>
    <w:rsid w:val="00EF5AA5"/>
    <w:rsid w:val="00F55ED7"/>
    <w:rsid w:val="00F74FAD"/>
    <w:rsid w:val="00F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B71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2022-06-15T13:20:00.0000000Z</dcterms:created>
  <dcterms:modified xsi:type="dcterms:W3CDTF">2022-06-20T09:53:00.0000000Z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van wijziging</vt:lpwstr>
  </property>
  <property fmtid="{D5CDD505-2E9C-101B-9397-08002B2CF9AE}" pid="5" name="iCC">
    <vt:lpwstr/>
  </property>
  <property fmtid="{D5CDD505-2E9C-101B-9397-08002B2CF9AE}" pid="6" name="iDatum">
    <vt:lpwstr>20 juni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Vijfde nota van wijziging bij het wetsvoorstel uitvoering breed offensief</vt:lpwstr>
  </property>
  <property fmtid="{D5CDD505-2E9C-101B-9397-08002B2CF9AE}" pid="10" name="iOnsKenmerk">
    <vt:lpwstr>2022-0000135635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