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165" w:rsidRDefault="00313165" w14:paraId="4BE50CA8" w14:textId="352C8241"/>
    <w:p w:rsidR="00B0336C" w:rsidP="00B0336C" w:rsidRDefault="00B0336C" w14:paraId="45802361" w14:textId="77777777">
      <w:pPr>
        <w:pStyle w:val="StandaardAanhef"/>
      </w:pPr>
      <w:r>
        <w:t>Geachte voorzitter,</w:t>
      </w:r>
    </w:p>
    <w:p w:rsidR="00B0336C" w:rsidP="00B0336C" w:rsidRDefault="00B0336C" w14:paraId="5FDA1D4C" w14:textId="77777777">
      <w:pPr>
        <w:rPr>
          <w:rFonts w:eastAsia="Times New Roman"/>
        </w:rPr>
      </w:pPr>
      <w:r>
        <w:rPr>
          <w:rFonts w:eastAsia="Times New Roman"/>
        </w:rPr>
        <w:t xml:space="preserve">Bijgaand ontvangt uw Kamer de antwoorden op de feitelijke vragen </w:t>
      </w:r>
      <w:r>
        <w:t>van de vaste commissie voor Financiën over een brief</w:t>
      </w:r>
      <w:r>
        <w:rPr>
          <w:rStyle w:val="Voetnootmarkering"/>
        </w:rPr>
        <w:footnoteReference w:id="1"/>
      </w:r>
      <w:r>
        <w:t xml:space="preserve"> inzake het h</w:t>
      </w:r>
      <w:r>
        <w:rPr>
          <w:szCs w:val="22"/>
        </w:rPr>
        <w:t xml:space="preserve">andhavingsbesluit van de Autoriteit Persoonsgegevens (AP) naar aanleiding van </w:t>
      </w:r>
      <w:r>
        <w:t>verwerkingen van persoonsgegevens in de Fraudesignaleringsvoorziening (FSV) van de Belastingdienst.</w:t>
      </w:r>
    </w:p>
    <w:p w:rsidR="00B0336C" w:rsidP="00B0336C" w:rsidRDefault="00B0336C" w14:paraId="7C1393DF" w14:textId="77777777">
      <w:pPr>
        <w:pStyle w:val="StandaardSlotzin"/>
      </w:pPr>
      <w:r>
        <w:t>Hoogachtend,</w:t>
      </w:r>
    </w:p>
    <w:p w:rsidR="00B0336C" w:rsidP="00B0336C" w:rsidRDefault="00B0336C" w14:paraId="161CD6B6" w14:textId="77777777">
      <w:pPr>
        <w:pStyle w:val="StandaardOndertekening"/>
      </w:pPr>
      <w:r>
        <w:t>de staatssecretaris van Financiën - Fiscaliteit en Belastingdienst,</w:t>
      </w:r>
    </w:p>
    <w:p w:rsidR="00B0336C" w:rsidP="00B0336C" w:rsidRDefault="00B0336C" w14:paraId="6B65D1F7" w14:textId="77777777"/>
    <w:p w:rsidR="00B0336C" w:rsidP="00B0336C" w:rsidRDefault="00B0336C" w14:paraId="3C34E65E" w14:textId="77777777"/>
    <w:p w:rsidR="00B0336C" w:rsidP="00B0336C" w:rsidRDefault="00B0336C" w14:paraId="547684E1" w14:textId="77777777"/>
    <w:p w:rsidR="00B0336C" w:rsidP="00B0336C" w:rsidRDefault="00B0336C" w14:paraId="61D498AF" w14:textId="77777777"/>
    <w:p w:rsidR="00B0336C" w:rsidP="00B0336C" w:rsidRDefault="00B0336C" w14:paraId="33F24F76" w14:textId="77777777">
      <w:pPr>
        <w:rPr>
          <w:rFonts w:eastAsia="Calibri"/>
          <w:color w:val="auto"/>
        </w:rPr>
      </w:pPr>
      <w:r>
        <w:rPr>
          <w:rFonts w:eastAsia="Calibri"/>
          <w:color w:val="auto"/>
        </w:rPr>
        <w:t>Marnix L.A. van Rij</w:t>
      </w:r>
    </w:p>
    <w:p w:rsidR="00B0336C" w:rsidRDefault="00B0336C" w14:paraId="078DC1F2" w14:textId="77777777"/>
    <w:sectPr w:rsidR="00B03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A104" w14:textId="77777777" w:rsidR="00AF11E7" w:rsidRDefault="00AF11E7">
      <w:pPr>
        <w:spacing w:line="240" w:lineRule="auto"/>
      </w:pPr>
      <w:r>
        <w:separator/>
      </w:r>
    </w:p>
  </w:endnote>
  <w:endnote w:type="continuationSeparator" w:id="0">
    <w:p w14:paraId="1E4A9B2B" w14:textId="77777777" w:rsidR="00AF11E7" w:rsidRDefault="00AF1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3916" w14:textId="77777777" w:rsidR="00F62F15" w:rsidRDefault="00F62F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3BC8" w14:textId="77777777" w:rsidR="00F62F15" w:rsidRDefault="00F62F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97FA" w14:textId="77777777" w:rsidR="00F62F15" w:rsidRDefault="00F62F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D480" w14:textId="77777777" w:rsidR="00AF11E7" w:rsidRDefault="00AF11E7">
      <w:pPr>
        <w:spacing w:line="240" w:lineRule="auto"/>
      </w:pPr>
      <w:r>
        <w:separator/>
      </w:r>
    </w:p>
  </w:footnote>
  <w:footnote w:type="continuationSeparator" w:id="0">
    <w:p w14:paraId="43FB61FF" w14:textId="77777777" w:rsidR="00AF11E7" w:rsidRDefault="00AF11E7">
      <w:pPr>
        <w:spacing w:line="240" w:lineRule="auto"/>
      </w:pPr>
      <w:r>
        <w:continuationSeparator/>
      </w:r>
    </w:p>
  </w:footnote>
  <w:footnote w:id="1">
    <w:p w14:paraId="71DF2C31" w14:textId="77777777" w:rsidR="00B0336C" w:rsidRDefault="00B0336C" w:rsidP="00B0336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Kamerstukken II, 2021/2022, 31 066, nr. 1001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29EE" w14:textId="77777777" w:rsidR="00F62F15" w:rsidRDefault="00F62F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44F4" w14:textId="77777777" w:rsidR="00313165" w:rsidRDefault="00AF11E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39FD75C" wp14:editId="2615A516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30B1D" w14:textId="77777777" w:rsidR="00313165" w:rsidRDefault="00AF11E7">
                          <w:pPr>
                            <w:pStyle w:val="StandaardReferentiegegevensKop"/>
                          </w:pPr>
                          <w:r>
                            <w:t>Directie Bestuursondersteuning &amp; Advies</w:t>
                          </w:r>
                        </w:p>
                        <w:p w14:paraId="58AE283B" w14:textId="77777777" w:rsidR="00313165" w:rsidRDefault="00313165">
                          <w:pPr>
                            <w:pStyle w:val="WitregelW2"/>
                          </w:pPr>
                        </w:p>
                        <w:p w14:paraId="2C4A5153" w14:textId="77777777" w:rsidR="00313165" w:rsidRDefault="00AF11E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A1EBA97" w14:textId="77F2254E" w:rsidR="00313165" w:rsidRDefault="00F62F1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73432">
                            <w:t>2022-0000169769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9FD75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1E630B1D" w14:textId="77777777" w:rsidR="00313165" w:rsidRDefault="00AF11E7">
                    <w:pPr>
                      <w:pStyle w:val="StandaardReferentiegegevensKop"/>
                    </w:pPr>
                    <w:r>
                      <w:t>Directie Bestuursondersteuning &amp; Advies</w:t>
                    </w:r>
                  </w:p>
                  <w:p w14:paraId="58AE283B" w14:textId="77777777" w:rsidR="00313165" w:rsidRDefault="00313165">
                    <w:pPr>
                      <w:pStyle w:val="WitregelW2"/>
                    </w:pPr>
                  </w:p>
                  <w:p w14:paraId="2C4A5153" w14:textId="77777777" w:rsidR="00313165" w:rsidRDefault="00AF11E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A1EBA97" w14:textId="77F2254E" w:rsidR="00313165" w:rsidRDefault="00F62F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73432">
                      <w:t>2022-0000169769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76B0D78" wp14:editId="50F06B3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19B0E" w14:textId="77777777" w:rsidR="00313165" w:rsidRDefault="00AF11E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33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33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6B0D7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4FC19B0E" w14:textId="77777777" w:rsidR="00313165" w:rsidRDefault="00AF11E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33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33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24E06C8" wp14:editId="7666EC6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047C7" w14:textId="273424B7" w:rsidR="00313165" w:rsidRDefault="00AF11E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4E06C8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5BF047C7" w14:textId="273424B7" w:rsidR="00313165" w:rsidRDefault="00AF11E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6C4" w14:textId="77777777" w:rsidR="00313165" w:rsidRDefault="00AF11E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5887C77" wp14:editId="401BD90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B4E76" w14:textId="77777777" w:rsidR="00313165" w:rsidRDefault="00AF11E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157DE" wp14:editId="25F4DE2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887C7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5B5B4E76" w14:textId="77777777" w:rsidR="00313165" w:rsidRDefault="00AF11E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E157DE" wp14:editId="25F4DE2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623F7C" wp14:editId="5F2A2C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B4076" w14:textId="77777777" w:rsidR="00313165" w:rsidRDefault="00AF11E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A62D8" wp14:editId="49AEBD8D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623F7C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77B4076" w14:textId="77777777" w:rsidR="00313165" w:rsidRDefault="00AF11E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FA62D8" wp14:editId="49AEBD8D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FF1440E" wp14:editId="15CCC9F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77F4B" w14:textId="77777777" w:rsidR="00313165" w:rsidRDefault="00313165">
                          <w:pPr>
                            <w:pStyle w:val="WitregelW1"/>
                          </w:pPr>
                        </w:p>
                        <w:p w14:paraId="181B21D0" w14:textId="77777777" w:rsidR="00313165" w:rsidRDefault="00AF11E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3ECD990" w14:textId="77777777" w:rsidR="00313165" w:rsidRDefault="00AF11E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0636193" w14:textId="77777777" w:rsidR="00313165" w:rsidRDefault="00AF11E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A30C55" w14:textId="77777777" w:rsidR="00313165" w:rsidRDefault="00AF11E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D1D011B" w14:textId="77777777" w:rsidR="00313165" w:rsidRPr="00F62F15" w:rsidRDefault="00AF11E7">
                          <w:pPr>
                            <w:pStyle w:val="StandaardReferentiegegevens"/>
                          </w:pPr>
                          <w:r w:rsidRPr="00F62F15">
                            <w:t>www.rijksoverheid.nl</w:t>
                          </w:r>
                        </w:p>
                        <w:p w14:paraId="1CC035B0" w14:textId="77777777" w:rsidR="00313165" w:rsidRPr="00F62F15" w:rsidRDefault="00313165">
                          <w:pPr>
                            <w:pStyle w:val="WitregelW1"/>
                          </w:pPr>
                        </w:p>
                        <w:p w14:paraId="39AF0354" w14:textId="77777777" w:rsidR="00313165" w:rsidRDefault="00313165">
                          <w:pPr>
                            <w:pStyle w:val="WitregelW2"/>
                          </w:pPr>
                        </w:p>
                        <w:p w14:paraId="0A1F73E0" w14:textId="77777777" w:rsidR="00313165" w:rsidRDefault="00AF11E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3AD215A" w14:textId="115B9EBD" w:rsidR="00313165" w:rsidRDefault="00F62F1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73432">
                            <w:t>2022-0000169769</w:t>
                          </w:r>
                          <w:r>
                            <w:fldChar w:fldCharType="end"/>
                          </w:r>
                        </w:p>
                        <w:p w14:paraId="53E576C0" w14:textId="77777777" w:rsidR="00313165" w:rsidRDefault="00313165">
                          <w:pPr>
                            <w:pStyle w:val="WitregelW1"/>
                          </w:pPr>
                        </w:p>
                        <w:p w14:paraId="250983BC" w14:textId="77777777" w:rsidR="00313165" w:rsidRDefault="00AF11E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90F90EB" w14:textId="35F6B1F3" w:rsidR="00313165" w:rsidRDefault="00AF11E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F1440E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1C377F4B" w14:textId="77777777" w:rsidR="00313165" w:rsidRDefault="00313165">
                    <w:pPr>
                      <w:pStyle w:val="WitregelW1"/>
                    </w:pPr>
                  </w:p>
                  <w:p w14:paraId="181B21D0" w14:textId="77777777" w:rsidR="00313165" w:rsidRDefault="00AF11E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3ECD990" w14:textId="77777777" w:rsidR="00313165" w:rsidRDefault="00AF11E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0636193" w14:textId="77777777" w:rsidR="00313165" w:rsidRDefault="00AF11E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A30C55" w14:textId="77777777" w:rsidR="00313165" w:rsidRDefault="00AF11E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D1D011B" w14:textId="77777777" w:rsidR="00313165" w:rsidRPr="00F62F15" w:rsidRDefault="00AF11E7">
                    <w:pPr>
                      <w:pStyle w:val="StandaardReferentiegegevens"/>
                    </w:pPr>
                    <w:r w:rsidRPr="00F62F15">
                      <w:t>www.rijksoverheid.nl</w:t>
                    </w:r>
                  </w:p>
                  <w:p w14:paraId="1CC035B0" w14:textId="77777777" w:rsidR="00313165" w:rsidRPr="00F62F15" w:rsidRDefault="00313165">
                    <w:pPr>
                      <w:pStyle w:val="WitregelW1"/>
                    </w:pPr>
                  </w:p>
                  <w:p w14:paraId="39AF0354" w14:textId="77777777" w:rsidR="00313165" w:rsidRDefault="00313165">
                    <w:pPr>
                      <w:pStyle w:val="WitregelW2"/>
                    </w:pPr>
                  </w:p>
                  <w:p w14:paraId="0A1F73E0" w14:textId="77777777" w:rsidR="00313165" w:rsidRDefault="00AF11E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3AD215A" w14:textId="115B9EBD" w:rsidR="00313165" w:rsidRDefault="00F62F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473432">
                      <w:t>2022-0000169769</w:t>
                    </w:r>
                    <w:r>
                      <w:fldChar w:fldCharType="end"/>
                    </w:r>
                  </w:p>
                  <w:p w14:paraId="53E576C0" w14:textId="77777777" w:rsidR="00313165" w:rsidRDefault="00313165">
                    <w:pPr>
                      <w:pStyle w:val="WitregelW1"/>
                    </w:pPr>
                  </w:p>
                  <w:p w14:paraId="250983BC" w14:textId="77777777" w:rsidR="00313165" w:rsidRDefault="00AF11E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90F90EB" w14:textId="35F6B1F3" w:rsidR="00313165" w:rsidRDefault="00AF11E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C6DE751" wp14:editId="4F500AA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15841" w14:textId="77777777" w:rsidR="00313165" w:rsidRDefault="00AF11E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DE75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1F615841" w14:textId="77777777" w:rsidR="00313165" w:rsidRDefault="00AF11E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B5AF2A" wp14:editId="710DB9D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09F604" w14:textId="582B4E91" w:rsidR="00313165" w:rsidRDefault="00AF11E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4FCC5D2" w14:textId="77777777" w:rsidR="00B0336C" w:rsidRPr="00B0336C" w:rsidRDefault="00B0336C" w:rsidP="00B0336C">
                          <w:pPr>
                            <w:pStyle w:val="Rubricering"/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</w:pPr>
                          <w:r w:rsidRPr="00B0336C"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  <w:t>Voorzitter van de Tweede Kamer der Staten-Generaal</w:t>
                          </w:r>
                        </w:p>
                        <w:p w14:paraId="203DFEEE" w14:textId="77777777" w:rsidR="00B0336C" w:rsidRPr="00B0336C" w:rsidRDefault="00B0336C" w:rsidP="00B0336C">
                          <w:pPr>
                            <w:pStyle w:val="Rubricering"/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</w:pPr>
                          <w:r w:rsidRPr="00B0336C">
                            <w:rPr>
                              <w:b w:val="0"/>
                              <w:smallCaps w:val="0"/>
                              <w:sz w:val="18"/>
                              <w:szCs w:val="18"/>
                            </w:rPr>
                            <w:t>Postbus 20018</w:t>
                          </w:r>
                        </w:p>
                        <w:p w14:paraId="032FD8F0" w14:textId="7F3884DC" w:rsidR="00313165" w:rsidRDefault="00B0336C" w:rsidP="00B0336C">
                          <w:r w:rsidRPr="00B0336C">
                            <w:t>2500 EA  Den Haag</w:t>
                          </w:r>
                          <w:r w:rsidR="00AF11E7">
                            <w:fldChar w:fldCharType="begin"/>
                          </w:r>
                          <w:r w:rsidR="00AF11E7">
                            <w:instrText xml:space="preserve"> DOCPROPERTY  "Aan"  \* MERGEFORMAT </w:instrText>
                          </w:r>
                          <w:r w:rsidR="00AF11E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B5AF2A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7209F604" w14:textId="582B4E91" w:rsidR="00313165" w:rsidRDefault="00AF11E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4FCC5D2" w14:textId="77777777" w:rsidR="00B0336C" w:rsidRPr="00B0336C" w:rsidRDefault="00B0336C" w:rsidP="00B0336C">
                    <w:pPr>
                      <w:pStyle w:val="Rubricering"/>
                      <w:rPr>
                        <w:b w:val="0"/>
                        <w:smallCaps w:val="0"/>
                        <w:sz w:val="18"/>
                        <w:szCs w:val="18"/>
                      </w:rPr>
                    </w:pPr>
                    <w:r w:rsidRPr="00B0336C">
                      <w:rPr>
                        <w:b w:val="0"/>
                        <w:smallCaps w:val="0"/>
                        <w:sz w:val="18"/>
                        <w:szCs w:val="18"/>
                      </w:rPr>
                      <w:t>Voorzitter van de Tweede Kamer der Staten-Generaal</w:t>
                    </w:r>
                  </w:p>
                  <w:p w14:paraId="203DFEEE" w14:textId="77777777" w:rsidR="00B0336C" w:rsidRPr="00B0336C" w:rsidRDefault="00B0336C" w:rsidP="00B0336C">
                    <w:pPr>
                      <w:pStyle w:val="Rubricering"/>
                      <w:rPr>
                        <w:b w:val="0"/>
                        <w:smallCaps w:val="0"/>
                        <w:sz w:val="18"/>
                        <w:szCs w:val="18"/>
                      </w:rPr>
                    </w:pPr>
                    <w:r w:rsidRPr="00B0336C">
                      <w:rPr>
                        <w:b w:val="0"/>
                        <w:smallCaps w:val="0"/>
                        <w:sz w:val="18"/>
                        <w:szCs w:val="18"/>
                      </w:rPr>
                      <w:t>Postbus 20018</w:t>
                    </w:r>
                  </w:p>
                  <w:p w14:paraId="032FD8F0" w14:textId="7F3884DC" w:rsidR="00313165" w:rsidRDefault="00B0336C" w:rsidP="00B0336C">
                    <w:r w:rsidRPr="00B0336C">
                      <w:t>2500 EA  Den Haag</w:t>
                    </w:r>
                    <w:r w:rsidR="00AF11E7">
                      <w:fldChar w:fldCharType="begin"/>
                    </w:r>
                    <w:r w:rsidR="00AF11E7">
                      <w:instrText xml:space="preserve"> DOCPROPERTY  "Aan"  \* MERGEFORMAT </w:instrText>
                    </w:r>
                    <w:r w:rsidR="00AF11E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69E85C8" wp14:editId="7A7F110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A507B" w14:textId="77777777" w:rsidR="00313165" w:rsidRDefault="00AF11E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33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336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9E85C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31EA507B" w14:textId="77777777" w:rsidR="00313165" w:rsidRDefault="00AF11E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33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336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BE709F" wp14:editId="5FF36D7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13165" w14:paraId="1CB169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47F210" w14:textId="77777777" w:rsidR="00313165" w:rsidRDefault="00313165"/>
                            </w:tc>
                            <w:tc>
                              <w:tcPr>
                                <w:tcW w:w="5400" w:type="dxa"/>
                              </w:tcPr>
                              <w:p w14:paraId="581E47B2" w14:textId="77777777" w:rsidR="00313165" w:rsidRDefault="00313165"/>
                            </w:tc>
                          </w:tr>
                          <w:tr w:rsidR="00313165" w14:paraId="4607DC0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286A26" w14:textId="77777777" w:rsidR="00313165" w:rsidRDefault="00AF11E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7D252B" w14:textId="77777777" w:rsidR="00313165" w:rsidRDefault="00313165"/>
                            </w:tc>
                          </w:tr>
                          <w:tr w:rsidR="00313165" w14:paraId="0951FF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8FF618" w14:textId="77777777" w:rsidR="00313165" w:rsidRDefault="00AF11E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E0C77E" w14:textId="66E113F0" w:rsidR="00313165" w:rsidRDefault="00F62F1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73432">
                                  <w:t>Antwoorden feitelijke vragen inzake handhavingsbesluit AP naar aanleiding van verwerkingen van persoonsgegevens in FSV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13165" w14:paraId="262250C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9BAD362" w14:textId="77777777" w:rsidR="00313165" w:rsidRDefault="00313165"/>
                            </w:tc>
                            <w:tc>
                              <w:tcPr>
                                <w:tcW w:w="4738" w:type="dxa"/>
                              </w:tcPr>
                              <w:p w14:paraId="7F4C1DDB" w14:textId="77777777" w:rsidR="00313165" w:rsidRDefault="00313165"/>
                            </w:tc>
                          </w:tr>
                        </w:tbl>
                        <w:p w14:paraId="0D826DDE" w14:textId="77777777" w:rsidR="00DF404E" w:rsidRDefault="00DF40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BE709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13165" w14:paraId="1CB169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47F210" w14:textId="77777777" w:rsidR="00313165" w:rsidRDefault="00313165"/>
                      </w:tc>
                      <w:tc>
                        <w:tcPr>
                          <w:tcW w:w="5400" w:type="dxa"/>
                        </w:tcPr>
                        <w:p w14:paraId="581E47B2" w14:textId="77777777" w:rsidR="00313165" w:rsidRDefault="00313165"/>
                      </w:tc>
                    </w:tr>
                    <w:tr w:rsidR="00313165" w14:paraId="4607DC0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286A26" w14:textId="77777777" w:rsidR="00313165" w:rsidRDefault="00AF11E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7D252B" w14:textId="77777777" w:rsidR="00313165" w:rsidRDefault="00313165"/>
                      </w:tc>
                    </w:tr>
                    <w:tr w:rsidR="00313165" w14:paraId="0951FF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8FF618" w14:textId="77777777" w:rsidR="00313165" w:rsidRDefault="00AF11E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E0C77E" w14:textId="66E113F0" w:rsidR="00313165" w:rsidRDefault="00F62F1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73432">
                            <w:t>Antwoorden feitelijke vragen inzake handhavingsbesluit AP naar aanleiding van verwerkingen van persoonsgegevens in FSV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13165" w14:paraId="262250C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9BAD362" w14:textId="77777777" w:rsidR="00313165" w:rsidRDefault="00313165"/>
                      </w:tc>
                      <w:tc>
                        <w:tcPr>
                          <w:tcW w:w="4738" w:type="dxa"/>
                        </w:tcPr>
                        <w:p w14:paraId="7F4C1DDB" w14:textId="77777777" w:rsidR="00313165" w:rsidRDefault="00313165"/>
                      </w:tc>
                    </w:tr>
                  </w:tbl>
                  <w:p w14:paraId="0D826DDE" w14:textId="77777777" w:rsidR="00DF404E" w:rsidRDefault="00DF40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8BC1347" wp14:editId="023C4D7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1823A" w14:textId="5D576AA1" w:rsidR="00313165" w:rsidRDefault="00AF11E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BC134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0461823A" w14:textId="5D576AA1" w:rsidR="00313165" w:rsidRDefault="00AF11E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E75347C" wp14:editId="516B59D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7C1BB8" w14:textId="77777777" w:rsidR="00DF404E" w:rsidRDefault="00DF40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75347C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097C1BB8" w14:textId="77777777" w:rsidR="00DF404E" w:rsidRDefault="00DF404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304FED"/>
    <w:multiLevelType w:val="multilevel"/>
    <w:tmpl w:val="7D0710B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7D7E8"/>
    <w:multiLevelType w:val="multilevel"/>
    <w:tmpl w:val="12CD998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AB6BB"/>
    <w:multiLevelType w:val="multilevel"/>
    <w:tmpl w:val="A998DE3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7327F6"/>
    <w:multiLevelType w:val="multilevel"/>
    <w:tmpl w:val="1A3439E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65"/>
    <w:rsid w:val="00313165"/>
    <w:rsid w:val="00473432"/>
    <w:rsid w:val="00AF11E7"/>
    <w:rsid w:val="00B0336C"/>
    <w:rsid w:val="00DF404E"/>
    <w:rsid w:val="00F6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1C6C30"/>
  <w15:docId w15:val="{3EB330C7-E67D-4D01-9F88-9CD70B23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033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336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033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336C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0336C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0336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2022-06-16T14:12:00.0000000Z</dcterms:created>
  <dcterms:modified xsi:type="dcterms:W3CDTF">2022-06-16T14:12:00.0000000Z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feitelijke vragen inzake handhavingsbesluit AP naar aanleiding van verwerkingen van persoonsgegevens in FSV</vt:lpwstr>
  </property>
  <property fmtid="{D5CDD505-2E9C-101B-9397-08002B2CF9AE}" pid="4" name="Datum">
    <vt:lpwstr>14 juni 2022</vt:lpwstr>
  </property>
  <property fmtid="{D5CDD505-2E9C-101B-9397-08002B2CF9AE}" pid="5" name="Aan">
    <vt:lpwstr/>
  </property>
  <property fmtid="{D5CDD505-2E9C-101B-9397-08002B2CF9AE}" pid="6" name="Kenmerk">
    <vt:lpwstr>2022-0000169769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2022-06-14T14:11:56Z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10cab7d5-1a19-48b4-97b8-0162787a9b0b</vt:lpwstr>
  </property>
  <property fmtid="{D5CDD505-2E9C-101B-9397-08002B2CF9AE}" pid="15" name="MSIP_Label_112e3eac-4767-4d29-949e-d809b1160d11_ContentBits">
    <vt:lpwstr>0</vt:lpwstr>
  </property>
</Properties>
</file>