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7C" w:rsidP="00130A7C" w:rsidRDefault="00130A7C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Potter, M.E.G. (Melissa)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15 juni 2022 14:52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Inbreng;</w:t>
      </w:r>
      <w:bookmarkStart w:name="_GoBack" w:id="0"/>
      <w:bookmarkEnd w:id="0"/>
      <w:r>
        <w:rPr>
          <w:lang w:eastAsia="nl-NL"/>
        </w:rPr>
        <w:t xml:space="preserve"> 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Aanvraag commissiedebat MBO voor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OCW</w:t>
      </w:r>
    </w:p>
    <w:p w:rsidR="00130A7C" w:rsidP="00130A7C" w:rsidRDefault="00130A7C"/>
    <w:p w:rsidR="00130A7C" w:rsidP="00130A7C" w:rsidRDefault="00130A7C">
      <w:r>
        <w:t>Beste Eveline/commissie OCW,</w:t>
      </w:r>
    </w:p>
    <w:p w:rsidR="00130A7C" w:rsidP="00130A7C" w:rsidRDefault="00130A7C"/>
    <w:p w:rsidR="00130A7C" w:rsidP="00130A7C" w:rsidRDefault="00130A7C">
      <w:r>
        <w:t xml:space="preserve">Graag zou </w:t>
      </w:r>
      <w:proofErr w:type="spellStart"/>
      <w:r>
        <w:t>Zohair</w:t>
      </w:r>
      <w:proofErr w:type="spellEnd"/>
      <w:r>
        <w:t xml:space="preserve"> El Yassini een commissiedebat mbo aanvragen tijdens de regeling van werkzaamheden bij de procedurevergadering OCW morgen.</w:t>
      </w:r>
    </w:p>
    <w:p w:rsidR="00130A7C" w:rsidP="00130A7C" w:rsidRDefault="00130A7C"/>
    <w:p w:rsidR="00130A7C" w:rsidP="00130A7C" w:rsidRDefault="00130A7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30A7C" w:rsidP="00130A7C" w:rsidRDefault="00130A7C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Melissa Potter</w:t>
      </w:r>
    </w:p>
    <w:p w:rsidR="00130A7C" w:rsidP="00130A7C" w:rsidRDefault="00130A7C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Dhr. Z. El-Yassini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C15ED0" w:rsidP="00130A7C" w:rsidRDefault="00130A7C">
      <w:r>
        <w:rPr>
          <w:lang w:eastAsia="nl-NL"/>
        </w:rPr>
        <w:t>Postbus 20018, 2500 EA</w:t>
      </w:r>
      <w:r>
        <w:rPr>
          <w:lang w:eastAsia="nl-NL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7C"/>
    <w:rsid w:val="00130A7C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8B3E"/>
  <w15:chartTrackingRefBased/>
  <w15:docId w15:val="{88D74FD7-5CB6-47A1-BBB3-57CB18DE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0A7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30A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2022-06-15T13:18:00.0000000Z</dcterms:created>
  <dcterms:modified xsi:type="dcterms:W3CDTF">2022-06-15T13:19:00.0000000Z</dcterms:modified>
  <version/>
  <category/>
</coreProperties>
</file>