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4AE0" w:rsidP="00804AE0" w:rsidRDefault="00B81B2A" w14:paraId="10D427AF" w14:textId="0BC7EF6A">
      <w:r>
        <w:t xml:space="preserve">9 </w:t>
      </w:r>
      <w:proofErr w:type="spellStart"/>
      <w:r>
        <w:t>juni</w:t>
      </w:r>
      <w:r w:rsidR="00804AE0">
        <w:t>Geachte</w:t>
      </w:r>
      <w:proofErr w:type="spellEnd"/>
      <w:r w:rsidR="00804AE0">
        <w:t xml:space="preserve"> voorzitter,</w:t>
      </w:r>
      <w:r w:rsidR="00804AE0">
        <w:br/>
      </w:r>
      <w:r w:rsidR="00804AE0">
        <w:br/>
        <w:t>Hierbij bied ik u mijn reactie aan op de vragen en opmerkingen van de fracties in het kader van het schriftelijk overleg van de vaste commissie voor Financiën ove</w:t>
      </w:r>
      <w:r w:rsidRPr="00804AE0" w:rsidR="00804AE0">
        <w:t>r de reactie op de brief van de Actiegroep Stop Plunderen Duits Pensioenen (Kamerstuk</w:t>
      </w:r>
      <w:r w:rsidR="00804AE0">
        <w:t>ken II 2021/22,</w:t>
      </w:r>
      <w:r w:rsidRPr="00804AE0" w:rsidR="00804AE0">
        <w:t xml:space="preserve"> 35955</w:t>
      </w:r>
      <w:r w:rsidR="00804AE0">
        <w:t xml:space="preserve">, nr. </w:t>
      </w:r>
      <w:r w:rsidRPr="00804AE0" w:rsidR="00804AE0">
        <w:t>4)</w:t>
      </w:r>
      <w:r w:rsidR="00804AE0">
        <w:t>.</w:t>
      </w:r>
    </w:p>
    <w:p w:rsidR="00804AE0" w:rsidP="00804AE0" w:rsidRDefault="00804AE0" w14:paraId="36031A39" w14:textId="77777777">
      <w:pPr>
        <w:pStyle w:val="StandaardSlotzin"/>
      </w:pPr>
      <w:r>
        <w:t>Hoogachtend,</w:t>
      </w:r>
    </w:p>
    <w:p w:rsidR="00804AE0" w:rsidP="00804AE0" w:rsidRDefault="00804AE0" w14:paraId="3011D8A5" w14:textId="77777777"/>
    <w:p w:rsidR="00804AE0" w:rsidP="00804AE0" w:rsidRDefault="00034E0C" w14:paraId="37B106E9" w14:textId="03369E90">
      <w:r>
        <w:t>d</w:t>
      </w:r>
      <w:r w:rsidR="00804AE0">
        <w:t>e staatssecretaris van Financiën – Fiscaliteit en Belastingdienst</w:t>
      </w:r>
      <w:r w:rsidR="005552FA">
        <w:t>,</w:t>
      </w:r>
      <w:r w:rsidR="00804AE0">
        <w:t xml:space="preserve"> </w:t>
      </w:r>
    </w:p>
    <w:p w:rsidR="00804AE0" w:rsidP="00804AE0" w:rsidRDefault="00804AE0" w14:paraId="1D62F1BD" w14:textId="77777777"/>
    <w:p w:rsidR="00804AE0" w:rsidP="00804AE0" w:rsidRDefault="00804AE0" w14:paraId="7D4E5953" w14:textId="77777777"/>
    <w:p w:rsidR="00804AE0" w:rsidP="00804AE0" w:rsidRDefault="00804AE0" w14:paraId="41C5B612" w14:textId="77777777"/>
    <w:p w:rsidR="00804AE0" w:rsidP="00804AE0" w:rsidRDefault="00804AE0" w14:paraId="58E6A030" w14:textId="77777777"/>
    <w:p w:rsidRPr="00804AE0" w:rsidR="00EA0354" w:rsidP="00804AE0" w:rsidRDefault="00804AE0" w14:paraId="53D9DF3E" w14:textId="7D8FFB59">
      <w:r>
        <w:t>Marnix L.A. van Rij</w:t>
      </w:r>
    </w:p>
    <w:sectPr w:rsidRPr="00804AE0" w:rsidR="00EA0354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54D2C" w14:textId="77777777" w:rsidR="008841ED" w:rsidRDefault="008841ED">
      <w:pPr>
        <w:spacing w:line="240" w:lineRule="auto"/>
      </w:pPr>
      <w:r>
        <w:separator/>
      </w:r>
    </w:p>
  </w:endnote>
  <w:endnote w:type="continuationSeparator" w:id="0">
    <w:p w14:paraId="204306F6" w14:textId="77777777" w:rsidR="008841ED" w:rsidRDefault="008841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F8DF4" w14:textId="77777777" w:rsidR="008841ED" w:rsidRDefault="008841ED">
      <w:pPr>
        <w:spacing w:line="240" w:lineRule="auto"/>
      </w:pPr>
      <w:r>
        <w:separator/>
      </w:r>
    </w:p>
  </w:footnote>
  <w:footnote w:type="continuationSeparator" w:id="0">
    <w:p w14:paraId="32D9B389" w14:textId="77777777" w:rsidR="008841ED" w:rsidRDefault="008841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ABDB5" w14:textId="77777777" w:rsidR="00EA0354" w:rsidRDefault="00414A3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61EB7E9" wp14:editId="43825EE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AE3D73" w14:textId="77777777" w:rsidR="00EA0354" w:rsidRDefault="00414A3B">
                          <w:pPr>
                            <w:pStyle w:val="StandaardReferentiegegevensKop"/>
                          </w:pPr>
                          <w:r>
                            <w:t xml:space="preserve">Directie Verbruiksbelastingen, Douane en Internationale </w:t>
                          </w:r>
                          <w:proofErr w:type="spellStart"/>
                          <w:r>
                            <w:t>aang</w:t>
                          </w:r>
                          <w:proofErr w:type="spellEnd"/>
                          <w:r>
                            <w:t>.</w:t>
                          </w:r>
                        </w:p>
                        <w:p w14:paraId="0878053A" w14:textId="77777777" w:rsidR="00EA0354" w:rsidRDefault="00EA0354">
                          <w:pPr>
                            <w:pStyle w:val="WitregelW2"/>
                          </w:pPr>
                        </w:p>
                        <w:p w14:paraId="7F6D2821" w14:textId="77777777" w:rsidR="00EA0354" w:rsidRDefault="00414A3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9A984AF" w14:textId="5F9D90A0" w:rsidR="00EA0354" w:rsidRDefault="008841ED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F002F9">
                              <w:t>2022-0000146904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61EB7E9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05AE3D73" w14:textId="77777777" w:rsidR="00EA0354" w:rsidRDefault="00414A3B">
                    <w:pPr>
                      <w:pStyle w:val="StandaardReferentiegegevensKop"/>
                    </w:pPr>
                    <w:r>
                      <w:t xml:space="preserve">Directie Verbruiksbelastingen, Douane en Internationale </w:t>
                    </w:r>
                    <w:proofErr w:type="spellStart"/>
                    <w:r>
                      <w:t>aang</w:t>
                    </w:r>
                    <w:proofErr w:type="spellEnd"/>
                    <w:r>
                      <w:t>.</w:t>
                    </w:r>
                  </w:p>
                  <w:p w14:paraId="0878053A" w14:textId="77777777" w:rsidR="00EA0354" w:rsidRDefault="00EA0354">
                    <w:pPr>
                      <w:pStyle w:val="WitregelW2"/>
                    </w:pPr>
                  </w:p>
                  <w:p w14:paraId="7F6D2821" w14:textId="77777777" w:rsidR="00EA0354" w:rsidRDefault="00414A3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9A984AF" w14:textId="5F9D90A0" w:rsidR="00EA0354" w:rsidRDefault="008841ED">
                    <w:pPr>
                      <w:pStyle w:val="StandaardReferentiegegevens"/>
                    </w:pPr>
                    <w:fldSimple w:instr=" DOCPROPERTY  &quot;Kenmerk&quot;  \* MERGEFORMAT ">
                      <w:r w:rsidR="00F002F9">
                        <w:t>2022-0000146904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B7EB387" wp14:editId="46BA416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2F72EA" w14:textId="77777777" w:rsidR="00EA0354" w:rsidRDefault="00414A3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04AE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04AE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7EB387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092F72EA" w14:textId="77777777" w:rsidR="00EA0354" w:rsidRDefault="00414A3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04AE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04AE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26C9DFA" wp14:editId="4BF5868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BCDF90" w14:textId="49A795D4" w:rsidR="00EA0354" w:rsidRDefault="00414A3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6C9DFA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5DBCDF90" w14:textId="49A795D4" w:rsidR="00EA0354" w:rsidRDefault="00414A3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6A28C" w14:textId="77777777" w:rsidR="00EA0354" w:rsidRDefault="00414A3B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5374CC1" wp14:editId="55883BD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DC1F8F" w14:textId="77777777" w:rsidR="00EA0354" w:rsidRDefault="00414A3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F1A5A9" wp14:editId="466D4A97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374CC1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7FDC1F8F" w14:textId="77777777" w:rsidR="00EA0354" w:rsidRDefault="00414A3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9F1A5A9" wp14:editId="466D4A97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66B8123" wp14:editId="45460F1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A04DF0" w14:textId="0A22CF47" w:rsidR="00EA0354" w:rsidRDefault="00EA0354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6B8123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18A04DF0" w14:textId="0A22CF47" w:rsidR="00EA0354" w:rsidRDefault="00EA0354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BBE4E29" wp14:editId="3EC93C15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71CF29" w14:textId="77777777" w:rsidR="00EA0354" w:rsidRDefault="00414A3B">
                          <w:pPr>
                            <w:pStyle w:val="StandaardReferentiegegevensKop"/>
                          </w:pPr>
                          <w:r>
                            <w:t xml:space="preserve">Directie Verbruiksbelastingen, Douane en Internationale </w:t>
                          </w:r>
                          <w:proofErr w:type="spellStart"/>
                          <w:r>
                            <w:t>aang</w:t>
                          </w:r>
                          <w:proofErr w:type="spellEnd"/>
                          <w:r>
                            <w:t>.</w:t>
                          </w:r>
                        </w:p>
                        <w:p w14:paraId="21253110" w14:textId="77777777" w:rsidR="00EA0354" w:rsidRDefault="00EA0354">
                          <w:pPr>
                            <w:pStyle w:val="WitregelW1"/>
                          </w:pPr>
                        </w:p>
                        <w:p w14:paraId="2AD7EC22" w14:textId="77777777" w:rsidR="00EA0354" w:rsidRDefault="00414A3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88AAC78" w14:textId="77777777" w:rsidR="00EA0354" w:rsidRDefault="00414A3B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3B074273" w14:textId="77777777" w:rsidR="00EA0354" w:rsidRDefault="00414A3B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08CFADD" w14:textId="77777777" w:rsidR="00EA0354" w:rsidRPr="00804AE0" w:rsidRDefault="00414A3B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804AE0">
                            <w:rPr>
                              <w:lang w:val="de-DE"/>
                            </w:rPr>
                            <w:t>2500 EE  Den Haag</w:t>
                          </w:r>
                        </w:p>
                        <w:p w14:paraId="5B80B5E4" w14:textId="77777777" w:rsidR="00EA0354" w:rsidRPr="00804AE0" w:rsidRDefault="00414A3B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804AE0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73CEE236" w14:textId="77777777" w:rsidR="00EA0354" w:rsidRPr="00804AE0" w:rsidRDefault="00EA0354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2C93185" w14:textId="77777777" w:rsidR="00EA0354" w:rsidRPr="00804AE0" w:rsidRDefault="00414A3B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804AE0">
                            <w:rPr>
                              <w:lang w:val="de-DE"/>
                            </w:rPr>
                            <w:t>Inlichtingen</w:t>
                          </w:r>
                          <w:proofErr w:type="spellEnd"/>
                        </w:p>
                        <w:p w14:paraId="25FBF809" w14:textId="77777777" w:rsidR="00EA0354" w:rsidRDefault="00414A3B">
                          <w:pPr>
                            <w:pStyle w:val="StandaardReferentiegegevens"/>
                          </w:pPr>
                          <w:r>
                            <w:t>www.minfin.nl</w:t>
                          </w:r>
                        </w:p>
                        <w:p w14:paraId="4E6731EF" w14:textId="77777777" w:rsidR="00EA0354" w:rsidRDefault="00EA0354">
                          <w:pPr>
                            <w:pStyle w:val="WitregelW2"/>
                          </w:pPr>
                        </w:p>
                        <w:p w14:paraId="67F36E4C" w14:textId="77777777" w:rsidR="00EA0354" w:rsidRDefault="00414A3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0DB3699" w14:textId="50721CFE" w:rsidR="00EA0354" w:rsidRDefault="008841ED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F002F9">
                              <w:t>2022-0000146904</w:t>
                            </w:r>
                          </w:fldSimple>
                        </w:p>
                        <w:p w14:paraId="74CA4F04" w14:textId="77777777" w:rsidR="00EA0354" w:rsidRDefault="00EA0354">
                          <w:pPr>
                            <w:pStyle w:val="WitregelW1"/>
                          </w:pPr>
                        </w:p>
                        <w:p w14:paraId="70F548F9" w14:textId="56F4EF31" w:rsidR="00EA0354" w:rsidRDefault="00414A3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BE4E29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5871CF29" w14:textId="77777777" w:rsidR="00EA0354" w:rsidRDefault="00414A3B">
                    <w:pPr>
                      <w:pStyle w:val="StandaardReferentiegegevensKop"/>
                    </w:pPr>
                    <w:r>
                      <w:t xml:space="preserve">Directie Verbruiksbelastingen, Douane en Internationale </w:t>
                    </w:r>
                    <w:proofErr w:type="spellStart"/>
                    <w:r>
                      <w:t>aang</w:t>
                    </w:r>
                    <w:proofErr w:type="spellEnd"/>
                    <w:r>
                      <w:t>.</w:t>
                    </w:r>
                  </w:p>
                  <w:p w14:paraId="21253110" w14:textId="77777777" w:rsidR="00EA0354" w:rsidRDefault="00EA0354">
                    <w:pPr>
                      <w:pStyle w:val="WitregelW1"/>
                    </w:pPr>
                  </w:p>
                  <w:p w14:paraId="2AD7EC22" w14:textId="77777777" w:rsidR="00EA0354" w:rsidRDefault="00414A3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88AAC78" w14:textId="77777777" w:rsidR="00EA0354" w:rsidRDefault="00414A3B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3B074273" w14:textId="77777777" w:rsidR="00EA0354" w:rsidRDefault="00414A3B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08CFADD" w14:textId="77777777" w:rsidR="00EA0354" w:rsidRPr="00804AE0" w:rsidRDefault="00414A3B">
                    <w:pPr>
                      <w:pStyle w:val="StandaardReferentiegegevens"/>
                      <w:rPr>
                        <w:lang w:val="de-DE"/>
                      </w:rPr>
                    </w:pPr>
                    <w:r w:rsidRPr="00804AE0">
                      <w:rPr>
                        <w:lang w:val="de-DE"/>
                      </w:rPr>
                      <w:t>2500 EE  Den Haag</w:t>
                    </w:r>
                  </w:p>
                  <w:p w14:paraId="5B80B5E4" w14:textId="77777777" w:rsidR="00EA0354" w:rsidRPr="00804AE0" w:rsidRDefault="00414A3B">
                    <w:pPr>
                      <w:pStyle w:val="StandaardReferentiegegevens"/>
                      <w:rPr>
                        <w:lang w:val="de-DE"/>
                      </w:rPr>
                    </w:pPr>
                    <w:r w:rsidRPr="00804AE0">
                      <w:rPr>
                        <w:lang w:val="de-DE"/>
                      </w:rPr>
                      <w:t>www.rijksoverheid.nl</w:t>
                    </w:r>
                  </w:p>
                  <w:p w14:paraId="73CEE236" w14:textId="77777777" w:rsidR="00EA0354" w:rsidRPr="00804AE0" w:rsidRDefault="00EA0354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2C93185" w14:textId="77777777" w:rsidR="00EA0354" w:rsidRPr="00804AE0" w:rsidRDefault="00414A3B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804AE0">
                      <w:rPr>
                        <w:lang w:val="de-DE"/>
                      </w:rPr>
                      <w:t>Inlichtingen</w:t>
                    </w:r>
                    <w:proofErr w:type="spellEnd"/>
                  </w:p>
                  <w:p w14:paraId="25FBF809" w14:textId="77777777" w:rsidR="00EA0354" w:rsidRDefault="00414A3B">
                    <w:pPr>
                      <w:pStyle w:val="StandaardReferentiegegevens"/>
                    </w:pPr>
                    <w:r>
                      <w:t>www.minfin.nl</w:t>
                    </w:r>
                  </w:p>
                  <w:p w14:paraId="4E6731EF" w14:textId="77777777" w:rsidR="00EA0354" w:rsidRDefault="00EA0354">
                    <w:pPr>
                      <w:pStyle w:val="WitregelW2"/>
                    </w:pPr>
                  </w:p>
                  <w:p w14:paraId="67F36E4C" w14:textId="77777777" w:rsidR="00EA0354" w:rsidRDefault="00414A3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0DB3699" w14:textId="50721CFE" w:rsidR="00EA0354" w:rsidRDefault="008841ED">
                    <w:pPr>
                      <w:pStyle w:val="StandaardReferentiegegevens"/>
                    </w:pPr>
                    <w:fldSimple w:instr=" DOCPROPERTY  &quot;Kenmerk&quot;  \* MERGEFORMAT ">
                      <w:r w:rsidR="00F002F9">
                        <w:t>2022-0000146904</w:t>
                      </w:r>
                    </w:fldSimple>
                  </w:p>
                  <w:p w14:paraId="74CA4F04" w14:textId="77777777" w:rsidR="00EA0354" w:rsidRDefault="00EA0354">
                    <w:pPr>
                      <w:pStyle w:val="WitregelW1"/>
                    </w:pPr>
                  </w:p>
                  <w:p w14:paraId="70F548F9" w14:textId="56F4EF31" w:rsidR="00EA0354" w:rsidRDefault="00414A3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912CC84" wp14:editId="713CCA7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A62197" w14:textId="77777777" w:rsidR="00EA0354" w:rsidRDefault="00414A3B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12CC84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72A62197" w14:textId="77777777" w:rsidR="00EA0354" w:rsidRDefault="00414A3B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42FB090" wp14:editId="749557DB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40A7F5" w14:textId="5B4D6737" w:rsidR="00EA0354" w:rsidRDefault="00414A3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4749CE8" w14:textId="77777777" w:rsidR="00F002F9" w:rsidRDefault="00414A3B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F002F9">
                            <w:t>De voorzitter van de Tweede Kamer der Staten-Generaal</w:t>
                          </w:r>
                        </w:p>
                        <w:p w14:paraId="44F176F0" w14:textId="77777777" w:rsidR="00F002F9" w:rsidRDefault="00F002F9">
                          <w:r>
                            <w:t>Postbus 20018</w:t>
                          </w:r>
                        </w:p>
                        <w:p w14:paraId="712C7BBF" w14:textId="29FF372A" w:rsidR="00EA0354" w:rsidRDefault="00F002F9">
                          <w:r>
                            <w:t>2500 EA  Den Haag</w:t>
                          </w:r>
                          <w:r w:rsidR="00414A3B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2FB090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0940A7F5" w14:textId="5B4D6737" w:rsidR="00EA0354" w:rsidRDefault="00414A3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4749CE8" w14:textId="77777777" w:rsidR="00F002F9" w:rsidRDefault="00414A3B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F002F9">
                      <w:t>De voorzitter van de Tweede Kamer der Staten-Generaal</w:t>
                    </w:r>
                  </w:p>
                  <w:p w14:paraId="44F176F0" w14:textId="77777777" w:rsidR="00F002F9" w:rsidRDefault="00F002F9">
                    <w:r>
                      <w:t>Postbus 20018</w:t>
                    </w:r>
                  </w:p>
                  <w:p w14:paraId="712C7BBF" w14:textId="29FF372A" w:rsidR="00EA0354" w:rsidRDefault="00F002F9">
                    <w:r>
                      <w:t>2500 EA  Den Haag</w:t>
                    </w:r>
                    <w:r w:rsidR="00414A3B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0585AB5" wp14:editId="789C85D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1C59AD" w14:textId="77777777" w:rsidR="00EA0354" w:rsidRDefault="00414A3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04AE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04AE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585AB5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1D1C59AD" w14:textId="77777777" w:rsidR="00EA0354" w:rsidRDefault="00414A3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04AE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04AE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7C6F913" wp14:editId="174E067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A0354" w14:paraId="2DE7F28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5DACBAC" w14:textId="77777777" w:rsidR="00EA0354" w:rsidRDefault="00EA0354"/>
                            </w:tc>
                            <w:tc>
                              <w:tcPr>
                                <w:tcW w:w="5400" w:type="dxa"/>
                              </w:tcPr>
                              <w:p w14:paraId="15C47C79" w14:textId="77777777" w:rsidR="00EA0354" w:rsidRDefault="00EA0354"/>
                            </w:tc>
                          </w:tr>
                          <w:tr w:rsidR="00EA0354" w14:paraId="5647C8F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64F9383" w14:textId="77777777" w:rsidR="00EA0354" w:rsidRDefault="00414A3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5DACF19" w14:textId="348ECC19" w:rsidR="00EA0354" w:rsidRDefault="00B81B2A">
                                <w:r>
                                  <w:t>9 juni 2022</w:t>
                                </w:r>
                              </w:p>
                            </w:tc>
                          </w:tr>
                          <w:tr w:rsidR="00EA0354" w14:paraId="3FC85F4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AF6D374" w14:textId="77777777" w:rsidR="00EA0354" w:rsidRDefault="00414A3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A1AC370" w14:textId="3618B569" w:rsidR="00EA0354" w:rsidRDefault="008841ED">
                                <w:fldSimple w:instr=" DOCPROPERTY  &quot;Onderwerp&quot;  \* MERGEFORMAT ">
                                  <w:r w:rsidR="00F002F9">
                                    <w:t>Schriftelijk overleg over de reactie op de brief van de Actiegroep Stop Plunderen Duits Pensioenen</w:t>
                                  </w:r>
                                </w:fldSimple>
                              </w:p>
                            </w:tc>
                          </w:tr>
                          <w:tr w:rsidR="00EA0354" w14:paraId="2FF86C4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4FCEEFC" w14:textId="77777777" w:rsidR="00EA0354" w:rsidRDefault="00EA0354"/>
                            </w:tc>
                            <w:tc>
                              <w:tcPr>
                                <w:tcW w:w="4738" w:type="dxa"/>
                              </w:tcPr>
                              <w:p w14:paraId="7668DD23" w14:textId="77777777" w:rsidR="00EA0354" w:rsidRDefault="00EA0354"/>
                            </w:tc>
                          </w:tr>
                        </w:tbl>
                        <w:p w14:paraId="685E63E9" w14:textId="77777777" w:rsidR="00765059" w:rsidRDefault="0076505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C6F913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A0354" w14:paraId="2DE7F28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5DACBAC" w14:textId="77777777" w:rsidR="00EA0354" w:rsidRDefault="00EA0354"/>
                      </w:tc>
                      <w:tc>
                        <w:tcPr>
                          <w:tcW w:w="5400" w:type="dxa"/>
                        </w:tcPr>
                        <w:p w14:paraId="15C47C79" w14:textId="77777777" w:rsidR="00EA0354" w:rsidRDefault="00EA0354"/>
                      </w:tc>
                    </w:tr>
                    <w:tr w:rsidR="00EA0354" w14:paraId="5647C8F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64F9383" w14:textId="77777777" w:rsidR="00EA0354" w:rsidRDefault="00414A3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5DACF19" w14:textId="348ECC19" w:rsidR="00EA0354" w:rsidRDefault="00B81B2A">
                          <w:r>
                            <w:t>9 juni 2022</w:t>
                          </w:r>
                        </w:p>
                      </w:tc>
                    </w:tr>
                    <w:tr w:rsidR="00EA0354" w14:paraId="3FC85F4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AF6D374" w14:textId="77777777" w:rsidR="00EA0354" w:rsidRDefault="00414A3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A1AC370" w14:textId="3618B569" w:rsidR="00EA0354" w:rsidRDefault="008841ED">
                          <w:fldSimple w:instr=" DOCPROPERTY  &quot;Onderwerp&quot;  \* MERGEFORMAT ">
                            <w:r w:rsidR="00F002F9">
                              <w:t>Schriftelijk overleg over de reactie op de brief van de Actiegroep Stop Plunderen Duits Pensioenen</w:t>
                            </w:r>
                          </w:fldSimple>
                        </w:p>
                      </w:tc>
                    </w:tr>
                    <w:tr w:rsidR="00EA0354" w14:paraId="2FF86C4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4FCEEFC" w14:textId="77777777" w:rsidR="00EA0354" w:rsidRDefault="00EA0354"/>
                      </w:tc>
                      <w:tc>
                        <w:tcPr>
                          <w:tcW w:w="4738" w:type="dxa"/>
                        </w:tcPr>
                        <w:p w14:paraId="7668DD23" w14:textId="77777777" w:rsidR="00EA0354" w:rsidRDefault="00EA0354"/>
                      </w:tc>
                    </w:tr>
                  </w:tbl>
                  <w:p w14:paraId="685E63E9" w14:textId="77777777" w:rsidR="00765059" w:rsidRDefault="0076505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75B2F1E" wp14:editId="702B5F99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75B427" w14:textId="73E51CC9" w:rsidR="00EA0354" w:rsidRDefault="00414A3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5B2F1E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1675B427" w14:textId="73E51CC9" w:rsidR="00EA0354" w:rsidRDefault="00414A3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AFF5848" wp14:editId="40EAAAFB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D79BD4" w14:textId="77777777" w:rsidR="00765059" w:rsidRDefault="0076505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FF5848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08D79BD4" w14:textId="77777777" w:rsidR="00765059" w:rsidRDefault="0076505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3E1792"/>
    <w:multiLevelType w:val="multilevel"/>
    <w:tmpl w:val="A16141EB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8FEE6A7"/>
    <w:multiLevelType w:val="multilevel"/>
    <w:tmpl w:val="21C90FA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009F23C"/>
    <w:multiLevelType w:val="multilevel"/>
    <w:tmpl w:val="D36FFAF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4B43C6"/>
    <w:multiLevelType w:val="multilevel"/>
    <w:tmpl w:val="81ECABC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354"/>
    <w:rsid w:val="00034E0C"/>
    <w:rsid w:val="00052D60"/>
    <w:rsid w:val="00414A3B"/>
    <w:rsid w:val="004519CC"/>
    <w:rsid w:val="004A2F9B"/>
    <w:rsid w:val="004A78B3"/>
    <w:rsid w:val="004E39CC"/>
    <w:rsid w:val="005552FA"/>
    <w:rsid w:val="005562DF"/>
    <w:rsid w:val="007510F6"/>
    <w:rsid w:val="00765059"/>
    <w:rsid w:val="00804AE0"/>
    <w:rsid w:val="00854D15"/>
    <w:rsid w:val="008841ED"/>
    <w:rsid w:val="00912A3F"/>
    <w:rsid w:val="00B81B2A"/>
    <w:rsid w:val="00EA0354"/>
    <w:rsid w:val="00F002F9"/>
    <w:rsid w:val="00FD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527C67"/>
  <w15:docId w15:val="{C39B4104-991D-4502-937E-9DD46CEB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">
    <w:name w:val="Verdana 6"/>
    <w:aliases w:val="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04AE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4AE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04AE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4AE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2022-06-09T12:42:00.0000000Z</dcterms:created>
  <dcterms:modified xsi:type="dcterms:W3CDTF">2022-06-09T12:42:00.0000000Z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Schriftelijk overleg over de reactie op de brief van de Actiegroep Stop Plunderen Duits Pensioenen</vt:lpwstr>
  </property>
  <property fmtid="{D5CDD505-2E9C-101B-9397-08002B2CF9AE}" pid="4" name="Datum">
    <vt:lpwstr>12 mei 2022</vt:lpwstr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2022-0000146904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2022-05-12T14:32:39Z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7fdfecaa-c235-4794-b9e7-62d7203241f0</vt:lpwstr>
  </property>
  <property fmtid="{D5CDD505-2E9C-101B-9397-08002B2CF9AE}" pid="15" name="MSIP_Label_b2aa6e22-2c82-48c6-bf24-1790f4b9c128_ContentBits">
    <vt:lpwstr>0</vt:lpwstr>
  </property>
</Properties>
</file>