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538" w:rsidP="00992538" w:rsidRDefault="00992538">
      <w:pPr>
        <w:pStyle w:val="Tekstzonderopmaak"/>
        <w:rPr>
          <w:lang w:eastAsia="nl-NL"/>
        </w:rPr>
      </w:pPr>
      <w:bookmarkStart w:name="_MailOriginal" w:id="0"/>
      <w:r>
        <w:rPr>
          <w:lang w:eastAsia="nl-NL"/>
        </w:rPr>
        <w:t>-----Oorspronkelijk bericht-----</w:t>
      </w:r>
      <w:r>
        <w:rPr>
          <w:lang w:eastAsia="nl-NL"/>
        </w:rPr>
        <w:br/>
        <w:t xml:space="preserve">Van: </w:t>
      </w:r>
      <w:proofErr w:type="spellStart"/>
      <w:r>
        <w:rPr>
          <w:lang w:eastAsia="nl-NL"/>
        </w:rPr>
        <w:t>Hijink</w:t>
      </w:r>
      <w:proofErr w:type="spellEnd"/>
      <w:r>
        <w:rPr>
          <w:lang w:eastAsia="nl-NL"/>
        </w:rPr>
        <w:t xml:space="preserve">, M. </w:t>
      </w:r>
    </w:p>
    <w:p w:rsidR="00992538" w:rsidP="00992538" w:rsidRDefault="00992538">
      <w:pPr>
        <w:pStyle w:val="Tekstzonderopmaak"/>
        <w:rPr>
          <w:lang w:eastAsia="nl-NL"/>
        </w:rPr>
      </w:pPr>
      <w:r>
        <w:rPr>
          <w:lang w:eastAsia="nl-NL"/>
        </w:rPr>
        <w:t xml:space="preserve">Verzonden: donderdag 9 juni 2022 </w:t>
      </w:r>
    </w:p>
    <w:p w:rsidR="00992538" w:rsidP="00992538" w:rsidRDefault="00992538">
      <w:pPr>
        <w:pStyle w:val="Tekstzonderopmaak"/>
      </w:pPr>
      <w:r>
        <w:rPr>
          <w:lang w:eastAsia="nl-NL"/>
        </w:rPr>
        <w:t>Aan: Commissie VWS</w:t>
      </w:r>
      <w:r>
        <w:rPr>
          <w:lang w:eastAsia="nl-NL"/>
        </w:rPr>
        <w:br/>
        <w:t xml:space="preserve">Onderwerp: </w:t>
      </w:r>
      <w:r>
        <w:rPr>
          <w:lang w:eastAsia="nl-NL"/>
        </w:rPr>
        <w:t>E-m</w:t>
      </w:r>
      <w:bookmarkStart w:name="_GoBack" w:id="1"/>
      <w:bookmarkEnd w:id="1"/>
      <w:r>
        <w:rPr>
          <w:lang w:eastAsia="nl-NL"/>
        </w:rPr>
        <w:t>ailprocedure</w:t>
      </w:r>
    </w:p>
    <w:p w:rsidR="00992538" w:rsidP="00992538" w:rsidRDefault="00992538">
      <w:pPr>
        <w:pStyle w:val="Tekstzonderopmaak"/>
      </w:pPr>
    </w:p>
    <w:p w:rsidR="00992538" w:rsidP="00992538" w:rsidRDefault="00992538">
      <w:pPr>
        <w:pStyle w:val="Tekstzonderopmaak"/>
      </w:pPr>
      <w:r>
        <w:t>Beste Griffie,</w:t>
      </w:r>
    </w:p>
    <w:p w:rsidR="00992538" w:rsidP="00992538" w:rsidRDefault="00992538">
      <w:pPr>
        <w:pStyle w:val="Tekstzonderopmaak"/>
      </w:pPr>
    </w:p>
    <w:p w:rsidR="00992538" w:rsidP="00992538" w:rsidRDefault="00992538">
      <w:pPr>
        <w:pStyle w:val="Tekstzonderopmaak"/>
      </w:pPr>
      <w:r>
        <w:t xml:space="preserve">Oorspronkelijk is besproken om op 16 juni aanstaande het debat in te plannen over het lange-termijn coronabeleid. Dit is een belangrijk debat om te voeren, mede omdat daarin besproken wordt hoe een eventuele nieuwe golf van besmettingen en ziekenhuisopnames in of na de zomer opgevangen zou moeten worden. Wij hechten aan een goede voorbereiding en dus ook aan een ruime voorbereidingstijd om dit zorgvuldig voor te bereiden. De visie van het kabinet is op dit moment nog niet binnen en de mogelijkheid bestaat dat deze pas dit weekend of zelfs maandagochtend binnenkomt. Dat geeft wel heel weinig tijd om het debat goed voor te bereiden nu deze per besluit in de ingelaste procedurevergadering naar maandag 13 juni is verplaatst. </w:t>
      </w:r>
    </w:p>
    <w:p w:rsidR="00992538" w:rsidP="00992538" w:rsidRDefault="00992538">
      <w:pPr>
        <w:pStyle w:val="Tekstzonderopmaak"/>
      </w:pPr>
    </w:p>
    <w:p w:rsidR="00992538" w:rsidP="00992538" w:rsidRDefault="00992538">
      <w:pPr>
        <w:pStyle w:val="Tekstzonderopmaak"/>
      </w:pPr>
      <w:r>
        <w:t xml:space="preserve">Wilt u daarom per mailprocedure inventariseren of er steun is voor ons voorstel om het debat over het lange-termijn coronabeleid in te plannen op 16 juni, zoals oorspronkelijk de bedoeling was? Wij beseffen dat hierdoor het plenaire debat over het OVV-rapport niet tegelijkertijd kan plaatsvinden en dat deze daardoor mogelijk verplaatst zal moeten worden naar september. </w:t>
      </w:r>
    </w:p>
    <w:p w:rsidR="00992538" w:rsidP="00992538" w:rsidRDefault="00992538">
      <w:pPr>
        <w:pStyle w:val="Tekstzonderopmaak"/>
      </w:pPr>
    </w:p>
    <w:p w:rsidR="00992538" w:rsidP="00992538" w:rsidRDefault="00992538">
      <w:pPr>
        <w:pStyle w:val="Tekstzonderopmaak"/>
      </w:pPr>
      <w:r>
        <w:t>Met vriendelijke groet,</w:t>
      </w:r>
    </w:p>
    <w:p w:rsidR="00992538" w:rsidP="00992538" w:rsidRDefault="00992538">
      <w:pPr>
        <w:pStyle w:val="Tekstzonderopmaak"/>
      </w:pPr>
    </w:p>
    <w:p w:rsidR="00992538" w:rsidP="00992538" w:rsidRDefault="00992538">
      <w:pPr>
        <w:pStyle w:val="Tekstzonderopmaak"/>
      </w:pPr>
      <w:r>
        <w:t xml:space="preserve">Maarten </w:t>
      </w:r>
      <w:proofErr w:type="spellStart"/>
      <w:r>
        <w:t>Hijink</w:t>
      </w:r>
      <w:proofErr w:type="spellEnd"/>
      <w:r>
        <w:t>, Liane den Haan en Lisa Westerveld</w:t>
      </w:r>
      <w:bookmarkEnd w:id="0"/>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538"/>
    <w:rsid w:val="00992538"/>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DD3C"/>
  <w15:chartTrackingRefBased/>
  <w15:docId w15:val="{14A15D24-01AB-4011-B8E0-B9CC16F2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992538"/>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99253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46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204</ap:Words>
  <ap:Characters>1126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2022-06-09T11:30:00.0000000Z</dcterms:created>
  <dcterms:modified xsi:type="dcterms:W3CDTF">2022-06-09T11:30:00.0000000Z</dcterms:modified>
  <version/>
  <category/>
</coreProperties>
</file>