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80" w:rsidP="00DF6A80" w:rsidRDefault="00DF6A80">
      <w:r>
        <w:t>Goedemorgen,</w:t>
      </w:r>
    </w:p>
    <w:p w:rsidR="00DF6A80" w:rsidP="00DF6A80" w:rsidRDefault="00DF6A80"/>
    <w:p w:rsidR="00DF6A80" w:rsidP="00DF6A80" w:rsidRDefault="00DF6A80">
      <w:r>
        <w:t>Wij zouden graag het wetgevingsoverleg Slotwet en Jaarverslag EZK 2021 en Slotwet en Jaarverslag Nationaal Groeifonds 2021 d.d. 16 juni geen doorgang laten vinden en in plaats daarvan een schriftelijk overleg voeren over het Jaarverslag EZK 2021 en het Jaarverslag Nationaal Groeifonds 2021 met als inbrengdatum 16 juni om 12.00 uur.</w:t>
      </w:r>
    </w:p>
    <w:p w:rsidR="00DF6A80" w:rsidP="00DF6A80" w:rsidRDefault="00DF6A80"/>
    <w:p w:rsidR="00DF6A80" w:rsidP="00DF6A80" w:rsidRDefault="00DF6A80">
      <w:r>
        <w:t>Queeny Rajkowski, Mustafa Amhaouch en Romke de Jong</w:t>
      </w:r>
    </w:p>
    <w:p w:rsidR="00CB59EF" w:rsidP="00DF6A80" w:rsidRDefault="00936FF7">
      <w:r>
        <w:t>g</w:t>
      </w:r>
      <w:bookmarkStart w:name="_GoBack" w:id="0"/>
      <w:bookmarkEnd w:id="0"/>
    </w:p>
    <w:sectPr w:rsidR="00CB59E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80" w:rsidRDefault="00DF6A80" w:rsidP="00DF6A80">
      <w:pPr>
        <w:spacing w:after="0" w:line="240" w:lineRule="auto"/>
      </w:pPr>
      <w:r>
        <w:separator/>
      </w:r>
    </w:p>
  </w:endnote>
  <w:endnote w:type="continuationSeparator" w:id="0">
    <w:p w:rsidR="00DF6A80" w:rsidRDefault="00DF6A80" w:rsidP="00DF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80" w:rsidRDefault="00DF6A80" w:rsidP="00DF6A80">
      <w:pPr>
        <w:spacing w:after="0" w:line="240" w:lineRule="auto"/>
      </w:pPr>
      <w:r>
        <w:separator/>
      </w:r>
    </w:p>
  </w:footnote>
  <w:footnote w:type="continuationSeparator" w:id="0">
    <w:p w:rsidR="00DF6A80" w:rsidRDefault="00DF6A80" w:rsidP="00DF6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80"/>
    <w:rsid w:val="001B1ABC"/>
    <w:rsid w:val="00236DE9"/>
    <w:rsid w:val="008612AC"/>
    <w:rsid w:val="00936FF7"/>
    <w:rsid w:val="00A44C62"/>
    <w:rsid w:val="00BA588D"/>
    <w:rsid w:val="00DF6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3F12"/>
  <w15:chartTrackingRefBased/>
  <w15:docId w15:val="{5154FF7D-7674-4061-81E8-0766BA48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6A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6A80"/>
  </w:style>
  <w:style w:type="paragraph" w:styleId="Voettekst">
    <w:name w:val="footer"/>
    <w:basedOn w:val="Standaard"/>
    <w:link w:val="VoettekstChar"/>
    <w:uiPriority w:val="99"/>
    <w:unhideWhenUsed/>
    <w:rsid w:val="00DF6A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2022-06-08T08:48:00.0000000Z</dcterms:created>
  <dcterms:modified xsi:type="dcterms:W3CDTF">2022-06-08T08:53:00.0000000Z</dcterms:modified>
  <version/>
  <category/>
</coreProperties>
</file>