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152C4D1A"/>
    <w:p w:rsidR="00C11D49" w:rsidP="00EE5E5D" w:rsidRDefault="00C11D49" w14:paraId="5F969CA2" w14:textId="548D59B2">
      <w:r>
        <w:t>Graag bied ik u de reactie aan op het verzoek van de vaste commissie voor Buitenlandse Zaken van 25 mei 2022 met kenmerk</w:t>
      </w:r>
      <w:r w:rsidR="001E76D0">
        <w:t xml:space="preserve"> </w:t>
      </w:r>
      <w:r w:rsidRPr="00B148EA" w:rsidR="001E76D0">
        <w:t>36100-V-1/2022D21016</w:t>
      </w:r>
      <w:r w:rsidR="001E76D0">
        <w:t xml:space="preserve"> </w:t>
      </w:r>
      <w:r>
        <w:t xml:space="preserve">inzake de feitelijke vragen over </w:t>
      </w:r>
      <w:r w:rsidRPr="001E76D0" w:rsidR="001E76D0">
        <w:t>het Rapport van de Algemene Rekenkamer: Resultaten verantwoordingsonderzoek 2021 bij het Ministerie van Buitenlandse Zaken (36100-V, nr. 2).</w:t>
      </w:r>
    </w:p>
    <w:p w:rsidR="00C11D49" w:rsidP="00EE5E5D" w:rsidRDefault="00C11D49" w14:paraId="299176D2" w14:textId="4C8821BE"/>
    <w:p w:rsidR="00C11D49" w:rsidP="00EE5E5D" w:rsidRDefault="00C11D49" w14:paraId="1D834C7E" w14:textId="511A48C7"/>
    <w:p w:rsidR="00C11D49" w:rsidP="00EE5E5D" w:rsidRDefault="00C11D49" w14:paraId="7866CD4F" w14:textId="38496403">
      <w:r>
        <w:t xml:space="preserve">De minister van Buitenlandse Zaken, </w:t>
      </w:r>
    </w:p>
    <w:p w:rsidR="00C11D49" w:rsidP="00EE5E5D" w:rsidRDefault="00C11D49" w14:paraId="728E995C" w14:textId="639E4931"/>
    <w:p w:rsidR="00C11D49" w:rsidP="00EE5E5D" w:rsidRDefault="00C11D49" w14:paraId="4A6AD6DC" w14:textId="7FC18BA3"/>
    <w:p w:rsidR="00C11D49" w:rsidP="00EE5E5D" w:rsidRDefault="00C11D49" w14:paraId="3F16E4A0" w14:textId="6C4DA411"/>
    <w:p w:rsidR="00C11D49" w:rsidP="00EE5E5D" w:rsidRDefault="00C11D49" w14:paraId="799C0720" w14:textId="71CA46A4"/>
    <w:p w:rsidR="00C11D49" w:rsidP="00EE5E5D" w:rsidRDefault="00C11D49" w14:paraId="7804F0B2" w14:textId="7092C4E3"/>
    <w:p w:rsidR="00C11D49" w:rsidP="00EE5E5D" w:rsidRDefault="00C11D49" w14:paraId="49982BC7" w14:textId="71FC4C17">
      <w:r>
        <w:t>W.B. Hoekstra</w:t>
      </w: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936C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1E76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D057B" w14:textId="77777777" w:rsidR="00EC3A43" w:rsidRDefault="00EC3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A94C2" w14:textId="77777777" w:rsidR="00EC3A43" w:rsidRDefault="00EC3A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9BA68" w14:textId="77777777" w:rsidR="00EC3A43" w:rsidRDefault="00EC3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6B866465" w:rsidR="00627E95" w:rsidRDefault="00C11D49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1DC6765F" w14:textId="0F1C10A9" w:rsidR="00C11D49" w:rsidRDefault="00C11D49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42B7EB7A" w14:textId="02E25B49" w:rsidR="00C11D49" w:rsidRDefault="00C11D49" w:rsidP="00627E95">
                          <w:pPr>
                            <w:pStyle w:val="Header"/>
                          </w:pPr>
                          <w:r>
                            <w:t xml:space="preserve">Prinses Irenestraat 6 </w:t>
                          </w:r>
                        </w:p>
                        <w:p w14:paraId="40D4BA1D" w14:textId="30743B1D" w:rsidR="00C11D49" w:rsidRDefault="00C11D49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  <w:r>
                            <w:tab/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6B866465" w:rsidR="00627E95" w:rsidRDefault="00C11D49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1DC6765F" w14:textId="0F1C10A9" w:rsidR="00C11D49" w:rsidRDefault="00C11D49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42B7EB7A" w14:textId="02E25B49" w:rsidR="00C11D49" w:rsidRDefault="00C11D49" w:rsidP="00627E95">
                    <w:pPr>
                      <w:pStyle w:val="Header"/>
                    </w:pPr>
                    <w:r>
                      <w:t xml:space="preserve">Prinses Irenestraat 6 </w:t>
                    </w:r>
                  </w:p>
                  <w:p w14:paraId="40D4BA1D" w14:textId="30743B1D" w:rsidR="00C11D49" w:rsidRDefault="00C11D49" w:rsidP="00627E95">
                    <w:pPr>
                      <w:pStyle w:val="Header"/>
                    </w:pPr>
                    <w:r>
                      <w:t>Den Haag</w:t>
                    </w:r>
                    <w:r>
                      <w:tab/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3CF29202" w:rsidR="001B5575" w:rsidRDefault="001E76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7872E8F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700087"/>
              <wp:effectExtent l="0" t="0" r="0" b="508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000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956E66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C3A43">
                            <w:t>7</w:t>
                          </w:r>
                          <w:r w:rsidR="00C11D49">
                            <w:t xml:space="preserve"> juni 2022</w:t>
                          </w:r>
                        </w:p>
                        <w:p w14:paraId="3024AE6B" w14:textId="5E2C6CB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11D49">
                            <w:t>feitelijke vragen over</w:t>
                          </w:r>
                          <w:r w:rsidR="001E76D0">
                            <w:t xml:space="preserve"> </w:t>
                          </w:r>
                          <w:r w:rsidR="001E76D0" w:rsidRPr="001E76D0">
                            <w:t>het Rapport van de Algemene Rekenkamer: Resultaten verantwoordingsonderzoek 2021 bij het Ministerie van Buitenlandse Zaken (36100-V, nr. 2).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5.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0956E66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C3A43">
                      <w:t>7</w:t>
                    </w:r>
                    <w:r w:rsidR="00C11D49">
                      <w:t xml:space="preserve"> juni 2022</w:t>
                    </w:r>
                  </w:p>
                  <w:p w14:paraId="3024AE6B" w14:textId="5E2C6CB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11D49">
                      <w:t>feitelijke vragen over</w:t>
                    </w:r>
                    <w:r w:rsidR="001E76D0">
                      <w:t xml:space="preserve"> </w:t>
                    </w:r>
                    <w:r w:rsidR="001E76D0" w:rsidRPr="001E76D0">
                      <w:t>het Rapport van de Algemene Rekenkamer: Resultaten verantwoordingsonderzoek 2021 bij het Ministerie van Buitenlandse Zaken (36100-V, nr. 2).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4F155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7701C563" w:rsidR="003573B1" w:rsidRPr="00C11D49" w:rsidRDefault="00C11D49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C3A43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C3A43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EC3A43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EC3A4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C3A43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6E47368" w:rsidR="001B5575" w:rsidRPr="0058359E" w:rsidRDefault="00C11D4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7701C563" w:rsidR="003573B1" w:rsidRPr="00C11D49" w:rsidRDefault="00C11D49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C3A43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C3A43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EC3A43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EC3A4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C3A43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6E47368" w:rsidR="001B5575" w:rsidRPr="0058359E" w:rsidRDefault="00C11D4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E76D0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11D49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936C4"/>
    <w:rsid w:val="00DA7B87"/>
    <w:rsid w:val="00E20D12"/>
    <w:rsid w:val="00E729CC"/>
    <w:rsid w:val="00E90132"/>
    <w:rsid w:val="00E90747"/>
    <w:rsid w:val="00EB0335"/>
    <w:rsid w:val="00EC2243"/>
    <w:rsid w:val="00EC3A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2022-06-07T15:14:00.0000000Z</dcterms:created>
  <dcterms:modified xsi:type="dcterms:W3CDTF">2022-06-07T15:14:00.0000000Z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a95f33a8-57fb-46bc-ad10-fcbe41a27b87</vt:lpwstr>
  </property>
  <property fmtid="{D5CDD505-2E9C-101B-9397-08002B2CF9AE}" pid="5" name="ContentTypeId">
    <vt:lpwstr>0x0101009FFE7A2FBA144D4699EC54818DF680F20700C1D0AFC98291A9438B9220BF27E13BF5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