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064C2" w:rsidR="004140ED" w:rsidP="004140ED" w:rsidRDefault="00206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DEFINITIEF </w:t>
      </w:r>
      <w:r w:rsidRPr="00334AB6" w:rsidR="004140ED">
        <w:rPr>
          <w:rFonts w:ascii="Times New Roman" w:hAnsi="Times New Roman" w:cs="Times New Roman"/>
          <w:b/>
          <w:sz w:val="24"/>
          <w:szCs w:val="24"/>
        </w:rPr>
        <w:t xml:space="preserve">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</w:t>
      </w:r>
      <w:r>
        <w:rPr>
          <w:rFonts w:ascii="Times New Roman" w:hAnsi="Times New Roman" w:cs="Times New Roman"/>
          <w:b/>
          <w:sz w:val="24"/>
          <w:szCs w:val="24"/>
        </w:rPr>
        <w:t>VOOR DE RIJKSUITGAVEN</w:t>
      </w:r>
    </w:p>
    <w:p w:rsidRPr="00334AB6" w:rsidR="004140ED" w:rsidP="004140ED" w:rsidRDefault="00206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Woensdag</w:t>
      </w:r>
      <w:r w:rsidR="00EF6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 mei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 w:rsidR="00EF6DA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16.00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 uur</w:t>
      </w:r>
      <w:r>
        <w:rPr>
          <w:rFonts w:ascii="Times New Roman" w:hAnsi="Times New Roman" w:cs="Times New Roman"/>
          <w:sz w:val="24"/>
          <w:szCs w:val="24"/>
        </w:rPr>
        <w:t xml:space="preserve"> – of eerder, direct aansluitend op de procedurevergadering Financiën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Pr="00DD53B3" w:rsidR="004140ED" w:rsidP="004140ED" w:rsidRDefault="004140ED">
      <w:pPr>
        <w:rPr>
          <w:rFonts w:ascii="Times New Roman" w:hAnsi="Times New Roman" w:cs="Times New Roman"/>
        </w:rPr>
      </w:pPr>
    </w:p>
    <w:p w:rsidRPr="00EF6DAE" w:rsidR="00EF6DAE" w:rsidP="002064C2" w:rsidRDefault="002064C2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 w:rsidRPr="002064C2">
        <w:t xml:space="preserve"> </w:t>
      </w:r>
      <w:r w:rsidRPr="002064C2">
        <w:rPr>
          <w:rFonts w:ascii="Times New Roman" w:hAnsi="Times New Roman" w:cs="Times New Roman"/>
          <w:sz w:val="24"/>
          <w:szCs w:val="24"/>
        </w:rPr>
        <w:t xml:space="preserve">Verzoek van het lid </w:t>
      </w:r>
      <w:r w:rsidRPr="002064C2">
        <w:rPr>
          <w:rFonts w:ascii="Times New Roman" w:hAnsi="Times New Roman" w:cs="Times New Roman"/>
          <w:b/>
          <w:sz w:val="24"/>
          <w:szCs w:val="24"/>
        </w:rPr>
        <w:t>Van Weyenberg</w:t>
      </w:r>
      <w:r>
        <w:rPr>
          <w:rFonts w:ascii="Times New Roman" w:hAnsi="Times New Roman" w:cs="Times New Roman"/>
          <w:sz w:val="24"/>
          <w:szCs w:val="24"/>
        </w:rPr>
        <w:t xml:space="preserve"> (D66)</w:t>
      </w:r>
      <w:r w:rsidRPr="002064C2">
        <w:rPr>
          <w:rFonts w:ascii="Times New Roman" w:hAnsi="Times New Roman" w:cs="Times New Roman"/>
          <w:sz w:val="24"/>
          <w:szCs w:val="24"/>
        </w:rPr>
        <w:t xml:space="preserve"> om een technische briefing van het interdepartementaal overleg met betrekking tot financieel-economische aangelegenheden (IOFEZ) aan de commissie Rijksuitgaven – waarbij ook alle rapporteurs van de jaarverslagen zijn uitgenodigd – over het financieel beheer van departementen in algemene zin, met tevens aandacht voor c.q. een afvaardiging vanuit de departementen Financiën, EZK, VWS en Defensie, liefst voorafgaand aan het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64C2">
        <w:rPr>
          <w:rFonts w:ascii="Times New Roman" w:hAnsi="Times New Roman" w:cs="Times New Roman"/>
          <w:sz w:val="24"/>
          <w:szCs w:val="24"/>
        </w:rPr>
        <w:t>erantwoordingsdebat</w:t>
      </w:r>
      <w:bookmarkStart w:name="_GoBack" w:id="0"/>
      <w:bookmarkEnd w:id="0"/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EF6DAE" w:rsidP="001E2182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Pr="006E2417" w:rsidR="004140ED" w:rsidP="004140ED" w:rsidRDefault="001E2182">
      <w:pPr>
        <w:rPr>
          <w:rFonts w:ascii="Times New Roman" w:hAnsi="Times New Roman" w:cs="Times New Roman"/>
          <w:iCs/>
        </w:rPr>
      </w:pPr>
      <w:r w:rsidRPr="006E2417">
        <w:rPr>
          <w:rFonts w:ascii="Times New Roman" w:hAnsi="Times New Roman" w:cs="Times New Roman"/>
          <w:iCs/>
        </w:rPr>
        <w:t>Verzoeken voor de commissie-</w:t>
      </w:r>
      <w:proofErr w:type="spellStart"/>
      <w:r w:rsidRPr="006E2417">
        <w:rPr>
          <w:rFonts w:ascii="Times New Roman" w:hAnsi="Times New Roman" w:cs="Times New Roman"/>
          <w:iCs/>
        </w:rPr>
        <w:t>RvW</w:t>
      </w:r>
      <w:proofErr w:type="spellEnd"/>
      <w:r w:rsidRPr="006E2417">
        <w:rPr>
          <w:rFonts w:ascii="Times New Roman" w:hAnsi="Times New Roman" w:cs="Times New Roman"/>
          <w:iCs/>
        </w:rPr>
        <w:t xml:space="preserve"> kunnen tot uiterlijk 16.00 uur op de werkdag voor de dag van de procedurevergadering worden toegestuurd aan het e-mailadres van de commissie. Zo spoedig mogelijk na afloop van deze termijn wordt een definitief overzicht van de verzoeken voor de commissie-</w:t>
      </w:r>
      <w:proofErr w:type="spellStart"/>
      <w:r w:rsidRPr="006E2417">
        <w:rPr>
          <w:rFonts w:ascii="Times New Roman" w:hAnsi="Times New Roman" w:cs="Times New Roman"/>
          <w:iCs/>
        </w:rPr>
        <w:t>RvW</w:t>
      </w:r>
      <w:proofErr w:type="spellEnd"/>
      <w:r w:rsidRPr="006E2417">
        <w:rPr>
          <w:rFonts w:ascii="Times New Roman" w:hAnsi="Times New Roman" w:cs="Times New Roman"/>
          <w:iCs/>
        </w:rPr>
        <w:t xml:space="preserve"> per e-mail verspreid.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1E2182"/>
    <w:rsid w:val="001F7AFA"/>
    <w:rsid w:val="002064C2"/>
    <w:rsid w:val="002E0C16"/>
    <w:rsid w:val="00334AB6"/>
    <w:rsid w:val="0037566E"/>
    <w:rsid w:val="003E0976"/>
    <w:rsid w:val="003F1769"/>
    <w:rsid w:val="004140ED"/>
    <w:rsid w:val="00415C3F"/>
    <w:rsid w:val="006C4729"/>
    <w:rsid w:val="006E2417"/>
    <w:rsid w:val="00885D24"/>
    <w:rsid w:val="00C0121B"/>
    <w:rsid w:val="00CD2967"/>
    <w:rsid w:val="00DD53B3"/>
    <w:rsid w:val="00E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B91A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2022-05-24T14:12:00.0000000Z</dcterms:created>
  <dcterms:modified xsi:type="dcterms:W3CDTF">2022-05-24T14:12:00.0000000Z</dcterms:modified>
  <version/>
  <category/>
</coreProperties>
</file>