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5C" w:rsidP="0097375C" w:rsidRDefault="0097375C">
      <w:r>
        <w:rPr>
          <w:lang w:eastAsia="en-US"/>
        </w:rPr>
        <w:t> </w:t>
      </w:r>
    </w:p>
    <w:p w:rsidR="0097375C" w:rsidP="0097375C" w:rsidRDefault="0097375C">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Avdić, V. &lt;</w:t>
      </w:r>
    </w:p>
    <w:p w:rsidR="0097375C" w:rsidP="0097375C" w:rsidRDefault="0097375C">
      <w:pPr>
        <w:outlineLvl w:val="0"/>
      </w:pPr>
      <w:r>
        <w:rPr>
          <w:rFonts w:ascii="Calibri" w:hAnsi="Calibri" w:cs="Calibri"/>
          <w:b/>
          <w:bCs/>
          <w:sz w:val="22"/>
          <w:szCs w:val="22"/>
        </w:rPr>
        <w:t xml:space="preserve"> </w:t>
      </w:r>
      <w:r>
        <w:rPr>
          <w:rFonts w:ascii="Calibri" w:hAnsi="Calibri" w:cs="Calibri"/>
          <w:b/>
          <w:bCs/>
          <w:sz w:val="22"/>
          <w:szCs w:val="22"/>
        </w:rPr>
        <w:t>Verzonden:</w:t>
      </w:r>
      <w:r>
        <w:rPr>
          <w:rFonts w:ascii="Calibri" w:hAnsi="Calibri" w:cs="Calibri"/>
          <w:sz w:val="22"/>
          <w:szCs w:val="22"/>
        </w:rPr>
        <w:t xml:space="preserve"> woensdag 18 mei 2022 11:48</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&gt;; Commissie BUZA &lt;</w:t>
      </w:r>
      <w:hyperlink w:history="1" r:id="rId4">
        <w:bookmarkStart w:name="_GoBack" w:id="0"/>
        <w:bookmarkEnd w:id="0"/>
        <w:r>
          <w:rPr>
            <w:rStyle w:val="Hyperlink"/>
            <w:rFonts w:ascii="Calibri" w:hAnsi="Calibri" w:cs="Calibri"/>
            <w:sz w:val="22"/>
            <w:szCs w:val="22"/>
          </w:rPr>
          <w:t>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Aanvraag regeling </w:t>
      </w:r>
      <w:proofErr w:type="spellStart"/>
      <w:r>
        <w:rPr>
          <w:rFonts w:ascii="Calibri" w:hAnsi="Calibri" w:cs="Calibri"/>
          <w:sz w:val="22"/>
          <w:szCs w:val="22"/>
        </w:rPr>
        <w:t>buza</w:t>
      </w:r>
      <w:proofErr w:type="spellEnd"/>
      <w:r>
        <w:rPr>
          <w:rFonts w:ascii="Calibri" w:hAnsi="Calibri" w:cs="Calibri"/>
          <w:sz w:val="22"/>
          <w:szCs w:val="22"/>
        </w:rPr>
        <w:t xml:space="preserve"> procedurevergadering</w:t>
      </w:r>
    </w:p>
    <w:p w:rsidR="0097375C" w:rsidP="0097375C" w:rsidRDefault="0097375C">
      <w:r>
        <w:t> </w:t>
      </w:r>
    </w:p>
    <w:p w:rsidR="0097375C" w:rsidP="0097375C" w:rsidRDefault="0097375C">
      <w:r>
        <w:t>Beste Arjan, </w:t>
      </w:r>
    </w:p>
    <w:p w:rsidR="0097375C" w:rsidP="0097375C" w:rsidRDefault="0097375C">
      <w:r>
        <w:t> </w:t>
      </w:r>
    </w:p>
    <w:p w:rsidR="0097375C" w:rsidP="0097375C" w:rsidRDefault="0097375C">
      <w:r>
        <w:t xml:space="preserve">Het lid Kuzu wil graag een brief aanvragen van minister Hoekstra met betrekking tot de huidige ontwikkelingen in Israël. Daarbij wil hij ook graag een commissiedebat voor het zomerreces aanvragen met betrekking tot het onderwerp </w:t>
      </w:r>
      <w:proofErr w:type="spellStart"/>
      <w:r>
        <w:t>movp</w:t>
      </w:r>
      <w:proofErr w:type="spellEnd"/>
      <w:r>
        <w:t xml:space="preserve">, gedurende de </w:t>
      </w:r>
      <w:proofErr w:type="spellStart"/>
      <w:r>
        <w:t>buza</w:t>
      </w:r>
      <w:proofErr w:type="spellEnd"/>
      <w:r>
        <w:t xml:space="preserve"> procedurevergadering die om 14.15 plaatsvindt. </w:t>
      </w:r>
    </w:p>
    <w:p w:rsidR="0097375C" w:rsidP="0097375C" w:rsidRDefault="0097375C">
      <w:r>
        <w:t> </w:t>
      </w:r>
    </w:p>
    <w:p w:rsidR="0097375C" w:rsidP="0097375C" w:rsidRDefault="0097375C">
      <w:r>
        <w:t>Met vriendelijke groet,</w:t>
      </w:r>
    </w:p>
    <w:p w:rsidR="0097375C" w:rsidP="0097375C" w:rsidRDefault="0097375C">
      <w:r>
        <w:t>Avdić, V.</w:t>
      </w:r>
    </w:p>
    <w:p w:rsidR="0097375C" w:rsidP="0097375C" w:rsidRDefault="0097375C">
      <w:r>
        <w:t> </w:t>
      </w:r>
    </w:p>
    <w:p w:rsidR="0097375C" w:rsidP="0097375C" w:rsidRDefault="0097375C">
      <w:pPr>
        <w:spacing w:before="180"/>
      </w:pPr>
      <w:r>
        <w:t>Met vriendelijke groet,</w:t>
      </w:r>
    </w:p>
    <w:p w:rsidR="0097375C" w:rsidP="0097375C" w:rsidRDefault="0097375C">
      <w:pPr>
        <w:spacing w:before="180"/>
      </w:pPr>
      <w:r>
        <w:t>Avdić, V.  </w:t>
      </w:r>
    </w:p>
    <w:p w:rsidR="0097375C" w:rsidP="0097375C" w:rsidRDefault="0097375C">
      <w:pPr>
        <w:spacing w:before="180"/>
      </w:pPr>
      <w:r>
        <w:t>Beleidsmedewerker</w:t>
      </w:r>
      <w:r>
        <w:br/>
        <w:t>DENK</w:t>
      </w:r>
      <w:r>
        <w:br/>
        <w:t>Tweede Kamer der Staten-Generaal</w:t>
      </w:r>
    </w:p>
    <w:p w:rsidR="0097375C" w:rsidP="0097375C" w:rsidRDefault="0097375C">
      <w:r>
        <w:rPr>
          <w:u w:val="single"/>
        </w:rPr>
        <w:t>Postbus 20018, 2500 EA  Den Haag</w:t>
      </w:r>
      <w:r>
        <w:br/>
        <w:t>T </w:t>
      </w:r>
    </w:p>
    <w:p w:rsidR="0097375C" w:rsidP="0097375C" w:rsidRDefault="0097375C">
      <w:r>
        <w:t> </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5C"/>
    <w:rsid w:val="001C0F91"/>
    <w:rsid w:val="002D2D4D"/>
    <w:rsid w:val="008232F0"/>
    <w:rsid w:val="009306C1"/>
    <w:rsid w:val="0097375C"/>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CF51"/>
  <w15:chartTrackingRefBased/>
  <w15:docId w15:val="{2B50D2B1-6DCA-46FD-82C3-A3DE6886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375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73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7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buza@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103</ap:Words>
  <ap:Characters>572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2022-05-18T11:58:00.0000000Z</dcterms:created>
  <dcterms:modified xsi:type="dcterms:W3CDTF">2022-05-18T11:58:00.0000000Z</dcterms:modified>
  <version/>
  <category/>
</coreProperties>
</file>