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569A" w:rsidP="004E5774" w:rsidRDefault="00F1569A" w14:paraId="5D42F6FF" w14:textId="77777777">
      <w:pPr>
        <w:pStyle w:val="StandaardAanhef"/>
        <w:spacing w:before="0" w:after="0"/>
      </w:pPr>
    </w:p>
    <w:p w:rsidR="00665CBF" w:rsidP="004E5774" w:rsidRDefault="00027FD3" w14:paraId="6D0A730B" w14:textId="6D04D334">
      <w:pPr>
        <w:pStyle w:val="StandaardAanhef"/>
        <w:spacing w:before="0" w:after="0"/>
      </w:pPr>
      <w:r>
        <w:t>Geachte voorzitter,</w:t>
      </w:r>
    </w:p>
    <w:p w:rsidRPr="00B50DCE" w:rsidR="00B50DCE" w:rsidP="004E5774" w:rsidRDefault="00B50DCE" w14:paraId="6D275ED5" w14:textId="77777777">
      <w:pPr>
        <w:spacing w:line="240" w:lineRule="exact"/>
      </w:pPr>
    </w:p>
    <w:p w:rsidR="00B50DCE" w:rsidP="004E5774" w:rsidRDefault="00B50DCE" w14:paraId="697270BE" w14:textId="6B46C692">
      <w:pPr>
        <w:pStyle w:val="StandaardSlotzin"/>
        <w:spacing w:before="0"/>
      </w:pPr>
      <w:r w:rsidRPr="00B50DCE">
        <w:t xml:space="preserve">De vaste commissie voor Financiën heeft op </w:t>
      </w:r>
      <w:r w:rsidRPr="00A35AB3" w:rsidR="00A35AB3">
        <w:t>8 april 2022</w:t>
      </w:r>
      <w:r w:rsidRPr="00B50DCE">
        <w:t xml:space="preserve"> enkele vragen en opmerkingen aan mij voorgelegd over mijn brief</w:t>
      </w:r>
      <w:r w:rsidR="00A35AB3">
        <w:t xml:space="preserve"> van 9 februari 2022</w:t>
      </w:r>
      <w:r w:rsidRPr="00B50DCE">
        <w:t xml:space="preserve"> </w:t>
      </w:r>
      <w:proofErr w:type="gramStart"/>
      <w:r w:rsidRPr="00B50DCE">
        <w:t>inzake</w:t>
      </w:r>
      <w:proofErr w:type="gramEnd"/>
      <w:r w:rsidRPr="00B50DCE">
        <w:t xml:space="preserve"> ‘</w:t>
      </w:r>
      <w:r w:rsidR="00A35AB3">
        <w:t>Deelname NLFI aan i</w:t>
      </w:r>
      <w:r w:rsidRPr="00A35AB3" w:rsidR="00A35AB3">
        <w:t>nkoopprogramma eigen aandelen ABN AMRO</w:t>
      </w:r>
      <w:r w:rsidRPr="00B50DCE">
        <w:t xml:space="preserve">’. Hierbij bied ik u mijn reactie aan op </w:t>
      </w:r>
      <w:r w:rsidR="004E5774">
        <w:t xml:space="preserve">de </w:t>
      </w:r>
      <w:r w:rsidRPr="00B50DCE">
        <w:t>door de vaste commissie voor Financiën gestelde vragen.</w:t>
      </w:r>
    </w:p>
    <w:p w:rsidR="00B50DCE" w:rsidP="004E5774" w:rsidRDefault="00B50DCE" w14:paraId="08546F04" w14:textId="77777777">
      <w:pPr>
        <w:pStyle w:val="StandaardSlotzin"/>
        <w:spacing w:before="0"/>
      </w:pPr>
    </w:p>
    <w:p w:rsidR="00665CBF" w:rsidP="004E5774" w:rsidRDefault="00027FD3" w14:paraId="3C629812" w14:textId="572409EA">
      <w:pPr>
        <w:pStyle w:val="StandaardSlotzin"/>
        <w:spacing w:before="0"/>
      </w:pPr>
      <w:r>
        <w:t>Hoogachtend,</w:t>
      </w:r>
    </w:p>
    <w:p w:rsidRPr="0058163F" w:rsidR="0058163F" w:rsidP="004E5774" w:rsidRDefault="0058163F" w14:paraId="1C9D2D3A" w14:textId="77777777">
      <w:pPr>
        <w:spacing w:line="240" w:lineRule="exact"/>
      </w:pPr>
    </w:p>
    <w:p w:rsidR="00665CBF" w:rsidP="004E5774" w:rsidRDefault="00027FD3" w14:paraId="2D70B039" w14:textId="59C00D4A">
      <w:pPr>
        <w:pStyle w:val="StandaardOndertekening"/>
        <w:spacing w:before="0"/>
      </w:pPr>
      <w:proofErr w:type="gramStart"/>
      <w:r>
        <w:t>de</w:t>
      </w:r>
      <w:proofErr w:type="gramEnd"/>
      <w:r>
        <w:t xml:space="preserve"> minister van Financiën</w:t>
      </w:r>
    </w:p>
    <w:p w:rsidR="0058163F" w:rsidP="004E5774" w:rsidRDefault="0058163F" w14:paraId="37CAB70F" w14:textId="7177D8A7">
      <w:pPr>
        <w:spacing w:line="240" w:lineRule="exact"/>
      </w:pPr>
    </w:p>
    <w:p w:rsidR="0058163F" w:rsidP="004E5774" w:rsidRDefault="0058163F" w14:paraId="1DBF7CA0" w14:textId="0E639F1A">
      <w:pPr>
        <w:spacing w:line="240" w:lineRule="exact"/>
      </w:pPr>
    </w:p>
    <w:p w:rsidR="0058163F" w:rsidP="004E5774" w:rsidRDefault="0058163F" w14:paraId="1EDB5F98" w14:textId="4E50CA68">
      <w:pPr>
        <w:spacing w:line="240" w:lineRule="exact"/>
      </w:pPr>
    </w:p>
    <w:p w:rsidR="0058163F" w:rsidP="004E5774" w:rsidRDefault="0058163F" w14:paraId="0C71E34F" w14:textId="04DD9797">
      <w:pPr>
        <w:spacing w:line="240" w:lineRule="exact"/>
      </w:pPr>
    </w:p>
    <w:p w:rsidRPr="0058163F" w:rsidR="0058163F" w:rsidP="004E5774" w:rsidRDefault="0058163F" w14:paraId="440D1F5F" w14:textId="16438EB8">
      <w:pPr>
        <w:spacing w:line="240" w:lineRule="exact"/>
      </w:pPr>
      <w:r>
        <w:t>Sigrid A.M. Kaag</w:t>
      </w:r>
    </w:p>
    <w:p w:rsidR="00F1569A" w:rsidP="004E5774" w:rsidRDefault="00F1569A" w14:paraId="4DBC1572" w14:textId="61E2360C">
      <w:pPr>
        <w:spacing w:line="240" w:lineRule="exact"/>
      </w:pPr>
    </w:p>
    <w:sectPr w:rsidR="00F1569A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6D2FF" w14:textId="77777777" w:rsidR="0019376A" w:rsidRDefault="0019376A">
      <w:pPr>
        <w:spacing w:line="240" w:lineRule="auto"/>
      </w:pPr>
      <w:r>
        <w:separator/>
      </w:r>
    </w:p>
  </w:endnote>
  <w:endnote w:type="continuationSeparator" w:id="0">
    <w:p w14:paraId="37FC7308" w14:textId="77777777" w:rsidR="0019376A" w:rsidRDefault="001937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A43B9" w14:textId="77777777" w:rsidR="0019376A" w:rsidRDefault="0019376A">
      <w:pPr>
        <w:spacing w:line="240" w:lineRule="auto"/>
      </w:pPr>
      <w:r>
        <w:separator/>
      </w:r>
    </w:p>
  </w:footnote>
  <w:footnote w:type="continuationSeparator" w:id="0">
    <w:p w14:paraId="0F8BD9F9" w14:textId="77777777" w:rsidR="0019376A" w:rsidRDefault="001937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76F0" w14:textId="77777777" w:rsidR="00027FD3" w:rsidRDefault="00027FD3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96B1543" wp14:editId="2C1B7944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786D7B" w14:textId="77777777" w:rsidR="00027FD3" w:rsidRDefault="00027FD3">
                          <w:pPr>
                            <w:pStyle w:val="StandaardReferentiegegevensKop"/>
                          </w:pPr>
                          <w:r>
                            <w:t>Directie Financieringen</w:t>
                          </w:r>
                        </w:p>
                        <w:p w14:paraId="0E0CCABF" w14:textId="77777777" w:rsidR="00027FD3" w:rsidRDefault="00027FD3">
                          <w:pPr>
                            <w:pStyle w:val="WitregelW2"/>
                          </w:pPr>
                        </w:p>
                        <w:p w14:paraId="1BCACAAB" w14:textId="77777777" w:rsidR="00027FD3" w:rsidRDefault="00027FD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DCDCE53" w14:textId="09F9B535" w:rsidR="00027FD3" w:rsidRDefault="005C06C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542743">
                            <w:t>2022-0000125755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96B1543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13786D7B" w14:textId="77777777" w:rsidR="00027FD3" w:rsidRDefault="00027FD3">
                    <w:pPr>
                      <w:pStyle w:val="StandaardReferentiegegevensKop"/>
                    </w:pPr>
                    <w:r>
                      <w:t>Directie Financieringen</w:t>
                    </w:r>
                  </w:p>
                  <w:p w14:paraId="0E0CCABF" w14:textId="77777777" w:rsidR="00027FD3" w:rsidRDefault="00027FD3">
                    <w:pPr>
                      <w:pStyle w:val="WitregelW2"/>
                    </w:pPr>
                  </w:p>
                  <w:p w14:paraId="1BCACAAB" w14:textId="77777777" w:rsidR="00027FD3" w:rsidRDefault="00027FD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DCDCE53" w14:textId="09F9B535" w:rsidR="00027FD3" w:rsidRDefault="005C06C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542743">
                      <w:t>2022-0000125755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507FBF2" wp14:editId="0E594F6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5596EB" w14:textId="32DB625D" w:rsidR="00027FD3" w:rsidRDefault="00027FD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709BD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709BD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07FBF2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6C5596EB" w14:textId="32DB625D" w:rsidR="00027FD3" w:rsidRDefault="00027FD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709BD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709BD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346F543" wp14:editId="243BC796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4E9F52" w14:textId="3E9202F2" w:rsidR="00027FD3" w:rsidRDefault="00027FD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46F543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4C4E9F52" w14:textId="3E9202F2" w:rsidR="00027FD3" w:rsidRDefault="00027FD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DA19" w14:textId="77777777" w:rsidR="00027FD3" w:rsidRDefault="00027FD3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4647A78" wp14:editId="3DBB112E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458140" w14:textId="77777777" w:rsidR="00027FD3" w:rsidRDefault="00027FD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5506C6" wp14:editId="08F1DC29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4647A78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47458140" w14:textId="77777777" w:rsidR="00027FD3" w:rsidRDefault="00027FD3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05506C6" wp14:editId="08F1DC29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C8EE568" wp14:editId="21039C8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9E4513" w14:textId="77777777" w:rsidR="00027FD3" w:rsidRDefault="00027FD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97B8AF" wp14:editId="7494D65B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8EE568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4D9E4513" w14:textId="77777777" w:rsidR="00027FD3" w:rsidRDefault="00027FD3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197B8AF" wp14:editId="7494D65B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297AC8C" wp14:editId="2FC34CBA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DC7AE7" w14:textId="77777777" w:rsidR="00027FD3" w:rsidRDefault="00027FD3">
                          <w:pPr>
                            <w:pStyle w:val="StandaardReferentiegegevensKop"/>
                          </w:pPr>
                          <w:r>
                            <w:t>Directie Financieringen</w:t>
                          </w:r>
                        </w:p>
                        <w:p w14:paraId="01639A42" w14:textId="77777777" w:rsidR="00027FD3" w:rsidRDefault="00027FD3">
                          <w:pPr>
                            <w:pStyle w:val="WitregelW1"/>
                          </w:pPr>
                        </w:p>
                        <w:p w14:paraId="65217B24" w14:textId="77777777" w:rsidR="00027FD3" w:rsidRDefault="00027FD3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07DF184" w14:textId="77777777" w:rsidR="00027FD3" w:rsidRDefault="00027FD3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0AA7274E" w14:textId="77777777" w:rsidR="00027FD3" w:rsidRPr="00476A66" w:rsidRDefault="00027FD3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476A66">
                            <w:rPr>
                              <w:lang w:val="de-DE"/>
                            </w:rPr>
                            <w:t>Postbus 20201</w:t>
                          </w:r>
                        </w:p>
                        <w:p w14:paraId="499B805A" w14:textId="77777777" w:rsidR="00027FD3" w:rsidRPr="00476A66" w:rsidRDefault="00027FD3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476A66">
                            <w:rPr>
                              <w:lang w:val="de-DE"/>
                            </w:rPr>
                            <w:t xml:space="preserve">2500 </w:t>
                          </w:r>
                          <w:proofErr w:type="gramStart"/>
                          <w:r w:rsidRPr="00476A66">
                            <w:rPr>
                              <w:lang w:val="de-DE"/>
                            </w:rPr>
                            <w:t>EE  Den</w:t>
                          </w:r>
                          <w:proofErr w:type="gramEnd"/>
                          <w:r w:rsidRPr="00476A66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6D97CC31" w14:textId="77777777" w:rsidR="00027FD3" w:rsidRPr="00476A66" w:rsidRDefault="00027FD3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476A66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73816949" w14:textId="77777777" w:rsidR="00027FD3" w:rsidRPr="00476A66" w:rsidRDefault="00027FD3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4A7FAB64" w14:textId="77777777" w:rsidR="00027FD3" w:rsidRDefault="00027FD3">
                          <w:pPr>
                            <w:pStyle w:val="WitregelW2"/>
                          </w:pPr>
                        </w:p>
                        <w:p w14:paraId="1EDEF445" w14:textId="77777777" w:rsidR="00027FD3" w:rsidRDefault="00027FD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A4DC5D8" w14:textId="2D845A48" w:rsidR="00027FD3" w:rsidRDefault="005C06C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542743">
                            <w:t>2022-0000125755</w:t>
                          </w:r>
                          <w:r>
                            <w:fldChar w:fldCharType="end"/>
                          </w:r>
                        </w:p>
                        <w:p w14:paraId="44ABD3F3" w14:textId="77777777" w:rsidR="00027FD3" w:rsidRDefault="00027FD3">
                          <w:pPr>
                            <w:pStyle w:val="WitregelW1"/>
                          </w:pPr>
                        </w:p>
                        <w:p w14:paraId="0EEEDB03" w14:textId="77777777" w:rsidR="00027FD3" w:rsidRDefault="00027FD3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C54AB5F" w14:textId="0D412CDC" w:rsidR="00027FD3" w:rsidRDefault="00027FD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97AC8C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14:paraId="0CDC7AE7" w14:textId="77777777" w:rsidR="00027FD3" w:rsidRDefault="00027FD3">
                    <w:pPr>
                      <w:pStyle w:val="StandaardReferentiegegevensKop"/>
                    </w:pPr>
                    <w:r>
                      <w:t>Directie Financieringen</w:t>
                    </w:r>
                  </w:p>
                  <w:p w14:paraId="01639A42" w14:textId="77777777" w:rsidR="00027FD3" w:rsidRDefault="00027FD3">
                    <w:pPr>
                      <w:pStyle w:val="WitregelW1"/>
                    </w:pPr>
                  </w:p>
                  <w:p w14:paraId="65217B24" w14:textId="77777777" w:rsidR="00027FD3" w:rsidRDefault="00027FD3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07DF184" w14:textId="77777777" w:rsidR="00027FD3" w:rsidRDefault="00027FD3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0AA7274E" w14:textId="77777777" w:rsidR="00027FD3" w:rsidRPr="00476A66" w:rsidRDefault="00027FD3">
                    <w:pPr>
                      <w:pStyle w:val="StandaardReferentiegegevens"/>
                      <w:rPr>
                        <w:lang w:val="de-DE"/>
                      </w:rPr>
                    </w:pPr>
                    <w:r w:rsidRPr="00476A66">
                      <w:rPr>
                        <w:lang w:val="de-DE"/>
                      </w:rPr>
                      <w:t>Postbus 20201</w:t>
                    </w:r>
                  </w:p>
                  <w:p w14:paraId="499B805A" w14:textId="77777777" w:rsidR="00027FD3" w:rsidRPr="00476A66" w:rsidRDefault="00027FD3">
                    <w:pPr>
                      <w:pStyle w:val="StandaardReferentiegegevens"/>
                      <w:rPr>
                        <w:lang w:val="de-DE"/>
                      </w:rPr>
                    </w:pPr>
                    <w:r w:rsidRPr="00476A66">
                      <w:rPr>
                        <w:lang w:val="de-DE"/>
                      </w:rPr>
                      <w:t xml:space="preserve">2500 </w:t>
                    </w:r>
                    <w:proofErr w:type="gramStart"/>
                    <w:r w:rsidRPr="00476A66">
                      <w:rPr>
                        <w:lang w:val="de-DE"/>
                      </w:rPr>
                      <w:t>EE  Den</w:t>
                    </w:r>
                    <w:proofErr w:type="gramEnd"/>
                    <w:r w:rsidRPr="00476A66">
                      <w:rPr>
                        <w:lang w:val="de-DE"/>
                      </w:rPr>
                      <w:t xml:space="preserve"> Haag</w:t>
                    </w:r>
                  </w:p>
                  <w:p w14:paraId="6D97CC31" w14:textId="77777777" w:rsidR="00027FD3" w:rsidRPr="00476A66" w:rsidRDefault="00027FD3">
                    <w:pPr>
                      <w:pStyle w:val="StandaardReferentiegegevens"/>
                      <w:rPr>
                        <w:lang w:val="de-DE"/>
                      </w:rPr>
                    </w:pPr>
                    <w:r w:rsidRPr="00476A66">
                      <w:rPr>
                        <w:lang w:val="de-DE"/>
                      </w:rPr>
                      <w:t>www.rijksoverheid.nl</w:t>
                    </w:r>
                  </w:p>
                  <w:p w14:paraId="73816949" w14:textId="77777777" w:rsidR="00027FD3" w:rsidRPr="00476A66" w:rsidRDefault="00027FD3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4A7FAB64" w14:textId="77777777" w:rsidR="00027FD3" w:rsidRDefault="00027FD3">
                    <w:pPr>
                      <w:pStyle w:val="WitregelW2"/>
                    </w:pPr>
                  </w:p>
                  <w:p w14:paraId="1EDEF445" w14:textId="77777777" w:rsidR="00027FD3" w:rsidRDefault="00027FD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A4DC5D8" w14:textId="2D845A48" w:rsidR="00027FD3" w:rsidRDefault="005C06C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542743">
                      <w:t>2022-0000125755</w:t>
                    </w:r>
                    <w:r>
                      <w:fldChar w:fldCharType="end"/>
                    </w:r>
                  </w:p>
                  <w:p w14:paraId="44ABD3F3" w14:textId="77777777" w:rsidR="00027FD3" w:rsidRDefault="00027FD3">
                    <w:pPr>
                      <w:pStyle w:val="WitregelW1"/>
                    </w:pPr>
                  </w:p>
                  <w:p w14:paraId="0EEEDB03" w14:textId="77777777" w:rsidR="00027FD3" w:rsidRDefault="00027FD3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C54AB5F" w14:textId="0D412CDC" w:rsidR="00027FD3" w:rsidRDefault="00027FD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2635B8D" wp14:editId="68BC2436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29E7BE" w14:textId="77777777" w:rsidR="00027FD3" w:rsidRDefault="00027FD3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635B8D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3529E7BE" w14:textId="77777777" w:rsidR="00027FD3" w:rsidRDefault="00027FD3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4C60C5A" wp14:editId="0CD49F48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444AAD" w14:textId="1CB9BA59" w:rsidR="00027FD3" w:rsidRDefault="00027FD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62FC270" w14:textId="77777777" w:rsidR="00542743" w:rsidRDefault="00027FD3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542743">
                            <w:t>Voorzitter van de Tweede Kamer der Staten-Generaal</w:t>
                          </w:r>
                        </w:p>
                        <w:p w14:paraId="741AD633" w14:textId="77777777" w:rsidR="00542743" w:rsidRDefault="00542743">
                          <w:r>
                            <w:t>Postbus 20018</w:t>
                          </w:r>
                        </w:p>
                        <w:p w14:paraId="62E379A5" w14:textId="2213D415" w:rsidR="00027FD3" w:rsidRDefault="00542743">
                          <w:r>
                            <w:t>2500 EA  Den Haag</w:t>
                          </w:r>
                          <w:r w:rsidR="00027FD3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C60C5A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14:paraId="20444AAD" w14:textId="1CB9BA59" w:rsidR="00027FD3" w:rsidRDefault="00027FD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62FC270" w14:textId="77777777" w:rsidR="00542743" w:rsidRDefault="00027FD3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542743">
                      <w:t>Voorzitter van de Tweede Kamer der Staten-Generaal</w:t>
                    </w:r>
                  </w:p>
                  <w:p w14:paraId="741AD633" w14:textId="77777777" w:rsidR="00542743" w:rsidRDefault="00542743">
                    <w:r>
                      <w:t>Postbus 20018</w:t>
                    </w:r>
                  </w:p>
                  <w:p w14:paraId="62E379A5" w14:textId="2213D415" w:rsidR="00027FD3" w:rsidRDefault="00542743">
                    <w:r>
                      <w:t>2500 EA  Den Haag</w:t>
                    </w:r>
                    <w:r w:rsidR="00027FD3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3EF44AD" wp14:editId="1D2A918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E5378E" w14:textId="49AD3942" w:rsidR="00027FD3" w:rsidRDefault="00027FD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4357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43572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EF44AD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69E5378E" w14:textId="49AD3942" w:rsidR="00027FD3" w:rsidRDefault="00027FD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4357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43572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51E3C2B" wp14:editId="73F6F9B6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27FD3" w14:paraId="33D38FF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34F017A" w14:textId="77777777" w:rsidR="00027FD3" w:rsidRDefault="00027FD3"/>
                            </w:tc>
                            <w:tc>
                              <w:tcPr>
                                <w:tcW w:w="5400" w:type="dxa"/>
                              </w:tcPr>
                              <w:p w14:paraId="38F8975D" w14:textId="77777777" w:rsidR="00027FD3" w:rsidRDefault="00027FD3"/>
                            </w:tc>
                          </w:tr>
                          <w:tr w:rsidR="00027FD3" w14:paraId="5385FAC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646037D" w14:textId="77777777" w:rsidR="00027FD3" w:rsidRDefault="00027FD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700C4AD" w14:textId="1AFD00D1" w:rsidR="00027FD3" w:rsidRDefault="005C06C1">
                                <w:r>
                                  <w:t>16 mei 2022</w:t>
                                </w:r>
                              </w:p>
                            </w:tc>
                          </w:tr>
                          <w:tr w:rsidR="00027FD3" w14:paraId="0600F13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5F1E37B" w14:textId="77777777" w:rsidR="00027FD3" w:rsidRDefault="00027FD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BB0BAF4" w14:textId="5F655535" w:rsidR="00027FD3" w:rsidRDefault="005C06C1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542743">
                                  <w:t>Beantwoording SO deelname NLFI aan inkoopprogramma ABN AMRO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27FD3" w14:paraId="281C43A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D339FC0" w14:textId="77777777" w:rsidR="00027FD3" w:rsidRDefault="00027FD3"/>
                            </w:tc>
                            <w:tc>
                              <w:tcPr>
                                <w:tcW w:w="4738" w:type="dxa"/>
                              </w:tcPr>
                              <w:p w14:paraId="70848CD9" w14:textId="77777777" w:rsidR="00027FD3" w:rsidRDefault="00027FD3"/>
                            </w:tc>
                          </w:tr>
                        </w:tbl>
                        <w:p w14:paraId="5F5C9AB6" w14:textId="77777777" w:rsidR="00027FD3" w:rsidRDefault="00027FD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1E3C2B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27FD3" w14:paraId="33D38FF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34F017A" w14:textId="77777777" w:rsidR="00027FD3" w:rsidRDefault="00027FD3"/>
                      </w:tc>
                      <w:tc>
                        <w:tcPr>
                          <w:tcW w:w="5400" w:type="dxa"/>
                        </w:tcPr>
                        <w:p w14:paraId="38F8975D" w14:textId="77777777" w:rsidR="00027FD3" w:rsidRDefault="00027FD3"/>
                      </w:tc>
                    </w:tr>
                    <w:tr w:rsidR="00027FD3" w14:paraId="5385FAC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646037D" w14:textId="77777777" w:rsidR="00027FD3" w:rsidRDefault="00027FD3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700C4AD" w14:textId="1AFD00D1" w:rsidR="00027FD3" w:rsidRDefault="005C06C1">
                          <w:r>
                            <w:t>16 mei 2022</w:t>
                          </w:r>
                        </w:p>
                      </w:tc>
                    </w:tr>
                    <w:tr w:rsidR="00027FD3" w14:paraId="0600F13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5F1E37B" w14:textId="77777777" w:rsidR="00027FD3" w:rsidRDefault="00027FD3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BB0BAF4" w14:textId="5F655535" w:rsidR="00027FD3" w:rsidRDefault="005C06C1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542743">
                            <w:t>Beantwoording SO deelname NLFI aan inkoopprogramma ABN AMRO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27FD3" w14:paraId="281C43A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D339FC0" w14:textId="77777777" w:rsidR="00027FD3" w:rsidRDefault="00027FD3"/>
                      </w:tc>
                      <w:tc>
                        <w:tcPr>
                          <w:tcW w:w="4738" w:type="dxa"/>
                        </w:tcPr>
                        <w:p w14:paraId="70848CD9" w14:textId="77777777" w:rsidR="00027FD3" w:rsidRDefault="00027FD3"/>
                      </w:tc>
                    </w:tr>
                  </w:tbl>
                  <w:p w14:paraId="5F5C9AB6" w14:textId="77777777" w:rsidR="00027FD3" w:rsidRDefault="00027FD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4D6AEE1" wp14:editId="1AFFE00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60C32F" w14:textId="296CE241" w:rsidR="00027FD3" w:rsidRDefault="00027FD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D6AEE1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14:paraId="1260C32F" w14:textId="296CE241" w:rsidR="00027FD3" w:rsidRDefault="00027FD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5416046" wp14:editId="18175C70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0FAA41" w14:textId="77777777" w:rsidR="00027FD3" w:rsidRDefault="00027FD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416046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14:paraId="3E0FAA41" w14:textId="77777777" w:rsidR="00027FD3" w:rsidRDefault="00027FD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19D2C8"/>
    <w:multiLevelType w:val="multilevel"/>
    <w:tmpl w:val="E2C15037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ED4677E"/>
    <w:multiLevelType w:val="multilevel"/>
    <w:tmpl w:val="82DDEF15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D04AEAF"/>
    <w:multiLevelType w:val="multilevel"/>
    <w:tmpl w:val="A139387F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66C74AD"/>
    <w:multiLevelType w:val="multilevel"/>
    <w:tmpl w:val="69B1A83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9"/>
    <w:multiLevelType w:val="singleLevel"/>
    <w:tmpl w:val="12A46FD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CBF"/>
    <w:rsid w:val="00002B6F"/>
    <w:rsid w:val="000143F9"/>
    <w:rsid w:val="00024609"/>
    <w:rsid w:val="00027FD3"/>
    <w:rsid w:val="00086E5C"/>
    <w:rsid w:val="000A2D69"/>
    <w:rsid w:val="000B53DF"/>
    <w:rsid w:val="000C01A1"/>
    <w:rsid w:val="000C2B34"/>
    <w:rsid w:val="0011575B"/>
    <w:rsid w:val="00126C26"/>
    <w:rsid w:val="00145CF4"/>
    <w:rsid w:val="00172582"/>
    <w:rsid w:val="0019376A"/>
    <w:rsid w:val="001F79D2"/>
    <w:rsid w:val="00210AA9"/>
    <w:rsid w:val="00213EA1"/>
    <w:rsid w:val="00234129"/>
    <w:rsid w:val="00234510"/>
    <w:rsid w:val="002468AB"/>
    <w:rsid w:val="00257DD5"/>
    <w:rsid w:val="002D1E8A"/>
    <w:rsid w:val="002D6402"/>
    <w:rsid w:val="002E7D14"/>
    <w:rsid w:val="00315B07"/>
    <w:rsid w:val="00321BD8"/>
    <w:rsid w:val="00364D68"/>
    <w:rsid w:val="00371867"/>
    <w:rsid w:val="003A214E"/>
    <w:rsid w:val="00457C81"/>
    <w:rsid w:val="00464764"/>
    <w:rsid w:val="00471D51"/>
    <w:rsid w:val="00476A66"/>
    <w:rsid w:val="0047789E"/>
    <w:rsid w:val="004E0F27"/>
    <w:rsid w:val="004E5774"/>
    <w:rsid w:val="00542743"/>
    <w:rsid w:val="00543572"/>
    <w:rsid w:val="00565035"/>
    <w:rsid w:val="00570FA8"/>
    <w:rsid w:val="005750B7"/>
    <w:rsid w:val="00575AAD"/>
    <w:rsid w:val="0058163F"/>
    <w:rsid w:val="00587F89"/>
    <w:rsid w:val="005C06C1"/>
    <w:rsid w:val="005C4A25"/>
    <w:rsid w:val="005E72D2"/>
    <w:rsid w:val="00621103"/>
    <w:rsid w:val="00660320"/>
    <w:rsid w:val="00664DB0"/>
    <w:rsid w:val="00665CBF"/>
    <w:rsid w:val="006A55F9"/>
    <w:rsid w:val="006A5945"/>
    <w:rsid w:val="006B364B"/>
    <w:rsid w:val="006E6A04"/>
    <w:rsid w:val="006F4EC3"/>
    <w:rsid w:val="007165D1"/>
    <w:rsid w:val="007709BD"/>
    <w:rsid w:val="00775226"/>
    <w:rsid w:val="007D11A7"/>
    <w:rsid w:val="007F23A2"/>
    <w:rsid w:val="00810366"/>
    <w:rsid w:val="00836FD3"/>
    <w:rsid w:val="00843434"/>
    <w:rsid w:val="00861C91"/>
    <w:rsid w:val="008A26DF"/>
    <w:rsid w:val="008D4546"/>
    <w:rsid w:val="008E1342"/>
    <w:rsid w:val="00906182"/>
    <w:rsid w:val="009A5038"/>
    <w:rsid w:val="009B2005"/>
    <w:rsid w:val="00A156C7"/>
    <w:rsid w:val="00A35AB3"/>
    <w:rsid w:val="00A50FF5"/>
    <w:rsid w:val="00AC1F91"/>
    <w:rsid w:val="00AE74F4"/>
    <w:rsid w:val="00AF7031"/>
    <w:rsid w:val="00B13D68"/>
    <w:rsid w:val="00B17BC7"/>
    <w:rsid w:val="00B50DCE"/>
    <w:rsid w:val="00B5325B"/>
    <w:rsid w:val="00B770B4"/>
    <w:rsid w:val="00B8663B"/>
    <w:rsid w:val="00BF2CB7"/>
    <w:rsid w:val="00C37EB9"/>
    <w:rsid w:val="00C76CD2"/>
    <w:rsid w:val="00C969CF"/>
    <w:rsid w:val="00CB5578"/>
    <w:rsid w:val="00CC026A"/>
    <w:rsid w:val="00CC50F3"/>
    <w:rsid w:val="00D46C76"/>
    <w:rsid w:val="00D51665"/>
    <w:rsid w:val="00D52F2D"/>
    <w:rsid w:val="00D87ACA"/>
    <w:rsid w:val="00DB44AB"/>
    <w:rsid w:val="00DB7D7C"/>
    <w:rsid w:val="00DC64B5"/>
    <w:rsid w:val="00E35F2B"/>
    <w:rsid w:val="00EB5FB0"/>
    <w:rsid w:val="00EE318D"/>
    <w:rsid w:val="00F1569A"/>
    <w:rsid w:val="00F767DE"/>
    <w:rsid w:val="00F87A9F"/>
    <w:rsid w:val="00FA2286"/>
    <w:rsid w:val="00FB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963C49"/>
  <w15:docId w15:val="{8E2928C6-4B51-4C1E-A0B3-8EB2DA3C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1569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569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1569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569A"/>
    <w:rPr>
      <w:rFonts w:ascii="Verdana" w:hAnsi="Verdana"/>
      <w:color w:val="000000"/>
      <w:sz w:val="18"/>
      <w:szCs w:val="18"/>
    </w:rPr>
  </w:style>
  <w:style w:type="paragraph" w:styleId="Lijstopsomteken">
    <w:name w:val="List Bullet"/>
    <w:basedOn w:val="Standaard"/>
    <w:uiPriority w:val="99"/>
    <w:unhideWhenUsed/>
    <w:rsid w:val="00B770B4"/>
    <w:pPr>
      <w:numPr>
        <w:numId w:val="5"/>
      </w:numPr>
      <w:contextualSpacing/>
    </w:pPr>
  </w:style>
  <w:style w:type="paragraph" w:customStyle="1" w:styleId="Default">
    <w:name w:val="Default"/>
    <w:rsid w:val="00371867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767D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767DE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767DE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3412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3412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34129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3412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34129"/>
    <w:rPr>
      <w:rFonts w:ascii="Verdana" w:hAnsi="Verdana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34129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3412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webSetting" Target="webSettings0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2022-05-16T13:52:00.0000000Z</dcterms:created>
  <dcterms:modified xsi:type="dcterms:W3CDTF">2022-05-16T13:52:00.0000000Z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SO deelname NLFI aan inkoopprogramma ABN AMRO</vt:lpwstr>
  </property>
  <property fmtid="{D5CDD505-2E9C-101B-9397-08002B2CF9AE}" pid="4" name="Datum">
    <vt:lpwstr>19 april 2022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2022-0000125755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6800fede-0e59-47ad-af95-4e63bbdb932d_Enabled">
    <vt:lpwstr>true</vt:lpwstr>
  </property>
  <property fmtid="{D5CDD505-2E9C-101B-9397-08002B2CF9AE}" pid="10" name="MSIP_Label_6800fede-0e59-47ad-af95-4e63bbdb932d_SetDate">
    <vt:lpwstr>2022-04-19T07:57:04Z</vt:lpwstr>
  </property>
  <property fmtid="{D5CDD505-2E9C-101B-9397-08002B2CF9AE}" pid="11" name="MSIP_Label_6800fede-0e59-47ad-af95-4e63bbdb932d_Method">
    <vt:lpwstr>Standard</vt:lpwstr>
  </property>
  <property fmtid="{D5CDD505-2E9C-101B-9397-08002B2CF9AE}" pid="12" name="MSIP_Label_6800fede-0e59-47ad-af95-4e63bbdb932d_Name">
    <vt:lpwstr>FIN-DGGT-Rijksoverheid</vt:lpwstr>
  </property>
  <property fmtid="{D5CDD505-2E9C-101B-9397-08002B2CF9AE}" pid="13" name="MSIP_Label_6800fede-0e59-47ad-af95-4e63bbdb932d_SiteId">
    <vt:lpwstr>84712536-f524-40a0-913b-5d25ba502732</vt:lpwstr>
  </property>
  <property fmtid="{D5CDD505-2E9C-101B-9397-08002B2CF9AE}" pid="14" name="MSIP_Label_6800fede-0e59-47ad-af95-4e63bbdb932d_ActionId">
    <vt:lpwstr>5d00040c-2ff0-4707-a13d-597cf9c31e0f</vt:lpwstr>
  </property>
  <property fmtid="{D5CDD505-2E9C-101B-9397-08002B2CF9AE}" pid="15" name="MSIP_Label_6800fede-0e59-47ad-af95-4e63bbdb932d_ContentBits">
    <vt:lpwstr>0</vt:lpwstr>
  </property>
</Properties>
</file>