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82E" w:rsidRDefault="00900A19">
      <w:r>
        <w:t>Ronde tafel conferentie, 30 mei 2022.</w:t>
      </w:r>
    </w:p>
    <w:p w:rsidR="0011632A" w:rsidRDefault="0011632A"/>
    <w:p w:rsidR="00900A19" w:rsidP="00EE1377" w:rsidRDefault="008C69B8">
      <w:pPr>
        <w:ind w:firstLine="708"/>
      </w:pPr>
      <w:r>
        <w:t>Steeds meer vrede</w:t>
      </w:r>
      <w:r w:rsidR="0011632A">
        <w:t xml:space="preserve"> heb ik met de vroegtijdige dood van mijn vader </w:t>
      </w:r>
      <w:r>
        <w:t>waardoor</w:t>
      </w:r>
      <w:r w:rsidR="0011632A">
        <w:t xml:space="preserve"> hij het drama na de capitulatie van Japan niet mee heeft</w:t>
      </w:r>
      <w:r>
        <w:t xml:space="preserve"> moeten </w:t>
      </w:r>
      <w:r w:rsidR="0011632A">
        <w:t>mak</w:t>
      </w:r>
      <w:r>
        <w:t>en</w:t>
      </w:r>
      <w:r w:rsidR="0011632A">
        <w:t xml:space="preserve">. Wel </w:t>
      </w:r>
      <w:r w:rsidR="00EE1377">
        <w:t>heeft</w:t>
      </w:r>
      <w:r w:rsidR="0011632A">
        <w:t xml:space="preserve"> daardoor mijn leven drastisch een andere </w:t>
      </w:r>
      <w:r w:rsidR="006B69AF">
        <w:t>wending gekregen</w:t>
      </w:r>
      <w:r w:rsidR="0011632A">
        <w:t>.</w:t>
      </w:r>
    </w:p>
    <w:p w:rsidR="00900A19" w:rsidP="00EE1377" w:rsidRDefault="00900A19">
      <w:pPr>
        <w:ind w:firstLine="708"/>
      </w:pPr>
      <w:r>
        <w:t xml:space="preserve">Mijn ervaringen in </w:t>
      </w:r>
      <w:r w:rsidR="00EE1377">
        <w:t>vijf</w:t>
      </w:r>
      <w:r>
        <w:t xml:space="preserve"> jappenkampen</w:t>
      </w:r>
      <w:r w:rsidR="00402E5C">
        <w:t xml:space="preserve"> op </w:t>
      </w:r>
      <w:r w:rsidR="0011632A">
        <w:t>N</w:t>
      </w:r>
      <w:r w:rsidR="00402E5C">
        <w:t>oord</w:t>
      </w:r>
      <w:r w:rsidR="0011632A">
        <w:t>-</w:t>
      </w:r>
      <w:r w:rsidR="00402E5C">
        <w:t xml:space="preserve"> </w:t>
      </w:r>
      <w:proofErr w:type="spellStart"/>
      <w:r w:rsidR="00402E5C">
        <w:t>Sumatra</w:t>
      </w:r>
      <w:proofErr w:type="spellEnd"/>
      <w:r>
        <w:t xml:space="preserve"> gedurende 3,5 jaar tot de capitulatie van Japan</w:t>
      </w:r>
      <w:r w:rsidR="000B3F93">
        <w:t xml:space="preserve"> is mijn achtergrond</w:t>
      </w:r>
      <w:r>
        <w:t xml:space="preserve">. </w:t>
      </w:r>
      <w:r w:rsidR="0032056D">
        <w:t>Toen</w:t>
      </w:r>
      <w:r>
        <w:t xml:space="preserve"> was </w:t>
      </w:r>
      <w:r w:rsidR="0032056D">
        <w:t>ik</w:t>
      </w:r>
      <w:r w:rsidR="00567456">
        <w:t xml:space="preserve"> zes</w:t>
      </w:r>
      <w:r>
        <w:t xml:space="preserve"> jaar oud. Na de capitulatie van Duitsland stond Japan alleen tegenover de Geallieerden. Japan vaardigde toen een order uit dat </w:t>
      </w:r>
      <w:r>
        <w:rPr>
          <w:i/>
        </w:rPr>
        <w:t xml:space="preserve">alle kampen </w:t>
      </w:r>
      <w:r>
        <w:rPr>
          <w:i/>
          <w:u w:val="single"/>
        </w:rPr>
        <w:t>leeg</w:t>
      </w:r>
      <w:r>
        <w:rPr>
          <w:u w:val="single"/>
        </w:rPr>
        <w:t xml:space="preserve"> </w:t>
      </w:r>
      <w:r>
        <w:rPr>
          <w:i/>
        </w:rPr>
        <w:t>moesten zijn per 27 augustus 1945</w:t>
      </w:r>
      <w:r>
        <w:t>. Japan besloot geen technische middelen te gebruiken</w:t>
      </w:r>
      <w:r w:rsidR="0011632A">
        <w:t xml:space="preserve"> maar ons </w:t>
      </w:r>
      <w:r w:rsidR="008C69B8">
        <w:t>uit t</w:t>
      </w:r>
      <w:r w:rsidR="0011632A">
        <w:t>e</w:t>
      </w:r>
      <w:r w:rsidR="008C69B8">
        <w:t xml:space="preserve"> </w:t>
      </w:r>
      <w:r w:rsidR="0032056D">
        <w:t xml:space="preserve">hongeren. </w:t>
      </w:r>
    </w:p>
    <w:p w:rsidR="001053A2" w:rsidP="00EE1377" w:rsidRDefault="00900A19">
      <w:pPr>
        <w:ind w:firstLine="708"/>
      </w:pPr>
      <w:r>
        <w:t xml:space="preserve">Het was bij het hoofdkwartier </w:t>
      </w:r>
      <w:r w:rsidR="00402E5C">
        <w:t>van de geallieerde krijgsmacht bekend dat er revolutie dreigde en dropte in het geheim</w:t>
      </w:r>
      <w:r w:rsidR="004E2130">
        <w:t xml:space="preserve"> o.a. </w:t>
      </w:r>
      <w:r w:rsidR="00402E5C">
        <w:t xml:space="preserve"> Maj</w:t>
      </w:r>
      <w:r w:rsidR="00EE1377">
        <w:t>oor</w:t>
      </w:r>
      <w:r w:rsidR="00402E5C">
        <w:t xml:space="preserve"> Gideon F. Jacobs met</w:t>
      </w:r>
      <w:r w:rsidR="00EE1377">
        <w:t xml:space="preserve"> vier</w:t>
      </w:r>
      <w:r w:rsidR="00402E5C">
        <w:t xml:space="preserve"> commando’s. Zijn voornaamste opdracht was om contact te maken met het Japanse opperbevel teneinde de veiligheid van de bevolking te bewerkstelligen. Ik heb een vage herinnering aan het bezoek dat majoor Jacobs aan ons kamp, he</w:t>
      </w:r>
      <w:r w:rsidR="001053A2">
        <w:t>t</w:t>
      </w:r>
      <w:r w:rsidR="00402E5C">
        <w:t xml:space="preserve"> vernietigingskamp </w:t>
      </w:r>
      <w:proofErr w:type="spellStart"/>
      <w:r w:rsidR="00402E5C">
        <w:t>Aek</w:t>
      </w:r>
      <w:proofErr w:type="spellEnd"/>
      <w:r w:rsidR="00402E5C">
        <w:t xml:space="preserve"> </w:t>
      </w:r>
      <w:proofErr w:type="spellStart"/>
      <w:r w:rsidR="00402E5C">
        <w:t>Paminke</w:t>
      </w:r>
      <w:proofErr w:type="spellEnd"/>
      <w:r w:rsidR="00402E5C">
        <w:t xml:space="preserve"> III</w:t>
      </w:r>
      <w:r w:rsidR="00EE1377">
        <w:t>,</w:t>
      </w:r>
      <w:r w:rsidR="00402E5C">
        <w:t xml:space="preserve"> heeft gebracht. Nadat wij op 23 augustus hoorden van de overgave van Japan</w:t>
      </w:r>
      <w:r w:rsidR="001053A2">
        <w:t xml:space="preserve">, draaiden de bewakers hun mitrailleurs naar buiten. Heel bizar maar heel noodzakelijk. </w:t>
      </w:r>
      <w:r w:rsidR="004E2130">
        <w:t>Op die dag hoorde mijn moeder dat haar man, 1</w:t>
      </w:r>
      <w:r w:rsidRPr="004E2130" w:rsidR="004E2130">
        <w:rPr>
          <w:vertAlign w:val="superscript"/>
        </w:rPr>
        <w:t>e</w:t>
      </w:r>
      <w:r w:rsidR="004E2130">
        <w:t xml:space="preserve"> luitenant bij het KNIL, mijn vader al in maart 1942 nadat hij gevangen was genomen, w</w:t>
      </w:r>
      <w:r w:rsidR="008C69B8">
        <w:t>as</w:t>
      </w:r>
      <w:r w:rsidR="004E2130">
        <w:t xml:space="preserve"> onthoofd. </w:t>
      </w:r>
      <w:r w:rsidR="008C69B8">
        <w:t>Wij werden eind oktober 19</w:t>
      </w:r>
      <w:r w:rsidR="001053A2">
        <w:t xml:space="preserve">45 </w:t>
      </w:r>
      <w:r w:rsidR="008C69B8">
        <w:t>onder</w:t>
      </w:r>
      <w:r w:rsidR="001053A2">
        <w:t xml:space="preserve"> gewapend escorte naar </w:t>
      </w:r>
      <w:proofErr w:type="spellStart"/>
      <w:r w:rsidR="001053A2">
        <w:t>Medan</w:t>
      </w:r>
      <w:proofErr w:type="spellEnd"/>
      <w:r w:rsidR="001053A2">
        <w:t xml:space="preserve"> </w:t>
      </w:r>
      <w:r w:rsidR="008C69B8">
        <w:t xml:space="preserve">overgebracht </w:t>
      </w:r>
      <w:r w:rsidR="001053A2">
        <w:t xml:space="preserve">waar we ook weer in een afgesloten wijk </w:t>
      </w:r>
      <w:r w:rsidR="008C69B8">
        <w:t>moesten verblijven</w:t>
      </w:r>
      <w:r w:rsidR="001053A2">
        <w:t>. Overdag patrouilleerden de Britten, ’s nachts was het ook voor hen te gevaarlijk. Ik heb toen een aantal acties van de</w:t>
      </w:r>
      <w:r w:rsidR="00EE1377">
        <w:t>,</w:t>
      </w:r>
      <w:r w:rsidR="001053A2">
        <w:t xml:space="preserve"> mede door Japan opgehitste jongeren meegemaakt. De Britten en </w:t>
      </w:r>
      <w:r w:rsidR="00472910">
        <w:t>later</w:t>
      </w:r>
      <w:r w:rsidR="001053A2">
        <w:t xml:space="preserve"> de</w:t>
      </w:r>
      <w:r w:rsidR="00A70E43">
        <w:t xml:space="preserve"> onvoorbereide </w:t>
      </w:r>
      <w:proofErr w:type="spellStart"/>
      <w:r w:rsidR="00A70E43">
        <w:t>Indië</w:t>
      </w:r>
      <w:r w:rsidR="000B3F93">
        <w:t>gangers</w:t>
      </w:r>
      <w:proofErr w:type="spellEnd"/>
      <w:r w:rsidR="001053A2">
        <w:t xml:space="preserve"> waren daar voor onze </w:t>
      </w:r>
      <w:r w:rsidR="00EE1377">
        <w:t xml:space="preserve">veiligheid en </w:t>
      </w:r>
      <w:r w:rsidR="001053A2">
        <w:t>vrijheid.</w:t>
      </w:r>
    </w:p>
    <w:p w:rsidR="00C42803" w:rsidP="00EE1377" w:rsidRDefault="001053A2">
      <w:pPr>
        <w:ind w:firstLine="360"/>
      </w:pPr>
      <w:r>
        <w:t>Mijn reactie</w:t>
      </w:r>
      <w:r w:rsidR="00C42803">
        <w:t>s</w:t>
      </w:r>
      <w:r>
        <w:t xml:space="preserve"> op </w:t>
      </w:r>
      <w:r w:rsidR="00C42803">
        <w:t xml:space="preserve">de resultaten van </w:t>
      </w:r>
      <w:r>
        <w:t xml:space="preserve">het </w:t>
      </w:r>
      <w:r w:rsidR="00C42803">
        <w:t>dekolonisatie</w:t>
      </w:r>
      <w:r>
        <w:t xml:space="preserve">onderzoek </w:t>
      </w:r>
      <w:r w:rsidR="00C42803">
        <w:t>( volledige naam</w:t>
      </w:r>
      <w:r w:rsidR="00C42803">
        <w:rPr>
          <w:i/>
        </w:rPr>
        <w:t xml:space="preserve"> Onafhankelijkheid, Dekolonisatie,Geweld en Oorlog in Indonesië,</w:t>
      </w:r>
      <w:r w:rsidR="00C42803">
        <w:t xml:space="preserve"> afgekort ODGIO) zijn</w:t>
      </w:r>
      <w:r w:rsidR="008C69B8">
        <w:t>:</w:t>
      </w:r>
      <w:r w:rsidR="00C42803">
        <w:t xml:space="preserve"> </w:t>
      </w:r>
    </w:p>
    <w:p w:rsidR="00B21F04" w:rsidRDefault="00B21F04"/>
    <w:p w:rsidR="001053A2" w:rsidP="00C42803" w:rsidRDefault="00C42803">
      <w:pPr>
        <w:pStyle w:val="Lijstalinea"/>
        <w:numPr>
          <w:ilvl w:val="0"/>
          <w:numId w:val="1"/>
        </w:numPr>
      </w:pPr>
      <w:r>
        <w:t>dat dit onderzoek geen beeld geeft van oorzaak en gevolg.</w:t>
      </w:r>
    </w:p>
    <w:p w:rsidR="00C42803" w:rsidP="00C42803" w:rsidRDefault="00C42803">
      <w:pPr>
        <w:pStyle w:val="Lijstalinea"/>
        <w:numPr>
          <w:ilvl w:val="0"/>
          <w:numId w:val="1"/>
        </w:numPr>
      </w:pPr>
      <w:r>
        <w:t>dat het eenzijdig is</w:t>
      </w:r>
      <w:r w:rsidR="00EE1377">
        <w:t>.</w:t>
      </w:r>
    </w:p>
    <w:p w:rsidR="00C42803" w:rsidP="00C42803" w:rsidRDefault="00C42803">
      <w:pPr>
        <w:pStyle w:val="Lijstalinea"/>
        <w:numPr>
          <w:ilvl w:val="0"/>
          <w:numId w:val="1"/>
        </w:numPr>
      </w:pPr>
      <w:r>
        <w:t>dat er al geconcludeerd wordt terwijl de omstandigheden niet in beschouwing zijn genomen.</w:t>
      </w:r>
    </w:p>
    <w:p w:rsidR="00C42803" w:rsidP="00C42803" w:rsidRDefault="00EE1377">
      <w:pPr>
        <w:pStyle w:val="Lijstalinea"/>
        <w:numPr>
          <w:ilvl w:val="0"/>
          <w:numId w:val="1"/>
        </w:numPr>
      </w:pPr>
      <w:r>
        <w:t xml:space="preserve">dat </w:t>
      </w:r>
      <w:r w:rsidR="003026E0">
        <w:t>h</w:t>
      </w:r>
      <w:r w:rsidR="00C42803">
        <w:t>et onderzoek alleen gericht is op geweld aan Nederlandse kant</w:t>
      </w:r>
      <w:r w:rsidR="003026E0">
        <w:t xml:space="preserve"> en niet ook op het geweld gepleegd door de opstandelingen ( zelfs op hun eigen landgenoten)</w:t>
      </w:r>
      <w:r w:rsidR="008C69B8">
        <w:t>.</w:t>
      </w:r>
    </w:p>
    <w:p w:rsidR="003026E0" w:rsidP="00C42803" w:rsidRDefault="00EE1377">
      <w:pPr>
        <w:pStyle w:val="Lijstalinea"/>
        <w:numPr>
          <w:ilvl w:val="0"/>
          <w:numId w:val="1"/>
        </w:numPr>
      </w:pPr>
      <w:r>
        <w:t>dat de</w:t>
      </w:r>
      <w:r w:rsidR="003026E0">
        <w:t xml:space="preserve"> klankbordgroepen werden aangehoord, maar er werd niets mee gedaan.</w:t>
      </w:r>
    </w:p>
    <w:p w:rsidR="003026E0" w:rsidP="00C42803" w:rsidRDefault="00EE1377">
      <w:pPr>
        <w:pStyle w:val="Lijstalinea"/>
        <w:numPr>
          <w:ilvl w:val="0"/>
          <w:numId w:val="1"/>
        </w:numPr>
      </w:pPr>
      <w:r>
        <w:t xml:space="preserve">dat </w:t>
      </w:r>
      <w:r w:rsidR="003026E0">
        <w:t>de onderzoekers (via hun opdracht?) als historici hun eigen agenda</w:t>
      </w:r>
      <w:r>
        <w:t xml:space="preserve"> hadden</w:t>
      </w:r>
      <w:r w:rsidR="003026E0">
        <w:t>.</w:t>
      </w:r>
    </w:p>
    <w:p w:rsidR="003026E0" w:rsidP="00C42803" w:rsidRDefault="00EE1377">
      <w:pPr>
        <w:pStyle w:val="Lijstalinea"/>
        <w:numPr>
          <w:ilvl w:val="0"/>
          <w:numId w:val="1"/>
        </w:numPr>
      </w:pPr>
      <w:r>
        <w:t xml:space="preserve">dat </w:t>
      </w:r>
      <w:r w:rsidR="003026E0">
        <w:t>het NIMH niet (vanaf het begin) geraadpleegd</w:t>
      </w:r>
      <w:r>
        <w:t xml:space="preserve"> werd bij het onderzoek</w:t>
      </w:r>
      <w:r w:rsidR="003026E0">
        <w:t>.</w:t>
      </w:r>
    </w:p>
    <w:p w:rsidR="0032056D" w:rsidP="00C42803" w:rsidRDefault="00EE1377">
      <w:pPr>
        <w:pStyle w:val="Lijstalinea"/>
        <w:numPr>
          <w:ilvl w:val="0"/>
          <w:numId w:val="1"/>
        </w:numPr>
      </w:pPr>
      <w:r>
        <w:t xml:space="preserve">dat </w:t>
      </w:r>
      <w:r w:rsidR="0032056D">
        <w:t>de opdracht tot het geweld van hogerhand</w:t>
      </w:r>
      <w:r>
        <w:t xml:space="preserve"> kwam</w:t>
      </w:r>
      <w:r w:rsidR="0032056D">
        <w:t>: daar ligt schuld!</w:t>
      </w:r>
    </w:p>
    <w:p w:rsidR="00625915" w:rsidP="00EE1377" w:rsidRDefault="003026E0">
      <w:pPr>
        <w:ind w:firstLine="360"/>
      </w:pPr>
      <w:r>
        <w:t>Ik vraag mij af of dit wetenschappelijk oordeel maatschappelijk gedragen wordt aangezien er amper draagvlak is</w:t>
      </w:r>
      <w:r w:rsidR="00625915">
        <w:t>. Dit geldt voor 8</w:t>
      </w:r>
      <w:r w:rsidR="000B3F93">
        <w:t>3</w:t>
      </w:r>
      <w:r w:rsidR="00625915">
        <w:t>% van de betrokkenen.</w:t>
      </w:r>
      <w:r w:rsidR="000B3F93">
        <w:t xml:space="preserve"> Mijn hart huilt voor hen. Zoveel onbegrip en onwetendheid!</w:t>
      </w:r>
      <w:r w:rsidR="004E2130">
        <w:t xml:space="preserve"> Hun pijn</w:t>
      </w:r>
      <w:r w:rsidR="008C13E9">
        <w:t>,</w:t>
      </w:r>
      <w:r w:rsidR="004E2130">
        <w:t xml:space="preserve"> vaak doorgegeven aan hun nakomelingen</w:t>
      </w:r>
      <w:r w:rsidR="008C13E9">
        <w:t xml:space="preserve">, </w:t>
      </w:r>
      <w:r w:rsidR="004E2130">
        <w:t>wordt niet gehoord.</w:t>
      </w:r>
      <w:r w:rsidR="00A70E43">
        <w:t xml:space="preserve"> </w:t>
      </w:r>
    </w:p>
    <w:p w:rsidR="00625915" w:rsidP="00EE1377" w:rsidRDefault="00625915">
      <w:pPr>
        <w:ind w:firstLine="360"/>
      </w:pPr>
      <w:r>
        <w:t>Met alle respect naar u allen</w:t>
      </w:r>
      <w:r w:rsidR="00EE1377">
        <w:t xml:space="preserve"> hier aanwezig,</w:t>
      </w:r>
      <w:r>
        <w:t xml:space="preserve"> is mijn mening mede door mijn eigen ervaringen dat </w:t>
      </w:r>
      <w:r w:rsidRPr="00625915">
        <w:rPr>
          <w:i/>
        </w:rPr>
        <w:t>Oorlog vies is</w:t>
      </w:r>
      <w:r>
        <w:t xml:space="preserve"> </w:t>
      </w:r>
      <w:r w:rsidRPr="00625915">
        <w:rPr>
          <w:i/>
        </w:rPr>
        <w:t xml:space="preserve">maar </w:t>
      </w:r>
      <w:r>
        <w:rPr>
          <w:i/>
        </w:rPr>
        <w:t xml:space="preserve">Politiek </w:t>
      </w:r>
      <w:r w:rsidRPr="00625915">
        <w:rPr>
          <w:i/>
        </w:rPr>
        <w:t>viezer</w:t>
      </w:r>
      <w:r>
        <w:t xml:space="preserve">. Men heeft andere belangen, zoals macht en economie. Kijk maar naar “Groningen” en de toeslagaffaire. </w:t>
      </w:r>
      <w:r w:rsidR="00F44BAA">
        <w:t>En wie betaalt de rekening?</w:t>
      </w:r>
      <w:r>
        <w:t xml:space="preserve"> En wat betekent dan </w:t>
      </w:r>
      <w:r w:rsidR="004E2130">
        <w:t>“excuses maken”? Een leeg begrip, lekker makkelijk in de trant van Z</w:t>
      </w:r>
      <w:r w:rsidR="004E2130">
        <w:rPr>
          <w:i/>
        </w:rPr>
        <w:t>o dat hebben we weer netjes en goedkoop afgehandeld.</w:t>
      </w:r>
    </w:p>
    <w:p w:rsidR="004E2130" w:rsidP="00EE1377" w:rsidRDefault="008C13E9">
      <w:pPr>
        <w:ind w:firstLine="360"/>
      </w:pPr>
      <w:r>
        <w:t>Ik hoop van harte dat het onderwijs eindelijk meer aandacht zal besteden aan wat 60.000.000 onderdanen van het</w:t>
      </w:r>
      <w:r w:rsidR="00EE1377">
        <w:t xml:space="preserve"> voormalig</w:t>
      </w:r>
      <w:r>
        <w:t xml:space="preserve"> Nederlands Koninkrijk hebben moeten meemaken tijdens de Japanse bezetting.</w:t>
      </w:r>
    </w:p>
    <w:p w:rsidR="004E2130" w:rsidP="00EE1377" w:rsidRDefault="000B3F93">
      <w:pPr>
        <w:ind w:firstLine="360"/>
      </w:pPr>
      <w:r>
        <w:t xml:space="preserve">Mijn innige wens is dat er nu </w:t>
      </w:r>
      <w:r w:rsidRPr="000B3F93">
        <w:t>echt</w:t>
      </w:r>
      <w:r>
        <w:t xml:space="preserve"> geluisterd wordt en g</w:t>
      </w:r>
      <w:r w:rsidRPr="000B3F93" w:rsidR="004E2130">
        <w:t>raag</w:t>
      </w:r>
      <w:r w:rsidR="004E2130">
        <w:t xml:space="preserve"> wil ik op 30 m</w:t>
      </w:r>
      <w:r w:rsidR="00791A76">
        <w:t>ei 2022 een en ander toelichten want ook ik voel mij beschadigd door de conclusies van dit rapport.</w:t>
      </w:r>
    </w:p>
    <w:p w:rsidR="004E2130" w:rsidP="003026E0" w:rsidRDefault="004E2130"/>
    <w:p w:rsidR="004E2130" w:rsidP="003026E0" w:rsidRDefault="004E2130">
      <w:r>
        <w:t>Thea H. Meulders</w:t>
      </w:r>
    </w:p>
    <w:p w:rsidR="004E2130" w:rsidP="003026E0" w:rsidRDefault="004E2130">
      <w:r>
        <w:t>Penningmeester Stichting Gastdocenten WO II Zuidoost Azië</w:t>
      </w:r>
    </w:p>
    <w:p w:rsidRPr="004E2130" w:rsidR="004E2130" w:rsidP="003026E0" w:rsidRDefault="004E2130">
      <w:r>
        <w:t>t.meulders@quicknet.nl</w:t>
      </w:r>
    </w:p>
    <w:p w:rsidR="003026E0" w:rsidP="003026E0" w:rsidRDefault="003026E0">
      <w:pPr>
        <w:pStyle w:val="Lijstalinea"/>
        <w:ind w:left="1065"/>
      </w:pPr>
    </w:p>
    <w:p w:rsidR="003026E0" w:rsidP="003026E0" w:rsidRDefault="003026E0">
      <w:pPr>
        <w:pStyle w:val="Lijstalinea"/>
        <w:ind w:left="1065"/>
      </w:pPr>
      <w:r>
        <w:t xml:space="preserve">   </w:t>
      </w:r>
    </w:p>
    <w:p w:rsidRPr="00C42803" w:rsidR="00C42803" w:rsidRDefault="00C42803"/>
    <w:p w:rsidR="001053A2" w:rsidRDefault="001053A2"/>
    <w:p w:rsidRPr="00900A19" w:rsidR="001053A2" w:rsidRDefault="001053A2"/>
    <w:sectPr w:rsidRPr="00900A19" w:rsidR="001053A2" w:rsidSect="004B482E">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349DF"/>
    <w:multiLevelType w:val="hybridMultilevel"/>
    <w:tmpl w:val="51BAC3A6"/>
    <w:lvl w:ilvl="0" w:tplc="8D20777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708"/>
  <w:hyphenationZone w:val="425"/>
  <w:characterSpacingControl w:val="doNotCompress"/>
  <w:compat/>
  <w:rsids>
    <w:rsidRoot w:val="00900A19"/>
    <w:rsid w:val="000552F9"/>
    <w:rsid w:val="00077A1D"/>
    <w:rsid w:val="0009151F"/>
    <w:rsid w:val="000B3F93"/>
    <w:rsid w:val="001053A2"/>
    <w:rsid w:val="0011632A"/>
    <w:rsid w:val="003026E0"/>
    <w:rsid w:val="0032056D"/>
    <w:rsid w:val="00402E5C"/>
    <w:rsid w:val="00472910"/>
    <w:rsid w:val="004B482E"/>
    <w:rsid w:val="004E01D9"/>
    <w:rsid w:val="004E2130"/>
    <w:rsid w:val="004E4E53"/>
    <w:rsid w:val="00503902"/>
    <w:rsid w:val="00567456"/>
    <w:rsid w:val="00625915"/>
    <w:rsid w:val="006B69AF"/>
    <w:rsid w:val="006D795F"/>
    <w:rsid w:val="007160D9"/>
    <w:rsid w:val="00791A76"/>
    <w:rsid w:val="008C13E9"/>
    <w:rsid w:val="008C69B8"/>
    <w:rsid w:val="008E2C81"/>
    <w:rsid w:val="00900A19"/>
    <w:rsid w:val="009B0996"/>
    <w:rsid w:val="009C4524"/>
    <w:rsid w:val="00A031BB"/>
    <w:rsid w:val="00A70E43"/>
    <w:rsid w:val="00AF2FCF"/>
    <w:rsid w:val="00B21F04"/>
    <w:rsid w:val="00B57D09"/>
    <w:rsid w:val="00C42803"/>
    <w:rsid w:val="00E36DB5"/>
    <w:rsid w:val="00EE1377"/>
    <w:rsid w:val="00F44BA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B482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4280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573</ap:Words>
  <ap:Characters>3156</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2022-05-14T10:19:00.0000000Z</lastPrinted>
  <dcterms:created xsi:type="dcterms:W3CDTF">2022-05-02T11:07:00.0000000Z</dcterms:created>
  <dcterms:modified xsi:type="dcterms:W3CDTF">2022-05-14T10:21:00.0000000Z</dcterms:modified>
  <dc:description>------------------------</dc:description>
  <dc:subject/>
  <dc:title/>
  <keywords/>
  <version/>
  <category/>
</coreProperties>
</file>