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94D8F" w:rsidR="00694D8F" w:rsidP="00694D8F" w:rsidRDefault="00694D8F">
      <w:r w:rsidRPr="00694D8F">
        <w:rPr>
          <w:b/>
          <w:bCs/>
        </w:rPr>
        <w:t>DEFINITIEF OVERZICHT COMMISSIE-REGELING VAN WERKZAAMHEDEN ECONOMISCHE ZAKEN EN KLIMAAT</w:t>
      </w:r>
      <w:r w:rsidRPr="00694D8F">
        <w:br/>
      </w:r>
      <w:r w:rsidRPr="00694D8F">
        <w:br/>
        <w:t>Dinsdag 17 mei 2022, bij aanvang procedurevergadering 16.30 uur:</w:t>
      </w:r>
    </w:p>
    <w:p w:rsidRPr="00694D8F" w:rsidR="00694D8F" w:rsidP="00694D8F" w:rsidRDefault="00694D8F">
      <w:pPr>
        <w:numPr>
          <w:ilvl w:val="0"/>
          <w:numId w:val="1"/>
        </w:numPr>
      </w:pPr>
      <w:r w:rsidRPr="00694D8F">
        <w:t xml:space="preserve">Het lid </w:t>
      </w:r>
      <w:r w:rsidRPr="00694D8F">
        <w:rPr>
          <w:b/>
          <w:bCs/>
        </w:rPr>
        <w:t xml:space="preserve">LEIJTEN </w:t>
      </w:r>
      <w:r w:rsidRPr="00694D8F">
        <w:t xml:space="preserve">(SP) verzoek om reactie van minister voor Klimaat en Energie over de berichten bij Follow </w:t>
      </w:r>
      <w:proofErr w:type="spellStart"/>
      <w:r w:rsidRPr="00694D8F">
        <w:t>the</w:t>
      </w:r>
      <w:proofErr w:type="spellEnd"/>
      <w:r w:rsidRPr="00694D8F">
        <w:t xml:space="preserve"> Money dat Nederland in Brussel de ontwikkeling van groene waterstof frustreert (</w:t>
      </w:r>
      <w:hyperlink w:history="1" r:id="rId5">
        <w:r w:rsidRPr="00694D8F">
          <w:rPr>
            <w:rStyle w:val="Hyperlink"/>
          </w:rPr>
          <w:t>https://www.ftm.nl/artikelen/den-haag-hapert-met-waterstof</w:t>
        </w:r>
      </w:hyperlink>
      <w:r w:rsidRPr="00694D8F">
        <w:t>).</w:t>
      </w:r>
    </w:p>
    <w:p w:rsidRPr="00694D8F" w:rsidR="00694D8F" w:rsidP="00694D8F" w:rsidRDefault="00694D8F"/>
    <w:p w:rsidRPr="00694D8F" w:rsidR="00694D8F" w:rsidP="00694D8F" w:rsidRDefault="00694D8F">
      <w:pPr>
        <w:numPr>
          <w:ilvl w:val="0"/>
          <w:numId w:val="1"/>
        </w:numPr>
      </w:pPr>
      <w:r w:rsidRPr="00694D8F">
        <w:t xml:space="preserve">Het lid </w:t>
      </w:r>
      <w:r w:rsidRPr="00694D8F">
        <w:rPr>
          <w:b/>
          <w:bCs/>
        </w:rPr>
        <w:t>KRÖGER</w:t>
      </w:r>
      <w:r w:rsidRPr="00694D8F">
        <w:t xml:space="preserve"> (GroenLinks) verzoek om het commissiedebat (Internationale) Gasmarkt/Leveringszekerheid op 9 juni 2022 te vervroegen of als dat niet lukt een schriftelijk overleg hierover vooraf te houden.</w:t>
      </w:r>
    </w:p>
    <w:p w:rsidRPr="00694D8F" w:rsidR="00694D8F" w:rsidP="00694D8F" w:rsidRDefault="00694D8F"/>
    <w:p w:rsidRPr="00694D8F" w:rsidR="00694D8F" w:rsidP="00694D8F" w:rsidRDefault="00694D8F">
      <w:bookmarkStart w:name="_GoBack" w:id="0"/>
      <w:bookmarkEnd w:id="0"/>
      <w:r w:rsidRPr="00694D8F">
        <w:t>Dennis Nava</w:t>
      </w:r>
    </w:p>
    <w:p w:rsidR="00CB59EF" w:rsidP="00694D8F" w:rsidRDefault="00694D8F">
      <w:r w:rsidRPr="00694D8F">
        <w:t>Griffier van de vaste commissie voor Economische Zaken en Klimaat</w:t>
      </w:r>
      <w:r w:rsidRPr="00694D8F">
        <w:br/>
      </w:r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0456"/>
    <w:multiLevelType w:val="hybridMultilevel"/>
    <w:tmpl w:val="F1CCD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8F"/>
    <w:rsid w:val="001B1ABC"/>
    <w:rsid w:val="00236DE9"/>
    <w:rsid w:val="00694D8F"/>
    <w:rsid w:val="008612A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8A99"/>
  <w15:chartTrackingRefBased/>
  <w15:docId w15:val="{175F9D79-71F1-4B71-953C-F512D7B0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4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tm.nl/artikelen/den-haag-hapert-met-waterst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2022-05-17T12:49:00.0000000Z</dcterms:created>
  <dcterms:modified xsi:type="dcterms:W3CDTF">2022-05-17T12:50:00.0000000Z</dcterms:modified>
  <version/>
  <category/>
</coreProperties>
</file>