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C9" w:rsidRDefault="00711853" w14:paraId="1524901C" w14:textId="77777777">
      <w:pPr>
        <w:pStyle w:val="WitregelW1bodytekst"/>
      </w:pPr>
      <w:r>
        <w:t xml:space="preserve"> </w:t>
      </w:r>
    </w:p>
    <w:p w:rsidR="005713C9" w:rsidP="00711853" w:rsidRDefault="00711853" w14:paraId="36B93845" w14:textId="77777777">
      <w:r>
        <w:t xml:space="preserve">Hierbij bied ik u de tweede nota van wijziging inzake het bovengenoemde voorstel </w:t>
      </w:r>
      <w:r w:rsidR="00DF28EF">
        <w:t xml:space="preserve">van rijkswet </w:t>
      </w:r>
      <w:r>
        <w:t xml:space="preserve">aan. </w:t>
      </w:r>
    </w:p>
    <w:p w:rsidR="005713C9" w:rsidRDefault="00711853" w14:paraId="7AB08E72" w14:textId="77777777">
      <w:pPr>
        <w:pStyle w:val="WitregelW1bodytekst"/>
      </w:pPr>
      <w:r>
        <w:t xml:space="preserve"> </w:t>
      </w:r>
      <w:bookmarkStart w:name="_GoBack" w:id="0"/>
      <w:bookmarkEnd w:id="0"/>
    </w:p>
    <w:p w:rsidR="00515BCE" w:rsidRDefault="00E23C2D" w14:paraId="78105C68" w14:textId="5977A2BC">
      <w:r>
        <w:t xml:space="preserve">De </w:t>
      </w:r>
      <w:r w:rsidR="001C3DD5">
        <w:t>s</w:t>
      </w:r>
      <w:r w:rsidR="00711853">
        <w:t>taatssecretaris van Binnenlandse Zaken en Koninkrijksrelaties</w:t>
      </w:r>
    </w:p>
    <w:p w:rsidR="005713C9" w:rsidRDefault="00515BCE" w14:paraId="6255B462" w14:textId="6C42C79F">
      <w:r>
        <w:rPr>
          <w:i/>
        </w:rPr>
        <w:t>Digitalisering en Koninkrijksrelaties</w:t>
      </w:r>
      <w:r w:rsidR="00711853">
        <w:t xml:space="preserve"> </w:t>
      </w:r>
    </w:p>
    <w:p w:rsidR="00711853" w:rsidRDefault="00711853" w14:paraId="0CF5EEF1" w14:textId="77777777"/>
    <w:p w:rsidR="00711853" w:rsidRDefault="00711853" w14:paraId="51DC5723" w14:textId="77777777"/>
    <w:p w:rsidR="00711853" w:rsidRDefault="00711853" w14:paraId="0D07AD6A" w14:textId="77777777"/>
    <w:p w:rsidR="00711853" w:rsidRDefault="00711853" w14:paraId="7A946ADC" w14:textId="7C533F42"/>
    <w:p w:rsidR="00515BCE" w:rsidRDefault="00515BCE" w14:paraId="20AEB50C" w14:textId="77777777"/>
    <w:p w:rsidR="00711853" w:rsidRDefault="00711853" w14:paraId="2AD47255" w14:textId="3ABD0E94">
      <w:r>
        <w:t>A</w:t>
      </w:r>
      <w:r w:rsidR="005A46B0">
        <w:t xml:space="preserve">lexandra </w:t>
      </w:r>
      <w:r>
        <w:t xml:space="preserve">C. </w:t>
      </w:r>
      <w:r w:rsidR="001C1406">
        <w:t>v</w:t>
      </w:r>
      <w:r>
        <w:t>an Huffelen</w:t>
      </w:r>
    </w:p>
    <w:sectPr w:rsidR="00711853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1B61A" w14:textId="77777777" w:rsidR="003D5741" w:rsidRDefault="003D5741">
      <w:pPr>
        <w:spacing w:line="240" w:lineRule="auto"/>
      </w:pPr>
      <w:r>
        <w:separator/>
      </w:r>
    </w:p>
  </w:endnote>
  <w:endnote w:type="continuationSeparator" w:id="0">
    <w:p w14:paraId="4BFD2C4C" w14:textId="77777777" w:rsidR="003D5741" w:rsidRDefault="003D5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1BE4B" w14:textId="77777777" w:rsidR="005713C9" w:rsidRDefault="005713C9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8EA4C" w14:textId="77777777" w:rsidR="003D5741" w:rsidRDefault="003D5741">
      <w:pPr>
        <w:spacing w:line="240" w:lineRule="auto"/>
      </w:pPr>
      <w:r>
        <w:separator/>
      </w:r>
    </w:p>
  </w:footnote>
  <w:footnote w:type="continuationSeparator" w:id="0">
    <w:p w14:paraId="4133974E" w14:textId="77777777" w:rsidR="003D5741" w:rsidRDefault="003D57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8560C" w14:textId="77777777" w:rsidR="005713C9" w:rsidRDefault="0071185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3659B75" wp14:editId="2C09A49B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E7E0C" w14:textId="77777777" w:rsidR="00DB6787" w:rsidRDefault="00DB67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659B75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53BE7E0C" w14:textId="77777777" w:rsidR="00DB6787" w:rsidRDefault="00DB67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8FCA4A1" wp14:editId="5F44718E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01BF6" w14:textId="25DA2C24" w:rsidR="005713C9" w:rsidRDefault="0071185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13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13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FCA4A1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03901BF6" w14:textId="25DA2C24" w:rsidR="005713C9" w:rsidRDefault="0071185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13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13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FC52FD9" wp14:editId="2AC97AD0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D41379" w14:textId="77777777" w:rsidR="005713C9" w:rsidRDefault="00711853">
                          <w:pPr>
                            <w:pStyle w:val="Kopjeafzendgegevens"/>
                          </w:pPr>
                          <w:r>
                            <w:t>Constitutionele Zaken en Wetgeving</w:t>
                          </w:r>
                        </w:p>
                        <w:p w14:paraId="47FBDCCD" w14:textId="77777777" w:rsidR="005713C9" w:rsidRDefault="00711853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4528821" w14:textId="77777777" w:rsidR="005713C9" w:rsidRDefault="005713C9">
                          <w:pPr>
                            <w:pStyle w:val="WitregelW2"/>
                          </w:pPr>
                        </w:p>
                        <w:p w14:paraId="0D3D23CC" w14:textId="77777777" w:rsidR="005713C9" w:rsidRDefault="00711853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7D92F95C" w14:textId="7C7BEAF3" w:rsidR="005713C9" w:rsidRDefault="0038134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26 april 2022</w:t>
                          </w:r>
                          <w:r>
                            <w:fldChar w:fldCharType="end"/>
                          </w:r>
                        </w:p>
                        <w:p w14:paraId="0A753DBB" w14:textId="77777777" w:rsidR="005713C9" w:rsidRDefault="005713C9">
                          <w:pPr>
                            <w:pStyle w:val="WitregelW1"/>
                          </w:pPr>
                        </w:p>
                        <w:p w14:paraId="4ECDD36C" w14:textId="77777777" w:rsidR="005713C9" w:rsidRDefault="0071185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934C1AE" w14:textId="1E6BB892" w:rsidR="005713C9" w:rsidRDefault="0038134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2022-0000220374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C52FD9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29D41379" w14:textId="77777777" w:rsidR="005713C9" w:rsidRDefault="00711853">
                    <w:pPr>
                      <w:pStyle w:val="Kopjeafzendgegevens"/>
                    </w:pPr>
                    <w:r>
                      <w:t>Constitutionele Zaken en Wetgeving</w:t>
                    </w:r>
                  </w:p>
                  <w:p w14:paraId="47FBDCCD" w14:textId="77777777" w:rsidR="005713C9" w:rsidRDefault="00711853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24528821" w14:textId="77777777" w:rsidR="005713C9" w:rsidRDefault="005713C9">
                    <w:pPr>
                      <w:pStyle w:val="WitregelW2"/>
                    </w:pPr>
                  </w:p>
                  <w:p w14:paraId="0D3D23CC" w14:textId="77777777" w:rsidR="005713C9" w:rsidRDefault="00711853">
                    <w:pPr>
                      <w:pStyle w:val="Kopjereferentiegegevens"/>
                    </w:pPr>
                    <w:r>
                      <w:t>Datum</w:t>
                    </w:r>
                  </w:p>
                  <w:p w14:paraId="7D92F95C" w14:textId="7C7BEAF3" w:rsidR="005713C9" w:rsidRDefault="0038134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26 april 2022</w:t>
                    </w:r>
                    <w:r>
                      <w:fldChar w:fldCharType="end"/>
                    </w:r>
                  </w:p>
                  <w:p w14:paraId="0A753DBB" w14:textId="77777777" w:rsidR="005713C9" w:rsidRDefault="005713C9">
                    <w:pPr>
                      <w:pStyle w:val="WitregelW1"/>
                    </w:pPr>
                  </w:p>
                  <w:p w14:paraId="4ECDD36C" w14:textId="77777777" w:rsidR="005713C9" w:rsidRDefault="00711853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934C1AE" w14:textId="1E6BB892" w:rsidR="005713C9" w:rsidRDefault="0038134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2022-0000220374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E795562" wp14:editId="5FCD3F94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10719" w14:textId="77777777" w:rsidR="00DB6787" w:rsidRDefault="00DB67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795562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2E010719" w14:textId="77777777" w:rsidR="00DB6787" w:rsidRDefault="00DB678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A114E" w14:textId="77777777" w:rsidR="005713C9" w:rsidRDefault="00711853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00D0CB2" wp14:editId="6FACF32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566ED" w14:textId="77777777" w:rsidR="005713C9" w:rsidRDefault="0071185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6C35CF" wp14:editId="1E592702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0D0CB2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00B566ED" w14:textId="77777777" w:rsidR="005713C9" w:rsidRDefault="0071185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6C35CF" wp14:editId="1E592702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8F863D3" wp14:editId="4C1A74E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F8CE24" w14:textId="77777777" w:rsidR="005713C9" w:rsidRDefault="0071185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3A4547" wp14:editId="1F808E8F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F863D3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3AF8CE24" w14:textId="77777777" w:rsidR="005713C9" w:rsidRDefault="0071185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3A4547" wp14:editId="1F808E8F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E02FD23" wp14:editId="43B5E4EE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EFE77B" w14:textId="77777777" w:rsidR="005713C9" w:rsidRDefault="00711853">
                          <w:pPr>
                            <w:pStyle w:val="Referentiegegevens"/>
                          </w:pPr>
                          <w:r>
                            <w:t>&gt; Retouradres Postbus 20011 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02FD23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55EFE77B" w14:textId="77777777" w:rsidR="005713C9" w:rsidRDefault="00711853">
                    <w:pPr>
                      <w:pStyle w:val="Referentiegegevens"/>
                    </w:pPr>
                    <w:r>
                      <w:t>&gt; Retouradres Postbus 20011 2500EA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41C67A9" wp14:editId="40C19922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C61958" w14:textId="77777777" w:rsidR="00381342" w:rsidRDefault="0071185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81342">
                            <w:t>De Voorzitter van de</w:t>
                          </w:r>
                        </w:p>
                        <w:p w14:paraId="12D85021" w14:textId="77777777" w:rsidR="00381342" w:rsidRDefault="00381342">
                          <w:r>
                            <w:t>Tweede Kamer der Staten-Generaal</w:t>
                          </w:r>
                        </w:p>
                        <w:p w14:paraId="3CE3F3CD" w14:textId="77777777" w:rsidR="00381342" w:rsidRDefault="00381342">
                          <w:r>
                            <w:t>Postbus 20018</w:t>
                          </w:r>
                        </w:p>
                        <w:p w14:paraId="68E92134" w14:textId="573BEC45" w:rsidR="005713C9" w:rsidRDefault="00381342">
                          <w:r>
                            <w:t>2500 EA DEN HAAG</w:t>
                          </w:r>
                          <w:r w:rsidR="0071185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1C67A9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63C61958" w14:textId="77777777" w:rsidR="00381342" w:rsidRDefault="0071185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81342">
                      <w:t>De Voorzitter van de</w:t>
                    </w:r>
                  </w:p>
                  <w:p w14:paraId="12D85021" w14:textId="77777777" w:rsidR="00381342" w:rsidRDefault="00381342">
                    <w:r>
                      <w:t>Tweede Kamer der Staten-Generaal</w:t>
                    </w:r>
                  </w:p>
                  <w:p w14:paraId="3CE3F3CD" w14:textId="77777777" w:rsidR="00381342" w:rsidRDefault="00381342">
                    <w:r>
                      <w:t>Postbus 20018</w:t>
                    </w:r>
                  </w:p>
                  <w:p w14:paraId="68E92134" w14:textId="573BEC45" w:rsidR="005713C9" w:rsidRDefault="00381342">
                    <w:r>
                      <w:t>2500 EA DEN HAAG</w:t>
                    </w:r>
                    <w:r w:rsidR="0071185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E1C85EA" wp14:editId="074A56AD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713C9" w14:paraId="7BBCC94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C98DAE" w14:textId="77777777" w:rsidR="005713C9" w:rsidRDefault="005713C9"/>
                            </w:tc>
                            <w:tc>
                              <w:tcPr>
                                <w:tcW w:w="5918" w:type="dxa"/>
                              </w:tcPr>
                              <w:p w14:paraId="6F4D18C9" w14:textId="77777777" w:rsidR="005713C9" w:rsidRDefault="005713C9"/>
                            </w:tc>
                          </w:tr>
                          <w:tr w:rsidR="005713C9" w14:paraId="61D3FBC2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482CF83" w14:textId="77777777" w:rsidR="005713C9" w:rsidRDefault="0071185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95F8DE8" w14:textId="1B7D8B20" w:rsidR="005713C9" w:rsidRDefault="00381342" w:rsidP="000D1FC0">
                                <w:pPr>
                                  <w:pStyle w:val="Gegevensdocument"/>
                                </w:pPr>
                                <w:r>
                                  <w:t>10 mei 2022</w:t>
                                </w:r>
                              </w:p>
                            </w:tc>
                          </w:tr>
                          <w:tr w:rsidR="005713C9" w14:paraId="4EB2DA5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C6E32B2" w14:textId="77777777" w:rsidR="005713C9" w:rsidRDefault="0071185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A9B9BBF" w14:textId="0F7E1856" w:rsidR="005713C9" w:rsidRDefault="0038134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tweede nota van wijziging Rijkswet Caribisch orgaan voor hervorming en ontwikkeling (36.031 (R2161))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713C9" w14:paraId="6A0A45C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E6FCB72" w14:textId="77777777" w:rsidR="005713C9" w:rsidRDefault="005713C9"/>
                            </w:tc>
                            <w:tc>
                              <w:tcPr>
                                <w:tcW w:w="5918" w:type="dxa"/>
                              </w:tcPr>
                              <w:p w14:paraId="61DCADF4" w14:textId="77777777" w:rsidR="005713C9" w:rsidRDefault="005713C9"/>
                            </w:tc>
                          </w:tr>
                        </w:tbl>
                        <w:p w14:paraId="2724B359" w14:textId="77777777" w:rsidR="00DB6787" w:rsidRDefault="00DB67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1C85EA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713C9" w14:paraId="7BBCC94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C98DAE" w14:textId="77777777" w:rsidR="005713C9" w:rsidRDefault="005713C9"/>
                      </w:tc>
                      <w:tc>
                        <w:tcPr>
                          <w:tcW w:w="5918" w:type="dxa"/>
                        </w:tcPr>
                        <w:p w14:paraId="6F4D18C9" w14:textId="77777777" w:rsidR="005713C9" w:rsidRDefault="005713C9"/>
                      </w:tc>
                    </w:tr>
                    <w:tr w:rsidR="005713C9" w14:paraId="61D3FBC2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482CF83" w14:textId="77777777" w:rsidR="005713C9" w:rsidRDefault="0071185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95F8DE8" w14:textId="1B7D8B20" w:rsidR="005713C9" w:rsidRDefault="00381342" w:rsidP="000D1FC0">
                          <w:pPr>
                            <w:pStyle w:val="Gegevensdocument"/>
                          </w:pPr>
                          <w:r>
                            <w:t>10 mei 2022</w:t>
                          </w:r>
                        </w:p>
                      </w:tc>
                    </w:tr>
                    <w:tr w:rsidR="005713C9" w14:paraId="4EB2DA5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C6E32B2" w14:textId="77777777" w:rsidR="005713C9" w:rsidRDefault="0071185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A9B9BBF" w14:textId="0F7E1856" w:rsidR="005713C9" w:rsidRDefault="0038134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tweede nota van wijziging Rijkswet Caribisch orgaan voor hervorming en ontwikkeling (36.031 (R2161))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713C9" w14:paraId="6A0A45C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E6FCB72" w14:textId="77777777" w:rsidR="005713C9" w:rsidRDefault="005713C9"/>
                      </w:tc>
                      <w:tc>
                        <w:tcPr>
                          <w:tcW w:w="5918" w:type="dxa"/>
                        </w:tcPr>
                        <w:p w14:paraId="61DCADF4" w14:textId="77777777" w:rsidR="005713C9" w:rsidRDefault="005713C9"/>
                      </w:tc>
                    </w:tr>
                  </w:tbl>
                  <w:p w14:paraId="2724B359" w14:textId="77777777" w:rsidR="00DB6787" w:rsidRDefault="00DB67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9EBD734" wp14:editId="77ABD41B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B75B4A" w14:textId="77777777" w:rsidR="005713C9" w:rsidRDefault="00711853">
                          <w:pPr>
                            <w:pStyle w:val="Kopjeafzendgegevens"/>
                          </w:pPr>
                          <w:r>
                            <w:t>Constitutionele Zaken en Wetgeving</w:t>
                          </w:r>
                        </w:p>
                        <w:p w14:paraId="5635F78E" w14:textId="77777777" w:rsidR="005713C9" w:rsidRDefault="00711853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6F66DBF9" w14:textId="77777777" w:rsidR="005713C9" w:rsidRDefault="005713C9">
                          <w:pPr>
                            <w:pStyle w:val="WitregelW1"/>
                          </w:pPr>
                        </w:p>
                        <w:p w14:paraId="5811D40B" w14:textId="77777777" w:rsidR="005713C9" w:rsidRDefault="005713C9">
                          <w:pPr>
                            <w:pStyle w:val="WitregelW1"/>
                          </w:pPr>
                        </w:p>
                        <w:p w14:paraId="3F009C1D" w14:textId="77777777" w:rsidR="005713C9" w:rsidRPr="00711853" w:rsidRDefault="0071185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1853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1571D084" w14:textId="77777777" w:rsidR="005713C9" w:rsidRPr="00711853" w:rsidRDefault="0071185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1853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4A591279" w14:textId="77777777" w:rsidR="005713C9" w:rsidRPr="00711853" w:rsidRDefault="0071185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1853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5626807A" w14:textId="77777777" w:rsidR="005713C9" w:rsidRPr="00711853" w:rsidRDefault="0071185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1853">
                            <w:rPr>
                              <w:lang w:val="de-DE"/>
                            </w:rPr>
                            <w:t>2500EA  Den Haag</w:t>
                          </w:r>
                        </w:p>
                        <w:p w14:paraId="1E1B9DF7" w14:textId="77777777" w:rsidR="005713C9" w:rsidRDefault="00711853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2487D7D0" w14:textId="77777777" w:rsidR="005713C9" w:rsidRDefault="005713C9">
                          <w:pPr>
                            <w:pStyle w:val="WitregelW1"/>
                          </w:pPr>
                        </w:p>
                        <w:p w14:paraId="0A6EFA31" w14:textId="77777777" w:rsidR="005713C9" w:rsidRDefault="0071185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E80E30B" w14:textId="265B8B77" w:rsidR="005713C9" w:rsidRDefault="0038134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2022-0000220374</w:t>
                          </w:r>
                          <w:r>
                            <w:fldChar w:fldCharType="end"/>
                          </w:r>
                        </w:p>
                        <w:p w14:paraId="11931483" w14:textId="77777777" w:rsidR="005713C9" w:rsidRDefault="005713C9">
                          <w:pPr>
                            <w:pStyle w:val="WitregelW1"/>
                          </w:pPr>
                        </w:p>
                        <w:p w14:paraId="52868E33" w14:textId="77777777" w:rsidR="005713C9" w:rsidRDefault="00711853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0F0A259A" w14:textId="662AD9B5" w:rsidR="005713C9" w:rsidRDefault="0071185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EBD734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35B75B4A" w14:textId="77777777" w:rsidR="005713C9" w:rsidRDefault="00711853">
                    <w:pPr>
                      <w:pStyle w:val="Kopjeafzendgegevens"/>
                    </w:pPr>
                    <w:r>
                      <w:t>Constitutionele Zaken en Wetgeving</w:t>
                    </w:r>
                  </w:p>
                  <w:p w14:paraId="5635F78E" w14:textId="77777777" w:rsidR="005713C9" w:rsidRDefault="00711853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6F66DBF9" w14:textId="77777777" w:rsidR="005713C9" w:rsidRDefault="005713C9">
                    <w:pPr>
                      <w:pStyle w:val="WitregelW1"/>
                    </w:pPr>
                  </w:p>
                  <w:p w14:paraId="5811D40B" w14:textId="77777777" w:rsidR="005713C9" w:rsidRDefault="005713C9">
                    <w:pPr>
                      <w:pStyle w:val="WitregelW1"/>
                    </w:pPr>
                  </w:p>
                  <w:p w14:paraId="3F009C1D" w14:textId="77777777" w:rsidR="005713C9" w:rsidRPr="00711853" w:rsidRDefault="00711853">
                    <w:pPr>
                      <w:pStyle w:val="Afzendgegevens"/>
                      <w:rPr>
                        <w:lang w:val="de-DE"/>
                      </w:rPr>
                    </w:pPr>
                    <w:r w:rsidRPr="00711853">
                      <w:rPr>
                        <w:lang w:val="de-DE"/>
                      </w:rPr>
                      <w:t>Turfmarkt 147</w:t>
                    </w:r>
                  </w:p>
                  <w:p w14:paraId="1571D084" w14:textId="77777777" w:rsidR="005713C9" w:rsidRPr="00711853" w:rsidRDefault="00711853">
                    <w:pPr>
                      <w:pStyle w:val="Afzendgegevens"/>
                      <w:rPr>
                        <w:lang w:val="de-DE"/>
                      </w:rPr>
                    </w:pPr>
                    <w:r w:rsidRPr="00711853">
                      <w:rPr>
                        <w:lang w:val="de-DE"/>
                      </w:rPr>
                      <w:t>Den Haag</w:t>
                    </w:r>
                  </w:p>
                  <w:p w14:paraId="4A591279" w14:textId="77777777" w:rsidR="005713C9" w:rsidRPr="00711853" w:rsidRDefault="00711853">
                    <w:pPr>
                      <w:pStyle w:val="Afzendgegevens"/>
                      <w:rPr>
                        <w:lang w:val="de-DE"/>
                      </w:rPr>
                    </w:pPr>
                    <w:r w:rsidRPr="00711853">
                      <w:rPr>
                        <w:lang w:val="de-DE"/>
                      </w:rPr>
                      <w:t>Postbus 20011</w:t>
                    </w:r>
                  </w:p>
                  <w:p w14:paraId="5626807A" w14:textId="77777777" w:rsidR="005713C9" w:rsidRPr="00711853" w:rsidRDefault="00711853">
                    <w:pPr>
                      <w:pStyle w:val="Afzendgegevens"/>
                      <w:rPr>
                        <w:lang w:val="de-DE"/>
                      </w:rPr>
                    </w:pPr>
                    <w:r w:rsidRPr="00711853">
                      <w:rPr>
                        <w:lang w:val="de-DE"/>
                      </w:rPr>
                      <w:t>2500EA  Den Haag</w:t>
                    </w:r>
                  </w:p>
                  <w:p w14:paraId="1E1B9DF7" w14:textId="77777777" w:rsidR="005713C9" w:rsidRDefault="00711853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2487D7D0" w14:textId="77777777" w:rsidR="005713C9" w:rsidRDefault="005713C9">
                    <w:pPr>
                      <w:pStyle w:val="WitregelW1"/>
                    </w:pPr>
                  </w:p>
                  <w:p w14:paraId="0A6EFA31" w14:textId="77777777" w:rsidR="005713C9" w:rsidRDefault="00711853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E80E30B" w14:textId="265B8B77" w:rsidR="005713C9" w:rsidRDefault="0038134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2022-0000220374</w:t>
                    </w:r>
                    <w:r>
                      <w:fldChar w:fldCharType="end"/>
                    </w:r>
                  </w:p>
                  <w:p w14:paraId="11931483" w14:textId="77777777" w:rsidR="005713C9" w:rsidRDefault="005713C9">
                    <w:pPr>
                      <w:pStyle w:val="WitregelW1"/>
                    </w:pPr>
                  </w:p>
                  <w:p w14:paraId="52868E33" w14:textId="77777777" w:rsidR="005713C9" w:rsidRDefault="00711853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0F0A259A" w14:textId="662AD9B5" w:rsidR="005713C9" w:rsidRDefault="0071185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5F5176F" wp14:editId="7690A81B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2D1388" w14:textId="3F0B6B14" w:rsidR="005713C9" w:rsidRDefault="0071185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13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13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F5176F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312D1388" w14:textId="3F0B6B14" w:rsidR="005713C9" w:rsidRDefault="0071185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13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13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68E0926" wp14:editId="3201BBA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02404E" w14:textId="77777777" w:rsidR="00DB6787" w:rsidRDefault="00DB67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8E0926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7502404E" w14:textId="77777777" w:rsidR="00DB6787" w:rsidRDefault="00DB67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7893FD4" wp14:editId="37625E0A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608F3" w14:textId="77777777" w:rsidR="00DB6787" w:rsidRDefault="00DB67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893FD4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65D608F3" w14:textId="77777777" w:rsidR="00DB6787" w:rsidRDefault="00DB678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359DBD"/>
    <w:multiLevelType w:val="multilevel"/>
    <w:tmpl w:val="D1F9E773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4DB26D"/>
    <w:multiLevelType w:val="multilevel"/>
    <w:tmpl w:val="F390C26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4FA1FE7"/>
    <w:multiLevelType w:val="multilevel"/>
    <w:tmpl w:val="D165C75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8CB2C2"/>
    <w:multiLevelType w:val="multilevel"/>
    <w:tmpl w:val="BCC47F1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CD0DC7D"/>
    <w:multiLevelType w:val="multilevel"/>
    <w:tmpl w:val="D2B0BA8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155DB19"/>
    <w:multiLevelType w:val="multilevel"/>
    <w:tmpl w:val="679035B0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A6C7F01"/>
    <w:multiLevelType w:val="multilevel"/>
    <w:tmpl w:val="59839D3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D9749DE"/>
    <w:multiLevelType w:val="multilevel"/>
    <w:tmpl w:val="94FC63A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4A0B61C"/>
    <w:multiLevelType w:val="multilevel"/>
    <w:tmpl w:val="3C316A8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5A55A5D"/>
    <w:multiLevelType w:val="multilevel"/>
    <w:tmpl w:val="EA6A165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BB381E0"/>
    <w:multiLevelType w:val="multilevel"/>
    <w:tmpl w:val="E2439EA1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2BCB47E"/>
    <w:multiLevelType w:val="multilevel"/>
    <w:tmpl w:val="2D7F8BB3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38751DD"/>
    <w:multiLevelType w:val="multilevel"/>
    <w:tmpl w:val="0017087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D8C019B"/>
    <w:multiLevelType w:val="multilevel"/>
    <w:tmpl w:val="C43A2238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F42651E"/>
    <w:multiLevelType w:val="multilevel"/>
    <w:tmpl w:val="03568168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3BAE7E7"/>
    <w:multiLevelType w:val="multilevel"/>
    <w:tmpl w:val="ECF0D416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086953"/>
    <w:multiLevelType w:val="multilevel"/>
    <w:tmpl w:val="A9F5918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9B15D32"/>
    <w:multiLevelType w:val="multilevel"/>
    <w:tmpl w:val="49386BC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1B64437"/>
    <w:multiLevelType w:val="multilevel"/>
    <w:tmpl w:val="1C99AC97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6EA862A"/>
    <w:multiLevelType w:val="multilevel"/>
    <w:tmpl w:val="76B823C4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A2444D"/>
    <w:multiLevelType w:val="multilevel"/>
    <w:tmpl w:val="0F33B8F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848101"/>
    <w:multiLevelType w:val="multilevel"/>
    <w:tmpl w:val="7A552DFE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619D79"/>
    <w:multiLevelType w:val="multilevel"/>
    <w:tmpl w:val="CF4CCCF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7AC07F"/>
    <w:multiLevelType w:val="multilevel"/>
    <w:tmpl w:val="57A5A3F0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F2C048"/>
    <w:multiLevelType w:val="multilevel"/>
    <w:tmpl w:val="4CDE6BE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C4E6E2"/>
    <w:multiLevelType w:val="multilevel"/>
    <w:tmpl w:val="D1769E3A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D699F5"/>
    <w:multiLevelType w:val="multilevel"/>
    <w:tmpl w:val="C535B2C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1CE0ED"/>
    <w:multiLevelType w:val="multilevel"/>
    <w:tmpl w:val="87A4BDA4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6B664C"/>
    <w:multiLevelType w:val="multilevel"/>
    <w:tmpl w:val="FF49FCF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4FFD07"/>
    <w:multiLevelType w:val="multilevel"/>
    <w:tmpl w:val="46B74F58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14F1F4"/>
    <w:multiLevelType w:val="multilevel"/>
    <w:tmpl w:val="FAEDFCE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FDB1B3"/>
    <w:multiLevelType w:val="multilevel"/>
    <w:tmpl w:val="94862146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301B35"/>
    <w:multiLevelType w:val="multilevel"/>
    <w:tmpl w:val="CF7EEC53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A65CC2"/>
    <w:multiLevelType w:val="multilevel"/>
    <w:tmpl w:val="9328072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14C203"/>
    <w:multiLevelType w:val="multilevel"/>
    <w:tmpl w:val="E536B0B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7"/>
  </w:num>
  <w:num w:numId="3">
    <w:abstractNumId w:val="25"/>
  </w:num>
  <w:num w:numId="4">
    <w:abstractNumId w:val="31"/>
  </w:num>
  <w:num w:numId="5">
    <w:abstractNumId w:val="34"/>
  </w:num>
  <w:num w:numId="6">
    <w:abstractNumId w:val="22"/>
  </w:num>
  <w:num w:numId="7">
    <w:abstractNumId w:val="10"/>
  </w:num>
  <w:num w:numId="8">
    <w:abstractNumId w:val="21"/>
  </w:num>
  <w:num w:numId="9">
    <w:abstractNumId w:val="32"/>
  </w:num>
  <w:num w:numId="10">
    <w:abstractNumId w:val="26"/>
  </w:num>
  <w:num w:numId="11">
    <w:abstractNumId w:val="27"/>
  </w:num>
  <w:num w:numId="12">
    <w:abstractNumId w:val="0"/>
  </w:num>
  <w:num w:numId="13">
    <w:abstractNumId w:val="23"/>
  </w:num>
  <w:num w:numId="14">
    <w:abstractNumId w:val="3"/>
  </w:num>
  <w:num w:numId="15">
    <w:abstractNumId w:val="9"/>
  </w:num>
  <w:num w:numId="16">
    <w:abstractNumId w:val="13"/>
  </w:num>
  <w:num w:numId="17">
    <w:abstractNumId w:val="2"/>
  </w:num>
  <w:num w:numId="18">
    <w:abstractNumId w:val="28"/>
  </w:num>
  <w:num w:numId="19">
    <w:abstractNumId w:val="5"/>
  </w:num>
  <w:num w:numId="20">
    <w:abstractNumId w:val="8"/>
  </w:num>
  <w:num w:numId="21">
    <w:abstractNumId w:val="11"/>
  </w:num>
  <w:num w:numId="22">
    <w:abstractNumId w:val="24"/>
  </w:num>
  <w:num w:numId="23">
    <w:abstractNumId w:val="19"/>
  </w:num>
  <w:num w:numId="24">
    <w:abstractNumId w:val="15"/>
  </w:num>
  <w:num w:numId="25">
    <w:abstractNumId w:val="16"/>
  </w:num>
  <w:num w:numId="26">
    <w:abstractNumId w:val="30"/>
  </w:num>
  <w:num w:numId="27">
    <w:abstractNumId w:val="14"/>
  </w:num>
  <w:num w:numId="28">
    <w:abstractNumId w:val="18"/>
  </w:num>
  <w:num w:numId="29">
    <w:abstractNumId w:val="6"/>
  </w:num>
  <w:num w:numId="30">
    <w:abstractNumId w:val="29"/>
  </w:num>
  <w:num w:numId="31">
    <w:abstractNumId w:val="4"/>
  </w:num>
  <w:num w:numId="32">
    <w:abstractNumId w:val="20"/>
  </w:num>
  <w:num w:numId="33">
    <w:abstractNumId w:val="1"/>
  </w:num>
  <w:num w:numId="34">
    <w:abstractNumId w:val="7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C9"/>
    <w:rsid w:val="000D1FC0"/>
    <w:rsid w:val="001C1406"/>
    <w:rsid w:val="001C3DD5"/>
    <w:rsid w:val="00381342"/>
    <w:rsid w:val="003D5741"/>
    <w:rsid w:val="00515BCE"/>
    <w:rsid w:val="005713C9"/>
    <w:rsid w:val="00582290"/>
    <w:rsid w:val="005A46B0"/>
    <w:rsid w:val="005F03BC"/>
    <w:rsid w:val="00711853"/>
    <w:rsid w:val="00D55106"/>
    <w:rsid w:val="00DB6787"/>
    <w:rsid w:val="00DF28EF"/>
    <w:rsid w:val="00E23C2D"/>
    <w:rsid w:val="00F6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A9BA2E"/>
  <w15:docId w15:val="{6D1EE59B-F6C5-4869-8E59-655FC0FC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1185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185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1185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185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203</ap:Characters>
  <ap:DocSecurity>0</ap:DocSecurity>
  <ap:Lines>7</ap:Lines>
  <ap:Paragraphs>5</ap:Paragraphs>
  <ap:ScaleCrop>false</ap:ScaleCrop>
  <ap:LinksUpToDate>false</ap:LinksUpToDate>
  <ap:CharactersWithSpaces>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2022-04-20T12:43:00.0000000Z</dcterms:created>
  <dcterms:modified xsi:type="dcterms:W3CDTF">2022-05-10T08:25:00.0000000Z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tweede nota van wijziging Rijkswet Caribisch orgaan voor hervorming en ontwikkeling (36.031 (R2161))</vt:lpwstr>
  </property>
  <property fmtid="{D5CDD505-2E9C-101B-9397-08002B2CF9AE}" pid="4" name="Datum">
    <vt:lpwstr>26 april 2022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de_x000d_
Tweede Kamer der Staten-Generaal_x000d_
Postbus 20018_x000d_
2500 EA DEN HAAG</vt:lpwstr>
  </property>
  <property fmtid="{D5CDD505-2E9C-101B-9397-08002B2CF9AE}" pid="7" name="Kenmerk">
    <vt:lpwstr>2022-0000220374</vt:lpwstr>
  </property>
  <property fmtid="{D5CDD505-2E9C-101B-9397-08002B2CF9AE}" pid="8" name="UwKenmerk">
    <vt:lpwstr/>
  </property>
</Properties>
</file>