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0E" w:rsidRDefault="0024270E">
      <w:bookmarkStart w:name="_GoBack" w:id="0"/>
      <w:bookmarkEnd w:id="0"/>
    </w:p>
    <w:p w:rsidR="0024270E" w:rsidRDefault="00884319">
      <w:r>
        <w:t>Geachte voorzitter,</w:t>
      </w:r>
    </w:p>
    <w:p w:rsidR="00884319" w:rsidRDefault="00884319"/>
    <w:p w:rsidR="00884319" w:rsidRDefault="00884319">
      <w:r>
        <w:t>Hierbij bied ik u, mede namens mijn ambtgenoot de Staatssecretaris Fiscaliteit en Belasting</w:t>
      </w:r>
      <w:r w:rsidR="005E21CA">
        <w:t>dienst</w:t>
      </w:r>
      <w:r>
        <w:t xml:space="preserve">, de nota naar aanleiding van het verslag </w:t>
      </w:r>
      <w:r w:rsidR="005E21CA">
        <w:t xml:space="preserve">aan </w:t>
      </w:r>
      <w:r>
        <w:t>inzake het bovengemelde wetsvoorstel alsmede een nota van wijziging.</w:t>
      </w:r>
    </w:p>
    <w:p w:rsidR="0024270E" w:rsidRDefault="0024270E">
      <w:pPr>
        <w:pStyle w:val="WitregelW1bodytekst"/>
      </w:pPr>
    </w:p>
    <w:p w:rsidR="0024270E" w:rsidRDefault="00884319">
      <w:r>
        <w:t>De Minister voor Armoedebeleid,</w:t>
      </w:r>
      <w:r>
        <w:br/>
        <w:t>Participatie en Pensioenen,</w:t>
      </w:r>
    </w:p>
    <w:p w:rsidR="0024270E" w:rsidRDefault="0024270E"/>
    <w:p w:rsidR="0024270E" w:rsidRDefault="0024270E"/>
    <w:p w:rsidR="0024270E" w:rsidRDefault="0024270E"/>
    <w:p w:rsidR="0024270E" w:rsidRDefault="0024270E"/>
    <w:p w:rsidR="001D3402" w:rsidRDefault="001D3402"/>
    <w:p w:rsidR="0024270E" w:rsidRDefault="00884319">
      <w:r>
        <w:t>C.J. Schouten</w:t>
      </w:r>
    </w:p>
    <w:sectPr w:rsidR="00242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A7F" w:rsidRDefault="00884319">
      <w:pPr>
        <w:spacing w:line="240" w:lineRule="auto"/>
      </w:pPr>
      <w:r>
        <w:separator/>
      </w:r>
    </w:p>
  </w:endnote>
  <w:endnote w:type="continuationSeparator" w:id="0">
    <w:p w:rsidR="00F56A7F" w:rsidRDefault="00884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25" w:rsidRDefault="0058072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25" w:rsidRDefault="0058072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25" w:rsidRDefault="005807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A7F" w:rsidRDefault="00884319">
      <w:pPr>
        <w:spacing w:line="240" w:lineRule="auto"/>
      </w:pPr>
      <w:r>
        <w:separator/>
      </w:r>
    </w:p>
  </w:footnote>
  <w:footnote w:type="continuationSeparator" w:id="0">
    <w:p w:rsidR="00F56A7F" w:rsidRDefault="00884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25" w:rsidRDefault="0058072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70E" w:rsidRDefault="0088431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270E" w:rsidRDefault="00884319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:rsidR="0024270E" w:rsidRDefault="00884319">
                          <w:pPr>
                            <w:pStyle w:val="Afzendgegevens"/>
                          </w:pPr>
                          <w:r>
                            <w:t>Programmadirectie Pensioenen</w:t>
                          </w:r>
                        </w:p>
                        <w:p w:rsidR="0024270E" w:rsidRDefault="0024270E">
                          <w:pPr>
                            <w:pStyle w:val="WitregelW2"/>
                          </w:pPr>
                        </w:p>
                        <w:p w:rsidR="0024270E" w:rsidRDefault="0088431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24270E" w:rsidRDefault="00884319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D60069">
                              <w:t>2 mei 2022</w:t>
                            </w:r>
                          </w:fldSimple>
                        </w:p>
                        <w:p w:rsidR="0024270E" w:rsidRDefault="0024270E">
                          <w:pPr>
                            <w:pStyle w:val="WitregelW1"/>
                          </w:pPr>
                        </w:p>
                        <w:p w:rsidR="0024270E" w:rsidRDefault="0088431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24270E" w:rsidRDefault="001D3402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60069">
                              <w:t>2022-0000100860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24270E" w:rsidRDefault="00884319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:rsidR="0024270E" w:rsidRDefault="00884319">
                    <w:pPr>
                      <w:pStyle w:val="Afzendgegevens"/>
                    </w:pPr>
                    <w:r>
                      <w:t>Programmadirectie Pensioenen</w:t>
                    </w:r>
                  </w:p>
                  <w:p w:rsidR="0024270E" w:rsidRDefault="0024270E">
                    <w:pPr>
                      <w:pStyle w:val="WitregelW2"/>
                    </w:pPr>
                  </w:p>
                  <w:p w:rsidR="0024270E" w:rsidRDefault="00884319">
                    <w:pPr>
                      <w:pStyle w:val="Referentiegegevenskopjes"/>
                    </w:pPr>
                    <w:r>
                      <w:t>Datum</w:t>
                    </w:r>
                  </w:p>
                  <w:p w:rsidR="0024270E" w:rsidRDefault="00884319">
                    <w:pPr>
                      <w:pStyle w:val="Referentiegegevens"/>
                    </w:pPr>
                    <w:fldSimple w:instr=" DOCPROPERTY  &quot;iDatum&quot;  \* MERGEFORMAT ">
                      <w:r w:rsidR="00D60069">
                        <w:t>2 mei 2022</w:t>
                      </w:r>
                    </w:fldSimple>
                  </w:p>
                  <w:p w:rsidR="0024270E" w:rsidRDefault="0024270E">
                    <w:pPr>
                      <w:pStyle w:val="WitregelW1"/>
                    </w:pPr>
                  </w:p>
                  <w:p w:rsidR="0024270E" w:rsidRDefault="00884319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24270E" w:rsidRDefault="001D3402">
                    <w:pPr>
                      <w:pStyle w:val="ReferentiegegevensHL"/>
                    </w:pPr>
                    <w:fldSimple w:instr=" DOCPROPERTY  &quot;iOnsKenmerk&quot;  \* MERGEFORMAT ">
                      <w:r w:rsidR="00D60069">
                        <w:t>2022-0000100860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270E" w:rsidRDefault="0088431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00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600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24270E" w:rsidRDefault="0088431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00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600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70E" w:rsidRDefault="0088431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270E" w:rsidRDefault="0088431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24270E" w:rsidRDefault="0088431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270E" w:rsidRDefault="0024270E">
                          <w:pPr>
                            <w:pStyle w:val="WitregelW1"/>
                          </w:pPr>
                        </w:p>
                        <w:p w:rsidR="0024270E" w:rsidRDefault="00884319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24270E" w:rsidRPr="00884319" w:rsidRDefault="008843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431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24270E" w:rsidRPr="00884319" w:rsidRDefault="008843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4319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24270E" w:rsidRPr="00884319" w:rsidRDefault="008843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431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24270E" w:rsidRDefault="00884319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24270E" w:rsidRDefault="0024270E">
                          <w:pPr>
                            <w:pStyle w:val="WitregelW2"/>
                          </w:pPr>
                        </w:p>
                        <w:p w:rsidR="0024270E" w:rsidRDefault="0088431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24270E" w:rsidRDefault="001D3402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60069">
                              <w:t>2022-0000100860</w:t>
                            </w:r>
                          </w:fldSimple>
                        </w:p>
                        <w:p w:rsidR="0024270E" w:rsidRDefault="0024270E">
                          <w:pPr>
                            <w:pStyle w:val="WitregelW1"/>
                          </w:pPr>
                        </w:p>
                        <w:p w:rsidR="0024270E" w:rsidRDefault="008843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24270E" w:rsidRDefault="0024270E">
                          <w:pPr>
                            <w:pStyle w:val="WitregelW1"/>
                          </w:pPr>
                        </w:p>
                        <w:p w:rsidR="0024270E" w:rsidRDefault="008843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24270E" w:rsidRDefault="0024270E">
                          <w:pPr>
                            <w:pStyle w:val="WitregelW1"/>
                          </w:pPr>
                        </w:p>
                        <w:p w:rsidR="0024270E" w:rsidRDefault="00884319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D60069" w:rsidRDefault="008843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D60069">
                            <w:t>- Nota n.a.v. verslag</w:t>
                          </w:r>
                        </w:p>
                        <w:p w:rsidR="0024270E" w:rsidRDefault="00D60069">
                          <w:pPr>
                            <w:pStyle w:val="Referentiegegevens"/>
                          </w:pPr>
                          <w:r>
                            <w:t>- Nota van wijziging</w:t>
                          </w:r>
                          <w:r w:rsidR="0088431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24270E" w:rsidRDefault="0024270E">
                    <w:pPr>
                      <w:pStyle w:val="WitregelW1"/>
                    </w:pPr>
                  </w:p>
                  <w:p w:rsidR="0024270E" w:rsidRDefault="00884319">
                    <w:pPr>
                      <w:pStyle w:val="Afzendgegevens"/>
                    </w:pPr>
                    <w:r>
                      <w:t>Postbus 90801</w:t>
                    </w:r>
                  </w:p>
                  <w:p w:rsidR="0024270E" w:rsidRPr="00884319" w:rsidRDefault="00884319">
                    <w:pPr>
                      <w:pStyle w:val="Afzendgegevens"/>
                      <w:rPr>
                        <w:lang w:val="de-DE"/>
                      </w:rPr>
                    </w:pPr>
                    <w:r w:rsidRPr="00884319">
                      <w:rPr>
                        <w:lang w:val="de-DE"/>
                      </w:rPr>
                      <w:t>2509 LV  Den Haag</w:t>
                    </w:r>
                  </w:p>
                  <w:p w:rsidR="0024270E" w:rsidRPr="00884319" w:rsidRDefault="00884319">
                    <w:pPr>
                      <w:pStyle w:val="Afzendgegevens"/>
                      <w:rPr>
                        <w:lang w:val="de-DE"/>
                      </w:rPr>
                    </w:pPr>
                    <w:r w:rsidRPr="00884319">
                      <w:rPr>
                        <w:lang w:val="de-DE"/>
                      </w:rPr>
                      <w:t>Parnassusplein 5</w:t>
                    </w:r>
                  </w:p>
                  <w:p w:rsidR="0024270E" w:rsidRPr="00884319" w:rsidRDefault="00884319">
                    <w:pPr>
                      <w:pStyle w:val="Afzendgegevens"/>
                      <w:rPr>
                        <w:lang w:val="de-DE"/>
                      </w:rPr>
                    </w:pPr>
                    <w:r w:rsidRPr="00884319">
                      <w:rPr>
                        <w:lang w:val="de-DE"/>
                      </w:rPr>
                      <w:t>T   070 333 44 44</w:t>
                    </w:r>
                  </w:p>
                  <w:p w:rsidR="0024270E" w:rsidRDefault="00884319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24270E" w:rsidRDefault="0024270E">
                    <w:pPr>
                      <w:pStyle w:val="WitregelW2"/>
                    </w:pPr>
                  </w:p>
                  <w:p w:rsidR="0024270E" w:rsidRDefault="00884319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24270E" w:rsidRDefault="001D3402">
                    <w:pPr>
                      <w:pStyle w:val="ReferentiegegevensHL"/>
                    </w:pPr>
                    <w:fldSimple w:instr=" DOCPROPERTY  &quot;iOnsKenmerk&quot;  \* MERGEFORMAT ">
                      <w:r w:rsidR="00D60069">
                        <w:t>2022-0000100860</w:t>
                      </w:r>
                    </w:fldSimple>
                  </w:p>
                  <w:p w:rsidR="0024270E" w:rsidRDefault="0024270E">
                    <w:pPr>
                      <w:pStyle w:val="WitregelW1"/>
                    </w:pPr>
                  </w:p>
                  <w:p w:rsidR="0024270E" w:rsidRDefault="008843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24270E" w:rsidRDefault="0024270E">
                    <w:pPr>
                      <w:pStyle w:val="WitregelW1"/>
                    </w:pPr>
                  </w:p>
                  <w:p w:rsidR="0024270E" w:rsidRDefault="008843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24270E" w:rsidRDefault="0024270E">
                    <w:pPr>
                      <w:pStyle w:val="WitregelW1"/>
                    </w:pPr>
                  </w:p>
                  <w:p w:rsidR="0024270E" w:rsidRDefault="00884319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D60069" w:rsidRDefault="008843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D60069">
                      <w:t>- Nota n.a.v. verslag</w:t>
                    </w:r>
                  </w:p>
                  <w:p w:rsidR="0024270E" w:rsidRDefault="00D60069">
                    <w:pPr>
                      <w:pStyle w:val="Referentiegegevens"/>
                    </w:pPr>
                    <w:r>
                      <w:t>- Nota van wijziging</w:t>
                    </w:r>
                    <w:r w:rsidR="0088431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270E" w:rsidRDefault="0088431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24270E" w:rsidRDefault="0088431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0069" w:rsidRDefault="00884319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60069">
                            <w:t xml:space="preserve">De voorzitter van de Tweede Kamer </w:t>
                          </w:r>
                        </w:p>
                        <w:p w:rsidR="0024270E" w:rsidRDefault="00D60069">
                          <w:r>
                            <w:t>der Staten-Generaal</w:t>
                          </w:r>
                          <w:r w:rsidR="00884319">
                            <w:fldChar w:fldCharType="end"/>
                          </w:r>
                        </w:p>
                        <w:p w:rsidR="0024270E" w:rsidRDefault="001D3402">
                          <w:fldSimple w:instr=" DOCPROPERTY  &quot;iStraat&quot;  \* MERGEFORMAT ">
                            <w:r w:rsidR="00D60069">
                              <w:t>Prinses Irenestraat</w:t>
                            </w:r>
                          </w:fldSimple>
                          <w:r w:rsidR="00884319">
                            <w:t xml:space="preserve"> </w:t>
                          </w:r>
                          <w:fldSimple w:instr=" DOCPROPERTY  &quot;iNr&quot;  \* MERGEFORMAT ">
                            <w:r w:rsidR="00D60069">
                              <w:t>6</w:t>
                            </w:r>
                          </w:fldSimple>
                          <w:r w:rsidR="00884319">
                            <w:fldChar w:fldCharType="begin"/>
                          </w:r>
                          <w:r w:rsidR="00884319">
                            <w:instrText xml:space="preserve"> DOCPROPERTY  "iToev"  \* MERGEFORMAT </w:instrText>
                          </w:r>
                          <w:r w:rsidR="00884319">
                            <w:fldChar w:fldCharType="end"/>
                          </w:r>
                        </w:p>
                        <w:p w:rsidR="0024270E" w:rsidRDefault="001D3402">
                          <w:fldSimple w:instr=" DOCPROPERTY  &quot;iPostcode&quot;  \* MERGEFORMAT ">
                            <w:r w:rsidR="00D60069">
                              <w:t>2595 BD</w:t>
                            </w:r>
                          </w:fldSimple>
                          <w:r w:rsidR="00884319">
                            <w:t xml:space="preserve">  </w:t>
                          </w:r>
                          <w:fldSimple w:instr=" DOCPROPERTY  &quot;iPlaats&quot;  \* MERGEFORMAT ">
                            <w:r w:rsidR="00D60069">
                              <w:t>Den Haag</w:t>
                            </w:r>
                          </w:fldSimple>
                        </w:p>
                        <w:p w:rsidR="0024270E" w:rsidRDefault="001D3402">
                          <w:pPr>
                            <w:pStyle w:val="KixCode"/>
                          </w:pPr>
                          <w:fldSimple w:instr=" DOCPROPERTY  &quot;iKixcode&quot;  \* MERGEFORMAT ">
                            <w:r w:rsidR="00D60069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D60069" w:rsidRDefault="00884319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60069">
                      <w:t xml:space="preserve">De voorzitter van de Tweede Kamer </w:t>
                    </w:r>
                  </w:p>
                  <w:p w:rsidR="0024270E" w:rsidRDefault="00D60069">
                    <w:r>
                      <w:t>der Staten-Generaal</w:t>
                    </w:r>
                    <w:r w:rsidR="00884319">
                      <w:fldChar w:fldCharType="end"/>
                    </w:r>
                  </w:p>
                  <w:p w:rsidR="0024270E" w:rsidRDefault="001D3402">
                    <w:fldSimple w:instr=" DOCPROPERTY  &quot;iStraat&quot;  \* MERGEFORMAT ">
                      <w:r w:rsidR="00D60069">
                        <w:t>Prinses Irenestraat</w:t>
                      </w:r>
                    </w:fldSimple>
                    <w:r w:rsidR="00884319">
                      <w:t xml:space="preserve"> </w:t>
                    </w:r>
                    <w:fldSimple w:instr=" DOCPROPERTY  &quot;iNr&quot;  \* MERGEFORMAT ">
                      <w:r w:rsidR="00D60069">
                        <w:t>6</w:t>
                      </w:r>
                    </w:fldSimple>
                    <w:r w:rsidR="00884319">
                      <w:fldChar w:fldCharType="begin"/>
                    </w:r>
                    <w:r w:rsidR="00884319">
                      <w:instrText xml:space="preserve"> DOCPROPERTY  "iToev"  \* MERGEFORMAT </w:instrText>
                    </w:r>
                    <w:r w:rsidR="00884319">
                      <w:fldChar w:fldCharType="end"/>
                    </w:r>
                  </w:p>
                  <w:p w:rsidR="0024270E" w:rsidRDefault="001D3402">
                    <w:fldSimple w:instr=" DOCPROPERTY  &quot;iPostcode&quot;  \* MERGEFORMAT ">
                      <w:r w:rsidR="00D60069">
                        <w:t>2595 BD</w:t>
                      </w:r>
                    </w:fldSimple>
                    <w:r w:rsidR="00884319">
                      <w:t xml:space="preserve">  </w:t>
                    </w:r>
                    <w:fldSimple w:instr=" DOCPROPERTY  &quot;iPlaats&quot;  \* MERGEFORMAT ">
                      <w:r w:rsidR="00D60069">
                        <w:t>Den Haag</w:t>
                      </w:r>
                    </w:fldSimple>
                  </w:p>
                  <w:p w:rsidR="0024270E" w:rsidRDefault="001D3402">
                    <w:pPr>
                      <w:pStyle w:val="KixCode"/>
                    </w:pPr>
                    <w:fldSimple w:instr=" DOCPROPERTY  &quot;iKixcode&quot;  \* MERGEFORMAT ">
                      <w:r w:rsidR="00D60069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4270E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24270E" w:rsidRDefault="0024270E"/>
                            </w:tc>
                            <w:tc>
                              <w:tcPr>
                                <w:tcW w:w="5244" w:type="dxa"/>
                              </w:tcPr>
                              <w:p w:rsidR="0024270E" w:rsidRDefault="0024270E"/>
                            </w:tc>
                          </w:tr>
                          <w:tr w:rsidR="0024270E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24270E" w:rsidRDefault="0088431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24270E" w:rsidRDefault="00884319">
                                <w:fldSimple w:instr=" DOCPROPERTY  &quot;iDatum&quot;  \* MERGEFORMAT ">
                                  <w:r w:rsidR="00D60069">
                                    <w:t>2 mei 2022</w:t>
                                  </w:r>
                                </w:fldSimple>
                              </w:p>
                            </w:tc>
                          </w:tr>
                          <w:tr w:rsidR="0024270E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24270E" w:rsidRDefault="0088431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24270E" w:rsidRDefault="001D3402">
                                <w:fldSimple w:instr=" DOCPROPERTY  &quot;iOnderwerp&quot;  \* MERGEFORMAT ">
                                  <w:r w:rsidR="00D60069">
                                    <w:t>Aanpassing van de regeling voor waardeoverdracht en afkoop kl. pensioen en invoering van afkoop kl. nettopensioen en nettolijfrente (36 004)</w:t>
                                  </w:r>
                                </w:fldSimple>
                              </w:p>
                            </w:tc>
                          </w:tr>
                          <w:tr w:rsidR="0024270E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24270E" w:rsidRDefault="0024270E"/>
                            </w:tc>
                            <w:tc>
                              <w:tcPr>
                                <w:tcW w:w="5244" w:type="dxa"/>
                              </w:tcPr>
                              <w:p w:rsidR="0024270E" w:rsidRDefault="0024270E"/>
                            </w:tc>
                          </w:tr>
                        </w:tbl>
                        <w:p w:rsidR="00F56A7F" w:rsidRDefault="00F56A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4270E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24270E" w:rsidRDefault="0024270E"/>
                      </w:tc>
                      <w:tc>
                        <w:tcPr>
                          <w:tcW w:w="5244" w:type="dxa"/>
                        </w:tcPr>
                        <w:p w:rsidR="0024270E" w:rsidRDefault="0024270E"/>
                      </w:tc>
                    </w:tr>
                    <w:tr w:rsidR="0024270E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24270E" w:rsidRDefault="0088431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24270E" w:rsidRDefault="00884319">
                          <w:fldSimple w:instr=" DOCPROPERTY  &quot;iDatum&quot;  \* MERGEFORMAT ">
                            <w:r w:rsidR="00D60069">
                              <w:t>2 mei 2022</w:t>
                            </w:r>
                          </w:fldSimple>
                        </w:p>
                      </w:tc>
                    </w:tr>
                    <w:tr w:rsidR="0024270E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24270E" w:rsidRDefault="0088431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24270E" w:rsidRDefault="001D3402">
                          <w:fldSimple w:instr=" DOCPROPERTY  &quot;iOnderwerp&quot;  \* MERGEFORMAT ">
                            <w:r w:rsidR="00D60069">
                              <w:t>Aanpassing van de regeling voor waardeoverdracht en afkoop kl. pensioen en invoering van afkoop kl. nettopensioen en nettolijfrente (36 004)</w:t>
                            </w:r>
                          </w:fldSimple>
                        </w:p>
                      </w:tc>
                    </w:tr>
                    <w:tr w:rsidR="0024270E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24270E" w:rsidRDefault="0024270E"/>
                      </w:tc>
                      <w:tc>
                        <w:tcPr>
                          <w:tcW w:w="5244" w:type="dxa"/>
                        </w:tcPr>
                        <w:p w:rsidR="0024270E" w:rsidRDefault="0024270E"/>
                      </w:tc>
                    </w:tr>
                  </w:tbl>
                  <w:p w:rsidR="00F56A7F" w:rsidRDefault="00F56A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270E" w:rsidRDefault="0088431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00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600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24270E" w:rsidRDefault="0088431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00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600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7C19CD"/>
    <w:multiLevelType w:val="multilevel"/>
    <w:tmpl w:val="645473F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63B6D59"/>
    <w:multiLevelType w:val="multilevel"/>
    <w:tmpl w:val="49C0055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D5C7D0C"/>
    <w:multiLevelType w:val="multilevel"/>
    <w:tmpl w:val="362469AF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E2C5300"/>
    <w:multiLevelType w:val="multilevel"/>
    <w:tmpl w:val="78D5B200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EB66FF2"/>
    <w:multiLevelType w:val="multilevel"/>
    <w:tmpl w:val="3956761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C8EF2A"/>
    <w:multiLevelType w:val="multilevel"/>
    <w:tmpl w:val="7F342FD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0E"/>
    <w:rsid w:val="0018043A"/>
    <w:rsid w:val="001D3402"/>
    <w:rsid w:val="0024270E"/>
    <w:rsid w:val="00580725"/>
    <w:rsid w:val="005E21CA"/>
    <w:rsid w:val="006332F5"/>
    <w:rsid w:val="00884319"/>
    <w:rsid w:val="00B03237"/>
    <w:rsid w:val="00D60069"/>
    <w:rsid w:val="00F5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266</ap:Characters>
  <ap:DocSecurity>0</ap:DocSecurity>
  <ap:Lines>2</ap:Lines>
  <ap:Paragraphs>1</ap:Paragraphs>
  <ap:ScaleCrop>false</ap:ScaleCrop>
  <ap:LinksUpToDate>false</ap:LinksUpToDate>
  <ap:CharactersWithSpaces>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2022-04-14T15:35:00.0000000Z</dcterms:created>
  <dcterms:modified xsi:type="dcterms:W3CDTF">2022-05-02T15:41:00.0000000Z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- Nota n.a.v. verslag_x000d_
- Nota van wijziging</vt:lpwstr>
  </property>
  <property fmtid="{D5CDD505-2E9C-101B-9397-08002B2CF9AE}" pid="5" name="iCC">
    <vt:lpwstr/>
  </property>
  <property fmtid="{D5CDD505-2E9C-101B-9397-08002B2CF9AE}" pid="6" name="iDatum">
    <vt:lpwstr>2 mei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Aanpassing van de regeling voor waardeoverdracht en afkoop kl. pensioen en invoering van afkoop kl. nettopensioen en nettolijfrente (36 004)</vt:lpwstr>
  </property>
  <property fmtid="{D5CDD505-2E9C-101B-9397-08002B2CF9AE}" pid="10" name="iOnsKenmerk">
    <vt:lpwstr>2022-0000100860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