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66" w:rsidP="001E1266" w:rsidRDefault="001E1266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Kenney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A. </w:t>
      </w:r>
      <w:bookmarkStart w:name="_GoBack" w:id="0"/>
      <w:bookmarkEnd w:id="0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vrijdag 15 april </w:t>
      </w:r>
    </w:p>
    <w:p w:rsidR="001E1266" w:rsidP="001E1266" w:rsidRDefault="001E1266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VWS </w:t>
      </w:r>
    </w:p>
    <w:p w:rsidR="001E1266" w:rsidP="001E1266" w:rsidRDefault="001E1266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Punt regeling van werkzaamheden</w:t>
      </w:r>
    </w:p>
    <w:p w:rsidR="001E1266" w:rsidP="001E1266" w:rsidRDefault="001E1266"/>
    <w:p w:rsidR="001E1266" w:rsidP="001E1266" w:rsidRDefault="001E1266">
      <w:pPr>
        <w:rPr>
          <w:rFonts w:eastAsia="Times New Roman"/>
        </w:rPr>
      </w:pPr>
      <w:r>
        <w:rPr>
          <w:rFonts w:eastAsia="Times New Roman"/>
        </w:rPr>
        <w:br/>
        <w:t>Goedemorgen,</w:t>
      </w:r>
    </w:p>
    <w:p w:rsidR="001E1266" w:rsidP="001E1266" w:rsidRDefault="001E1266">
      <w:pPr>
        <w:rPr>
          <w:rFonts w:eastAsia="Times New Roman"/>
        </w:rPr>
      </w:pPr>
    </w:p>
    <w:p w:rsidR="001E1266" w:rsidP="001E1266" w:rsidRDefault="001E1266">
      <w:pPr>
        <w:rPr>
          <w:rFonts w:eastAsia="Times New Roman"/>
        </w:rPr>
      </w:pPr>
      <w:r>
        <w:rPr>
          <w:rFonts w:eastAsia="Times New Roman"/>
        </w:rPr>
        <w:t>Liane zou graag een rondetafelgesprek willen organiseren over beroertepreventie. Kan zij dat idee inbrengen bij de regeling van werkzaamheden bij de procedurevergadering van volgende week? Ik hoor het graag. </w:t>
      </w:r>
    </w:p>
    <w:p w:rsidR="001E1266" w:rsidP="001E1266" w:rsidRDefault="001E1266">
      <w:r>
        <w:br/>
      </w:r>
    </w:p>
    <w:p w:rsidR="001E1266" w:rsidP="001E1266" w:rsidRDefault="001E1266">
      <w:r>
        <w:t>Met vriendelijke groet,</w:t>
      </w:r>
    </w:p>
    <w:p w:rsidR="001E1266" w:rsidP="001E1266" w:rsidRDefault="001E1266">
      <w:r>
        <w:t> </w:t>
      </w:r>
    </w:p>
    <w:p w:rsidR="001E1266" w:rsidP="001E1266" w:rsidRDefault="001E1266">
      <w:proofErr w:type="spellStart"/>
      <w:r>
        <w:rPr>
          <w:b/>
          <w:bCs/>
        </w:rPr>
        <w:t>Aleydis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Kenney</w:t>
      </w:r>
      <w:proofErr w:type="spellEnd"/>
    </w:p>
    <w:p w:rsidR="001E1266" w:rsidP="001E1266" w:rsidRDefault="001E1266">
      <w:r>
        <w:t>Beleidsmedewerker</w:t>
      </w:r>
    </w:p>
    <w:p w:rsidR="001E1266" w:rsidP="001E1266" w:rsidRDefault="001E1266">
      <w:r>
        <w:t> </w:t>
      </w:r>
    </w:p>
    <w:p w:rsidR="001E1266" w:rsidP="001E1266" w:rsidRDefault="001E1266">
      <w:r>
        <w:t>Fractie Den Haan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66"/>
    <w:rsid w:val="001E1266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56DB"/>
  <w15:chartTrackingRefBased/>
  <w15:docId w15:val="{87C98D27-70AF-47A3-8648-BF276C6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126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2022-04-19T15:37:00.0000000Z</dcterms:created>
  <dcterms:modified xsi:type="dcterms:W3CDTF">2022-04-19T15:37:00.0000000Z</dcterms:modified>
  <version/>
  <category/>
</coreProperties>
</file>