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33" w:rsidP="00015233" w:rsidRDefault="0001523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Berg, J. van den</w:t>
      </w:r>
    </w:p>
    <w:p w:rsidR="00015233" w:rsidP="00015233" w:rsidRDefault="0001523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12 april 2022 </w:t>
      </w:r>
    </w:p>
    <w:p w:rsidR="00015233" w:rsidP="00015233" w:rsidRDefault="0001523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rappel </w:t>
      </w:r>
      <w:proofErr w:type="spellStart"/>
      <w:r>
        <w:rPr>
          <w:rFonts w:eastAsia="Times New Roman"/>
          <w:lang w:eastAsia="nl-NL"/>
        </w:rPr>
        <w:t>svp</w:t>
      </w:r>
      <w:proofErr w:type="spellEnd"/>
    </w:p>
    <w:p w:rsidR="00015233" w:rsidP="00015233" w:rsidRDefault="00015233"/>
    <w:p w:rsidR="00015233" w:rsidP="00015233" w:rsidRDefault="00015233">
      <w:r>
        <w:t>Beste griffie,</w:t>
      </w:r>
    </w:p>
    <w:p w:rsidR="00015233" w:rsidP="00015233" w:rsidRDefault="00015233"/>
    <w:p w:rsidR="00015233" w:rsidP="00015233" w:rsidRDefault="00015233">
      <w:r>
        <w:t>Tijdens de volgende PV zou ik de commissie willen verzoeken of ze een rappel willen zenden aan de minister.</w:t>
      </w:r>
    </w:p>
    <w:p w:rsidR="00015233" w:rsidP="00015233" w:rsidRDefault="00015233">
      <w:r>
        <w:t>Op 13 oktober 2021 is de minister gevraagd een reactie te zenden over het Alzheimer Centrum in Amsterdam.</w:t>
      </w:r>
    </w:p>
    <w:p w:rsidR="00015233" w:rsidP="00015233" w:rsidRDefault="00015233">
      <w:r>
        <w:t>M.i. hebben we die reactie nog niet ontvangen.</w:t>
      </w:r>
    </w:p>
    <w:p w:rsidR="00015233" w:rsidP="00015233" w:rsidRDefault="00015233"/>
    <w:p w:rsidR="00015233" w:rsidP="00015233" w:rsidRDefault="00015233">
      <w:pPr>
        <w:rPr>
          <w:color w:val="1F497D"/>
        </w:rPr>
      </w:pPr>
    </w:p>
    <w:p w:rsidR="00015233" w:rsidP="00015233" w:rsidRDefault="00015233">
      <w:pPr>
        <w:spacing w:after="240"/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</w:pPr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Hartelijke groet, </w:t>
      </w:r>
      <w:proofErr w:type="spellStart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>Joba</w:t>
      </w:r>
      <w:proofErr w:type="spellEnd"/>
      <w:r>
        <w:rPr>
          <w:rFonts w:ascii="Verdana" w:hAnsi="Verdana"/>
          <w:b/>
          <w:bCs/>
          <w:i/>
          <w:iCs/>
          <w:color w:val="1F497D"/>
          <w:sz w:val="20"/>
          <w:szCs w:val="20"/>
          <w:lang w:eastAsia="nl-NL"/>
        </w:rPr>
        <w:t xml:space="preserve"> </w:t>
      </w:r>
    </w:p>
    <w:p w:rsidR="00A12636" w:rsidP="00015233" w:rsidRDefault="00015233"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t>Drs. J.A.M.J. van den Berg</w:t>
      </w:r>
      <w:r>
        <w:rPr>
          <w:rFonts w:ascii="Verdana" w:hAnsi="Verdana"/>
          <w:i/>
          <w:iCs/>
          <w:color w:val="1F497D"/>
          <w:sz w:val="20"/>
          <w:szCs w:val="20"/>
          <w:lang w:eastAsia="nl-NL"/>
        </w:rPr>
        <w:br/>
        <w:t xml:space="preserve">Lid TK voor het </w:t>
      </w:r>
      <w:r>
        <w:rPr>
          <w:rFonts w:ascii="Verdana" w:hAnsi="Verdana"/>
          <w:b/>
          <w:bCs/>
          <w:i/>
          <w:iCs/>
          <w:color w:val="00B050"/>
          <w:sz w:val="20"/>
          <w:szCs w:val="20"/>
          <w:lang w:eastAsia="nl-NL"/>
        </w:rPr>
        <w:t>CDA</w:t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33"/>
    <w:rsid w:val="00015233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05FC"/>
  <w15:chartTrackingRefBased/>
  <w15:docId w15:val="{92A3E8B2-8A52-4790-846B-AF46C401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523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2022-04-19T15:41:00.0000000Z</dcterms:created>
  <dcterms:modified xsi:type="dcterms:W3CDTF">2022-04-19T15:41:00.0000000Z</dcterms:modified>
  <version/>
  <category/>
</coreProperties>
</file>