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D7256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C40" w:rsidRDefault="00D95C40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D95C40" w:rsidRDefault="00D95C4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D4E2E">
        <w:tc>
          <w:tcPr>
            <w:tcW w:w="0" w:type="auto"/>
          </w:tcPr>
          <w:p w:rsidR="00D95C40" w:rsidRDefault="00D7256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46467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7256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D4E2E">
        <w:trPr>
          <w:trHeight w:val="306" w:hRule="exact"/>
        </w:trPr>
        <w:tc>
          <w:tcPr>
            <w:tcW w:w="7512" w:type="dxa"/>
            <w:gridSpan w:val="2"/>
          </w:tcPr>
          <w:p w:rsidR="00F75106" w:rsidRDefault="00D7256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D4E2E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DD4E2E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7256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D4E2E">
        <w:trPr>
          <w:cantSplit/>
          <w:trHeight w:val="2166" w:hRule="exact"/>
        </w:trPr>
        <w:tc>
          <w:tcPr>
            <w:tcW w:w="7512" w:type="dxa"/>
            <w:gridSpan w:val="2"/>
          </w:tcPr>
          <w:p w:rsidR="00D7256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D72565">
            <w:pPr>
              <w:pStyle w:val="adres"/>
            </w:pPr>
            <w:r>
              <w:t>Postbus 20018 </w:t>
            </w:r>
          </w:p>
          <w:p w:rsidR="000129A4" w:rsidRDefault="00D7256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D7256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DD4E2E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DD4E2E">
        <w:trPr>
          <w:trHeight w:val="238" w:hRule="exact"/>
        </w:trPr>
        <w:tc>
          <w:tcPr>
            <w:tcW w:w="1099" w:type="dxa"/>
          </w:tcPr>
          <w:p w:rsidR="00F75106" w:rsidRDefault="00D7256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95C40" w:rsidRDefault="008B030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 april</w:t>
            </w:r>
            <w:r w:rsidR="00D72565">
              <w:t xml:space="preserve"> 2022</w:t>
            </w:r>
          </w:p>
        </w:tc>
      </w:tr>
      <w:tr w:rsidR="00DD4E2E" w:rsidTr="00D95C40">
        <w:trPr>
          <w:trHeight w:val="1038" w:hRule="exact"/>
        </w:trPr>
        <w:tc>
          <w:tcPr>
            <w:tcW w:w="1099" w:type="dxa"/>
          </w:tcPr>
          <w:p w:rsidR="00F75106" w:rsidRDefault="00D7256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72565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Voorstel van wet tot wijziging van enkele wetten op het gebied van Justitie en Veiligheid in verband met aanpa</w:t>
            </w:r>
            <w:r>
              <w:fldChar w:fldCharType="end"/>
            </w:r>
            <w:r w:rsidR="00D95C40">
              <w:t>ssingen van overwegend technische aard (Verzamelwet Justitie en Veiligheid 2022)</w:t>
            </w:r>
            <w:r w:rsidR="00EF5645">
              <w:t xml:space="preserve"> (36 003)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D4E2E">
        <w:tc>
          <w:tcPr>
            <w:tcW w:w="2013" w:type="dxa"/>
          </w:tcPr>
          <w:p w:rsidR="00D95C40" w:rsidP="00D95C40" w:rsidRDefault="00D7256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F5645" w:rsidP="00EF5645" w:rsidRDefault="00D72565">
            <w:pPr>
              <w:pStyle w:val="afzendgegevens-bold"/>
              <w:rPr>
                <w:b w:val="0"/>
                <w:bCs/>
              </w:rPr>
            </w:pPr>
            <w:r w:rsidRPr="00831289">
              <w:rPr>
                <w:b w:val="0"/>
                <w:bCs/>
              </w:rPr>
              <w:t xml:space="preserve">Sector Straf- en </w:t>
            </w:r>
          </w:p>
          <w:p w:rsidRPr="008B0302" w:rsidR="00EF5645" w:rsidP="00EF5645" w:rsidRDefault="00D72565">
            <w:pPr>
              <w:pStyle w:val="afzendgegevens-bold"/>
              <w:rPr>
                <w:lang w:val="de-DE"/>
              </w:rPr>
            </w:pPr>
            <w:r w:rsidRPr="008B0302">
              <w:rPr>
                <w:b w:val="0"/>
                <w:bCs/>
                <w:lang w:val="de-DE"/>
              </w:rPr>
              <w:t>Sanctierecht</w:t>
            </w:r>
          </w:p>
          <w:p w:rsidRPr="008B0302" w:rsidR="00D95C40" w:rsidP="00D95C40" w:rsidRDefault="00D72565">
            <w:pPr>
              <w:pStyle w:val="witregel1"/>
              <w:rPr>
                <w:lang w:val="de-DE"/>
              </w:rPr>
            </w:pPr>
            <w:r w:rsidRPr="008B0302">
              <w:rPr>
                <w:lang w:val="de-DE"/>
              </w:rPr>
              <w:t> </w:t>
            </w:r>
          </w:p>
          <w:p w:rsidRPr="008B0302" w:rsidR="00D95C40" w:rsidP="00D95C40" w:rsidRDefault="00D72565">
            <w:pPr>
              <w:pStyle w:val="afzendgegevens"/>
              <w:rPr>
                <w:lang w:val="de-DE"/>
              </w:rPr>
            </w:pPr>
            <w:r w:rsidRPr="008B0302">
              <w:rPr>
                <w:lang w:val="de-DE"/>
              </w:rPr>
              <w:t>Turfmarkt 147</w:t>
            </w:r>
          </w:p>
          <w:p w:rsidRPr="008B0302" w:rsidR="00D95C40" w:rsidP="00D95C40" w:rsidRDefault="00D72565">
            <w:pPr>
              <w:pStyle w:val="afzendgegevens"/>
              <w:rPr>
                <w:lang w:val="de-DE"/>
              </w:rPr>
            </w:pPr>
            <w:r w:rsidRPr="008B0302">
              <w:rPr>
                <w:lang w:val="de-DE"/>
              </w:rPr>
              <w:t>2511 DP  Den Haag</w:t>
            </w:r>
          </w:p>
          <w:p w:rsidRPr="008B0302" w:rsidR="00D95C40" w:rsidP="00D95C40" w:rsidRDefault="00D72565">
            <w:pPr>
              <w:pStyle w:val="afzendgegevens"/>
              <w:rPr>
                <w:lang w:val="de-DE"/>
              </w:rPr>
            </w:pPr>
            <w:r w:rsidRPr="008B0302">
              <w:rPr>
                <w:lang w:val="de-DE"/>
              </w:rPr>
              <w:t>Postbus 20301</w:t>
            </w:r>
          </w:p>
          <w:p w:rsidRPr="008B0302" w:rsidR="00D95C40" w:rsidP="00D95C40" w:rsidRDefault="00D72565">
            <w:pPr>
              <w:pStyle w:val="afzendgegevens"/>
              <w:rPr>
                <w:lang w:val="de-DE"/>
              </w:rPr>
            </w:pPr>
            <w:r w:rsidRPr="008B0302">
              <w:rPr>
                <w:lang w:val="de-DE"/>
              </w:rPr>
              <w:t>2500 EH  Den Haag</w:t>
            </w:r>
          </w:p>
          <w:p w:rsidRPr="008B0302" w:rsidR="00D95C40" w:rsidP="00D95C40" w:rsidRDefault="00D72565">
            <w:pPr>
              <w:pStyle w:val="afzendgegevens"/>
              <w:rPr>
                <w:lang w:val="de-DE"/>
              </w:rPr>
            </w:pPr>
            <w:r w:rsidRPr="008B0302">
              <w:rPr>
                <w:lang w:val="de-DE"/>
              </w:rPr>
              <w:t>www.rijksoverheid.nl/jenv</w:t>
            </w:r>
          </w:p>
          <w:p w:rsidRPr="008B0302" w:rsidR="00D95C40" w:rsidP="0069005A" w:rsidRDefault="00D72565">
            <w:pPr>
              <w:pStyle w:val="witregel1"/>
              <w:rPr>
                <w:lang w:val="de-DE"/>
              </w:rPr>
            </w:pPr>
            <w:r w:rsidRPr="008B0302">
              <w:rPr>
                <w:lang w:val="de-DE"/>
              </w:rPr>
              <w:t> </w:t>
            </w:r>
          </w:p>
          <w:p w:rsidRPr="008B0302" w:rsidR="0069005A" w:rsidP="0069005A" w:rsidRDefault="0069005A">
            <w:pPr>
              <w:pStyle w:val="witregel1"/>
              <w:rPr>
                <w:lang w:val="de-DE"/>
              </w:rPr>
            </w:pPr>
          </w:p>
          <w:p w:rsidR="00D95C40" w:rsidP="00D95C40" w:rsidRDefault="00D72565">
            <w:pPr>
              <w:pStyle w:val="referentiekopjes"/>
            </w:pPr>
            <w:r>
              <w:t>Ons kenmerk</w:t>
            </w:r>
          </w:p>
          <w:p w:rsidR="00D95C40" w:rsidP="00D95C40" w:rsidRDefault="00D7256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3905510</w:t>
            </w:r>
            <w:r>
              <w:fldChar w:fldCharType="end"/>
            </w:r>
          </w:p>
          <w:p w:rsidR="008B0302" w:rsidP="00D95C40" w:rsidRDefault="008B0302">
            <w:pPr>
              <w:pStyle w:val="referentiegegevens"/>
            </w:pPr>
          </w:p>
          <w:p w:rsidRPr="008B0302" w:rsidR="008B0302" w:rsidP="00D95C40" w:rsidRDefault="008B0302">
            <w:pPr>
              <w:pStyle w:val="referentiegegevens"/>
              <w:rPr>
                <w:b/>
                <w:bCs/>
              </w:rPr>
            </w:pPr>
            <w:r w:rsidRPr="008B0302">
              <w:rPr>
                <w:b/>
                <w:bCs/>
              </w:rPr>
              <w:t>Bijlagen</w:t>
            </w:r>
          </w:p>
          <w:p w:rsidR="008B0302" w:rsidP="00D95C40" w:rsidRDefault="008B0302">
            <w:pPr>
              <w:pStyle w:val="referentiegegevens"/>
            </w:pPr>
            <w:r>
              <w:t>2</w:t>
            </w:r>
          </w:p>
          <w:p w:rsidR="00D95C40" w:rsidP="00D95C40" w:rsidRDefault="00D72565">
            <w:pPr>
              <w:pStyle w:val="witregel1"/>
            </w:pPr>
            <w:r>
              <w:t> </w:t>
            </w:r>
          </w:p>
          <w:p w:rsidR="00D95C40" w:rsidP="00D95C40" w:rsidRDefault="00D7256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95C40" w:rsidP="00D95C40" w:rsidRDefault="00D95C40">
            <w:pPr>
              <w:pStyle w:val="referentiegegevens"/>
            </w:pPr>
          </w:p>
          <w:bookmarkEnd w:id="4"/>
          <w:p w:rsidRPr="00D95C40" w:rsidR="00D95C40" w:rsidP="00D95C40" w:rsidRDefault="00D95C40">
            <w:pPr>
              <w:pStyle w:val="referentiegegevens"/>
            </w:pPr>
          </w:p>
          <w:p w:rsidR="00F75106" w:rsidRDefault="00D7256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D95C40" w:rsidRDefault="00D72565">
      <w:pPr>
        <w:pStyle w:val="broodtekst"/>
      </w:pPr>
      <w:bookmarkStart w:name="cursor" w:id="7"/>
      <w:bookmarkStart w:name="G76e40f8b918144208b887dbf9de9ebd1" w:id="8"/>
      <w:bookmarkEnd w:id="7"/>
      <w:r>
        <w:t>Hierbij bied ik u, mede namens de Minister voor Rechtsbescherming, de nota naar aanleiding van het verslag alsmede een tweede nota van wijziging inzake het bovenvermelde voorstel aan.</w:t>
      </w:r>
      <w:bookmarkEnd w:id="8"/>
    </w:p>
    <w:p w:rsidR="00D95C40" w:rsidRDefault="00D95C40">
      <w:pPr>
        <w:pStyle w:val="broodtekst"/>
      </w:pPr>
      <w:bookmarkStart w:name="G12d9bcb3478a43958024874c66d48d0d" w:id="9"/>
    </w:p>
    <w:p w:rsidR="00EF5645" w:rsidRDefault="00EF5645">
      <w:pPr>
        <w:pStyle w:val="broodtekst"/>
      </w:pPr>
    </w:p>
    <w:p w:rsidR="008B0302" w:rsidRDefault="008B0302">
      <w:pPr>
        <w:pStyle w:val="broodtekst"/>
      </w:pPr>
    </w:p>
    <w:p w:rsidR="00D95C40" w:rsidRDefault="00D72565">
      <w:pPr>
        <w:pStyle w:val="broodtekst"/>
      </w:pPr>
      <w:r>
        <w:t>De Minister van Justitie en Veiligheid,</w:t>
      </w:r>
    </w:p>
    <w:p w:rsidR="00D95C40" w:rsidRDefault="00D95C40">
      <w:pPr>
        <w:pStyle w:val="broodtekst"/>
      </w:pPr>
    </w:p>
    <w:p w:rsidR="00D95C40" w:rsidRDefault="00D95C40">
      <w:pPr>
        <w:pStyle w:val="broodtekst"/>
      </w:pPr>
    </w:p>
    <w:p w:rsidR="00D95C40" w:rsidRDefault="00D95C40">
      <w:pPr>
        <w:pStyle w:val="broodtekst"/>
      </w:pPr>
    </w:p>
    <w:p w:rsidR="00EF5645" w:rsidRDefault="00EF5645">
      <w:pPr>
        <w:pStyle w:val="broodtekst"/>
      </w:pPr>
    </w:p>
    <w:p w:rsidR="00D95C40" w:rsidRDefault="00D72565">
      <w:pPr>
        <w:pStyle w:val="broodtekst"/>
      </w:pPr>
      <w:r>
        <w:t>D. Yeşilgöz-Zegerius</w:t>
      </w:r>
      <w:bookmarkEnd w:id="9"/>
    </w:p>
    <w:p w:rsidR="00F75106" w:rsidP="00690E82" w:rsidRDefault="00F75106">
      <w:pPr>
        <w:pStyle w:val="broodtekst"/>
      </w:pPr>
      <w:bookmarkStart w:name="ondertekening" w:id="10"/>
      <w:bookmarkEnd w:id="10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A3" w:rsidRDefault="00D72565">
      <w:pPr>
        <w:spacing w:line="240" w:lineRule="auto"/>
      </w:pPr>
      <w:r>
        <w:separator/>
      </w:r>
    </w:p>
  </w:endnote>
  <w:endnote w:type="continuationSeparator" w:id="0">
    <w:p w:rsidR="00314BA3" w:rsidRDefault="00D72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D7256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D4E2E">
      <w:trPr>
        <w:trHeight w:hRule="exact" w:val="240"/>
      </w:trPr>
      <w:tc>
        <w:tcPr>
          <w:tcW w:w="7752" w:type="dxa"/>
        </w:tcPr>
        <w:p w:rsidR="0089073C" w:rsidRDefault="00D7256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D7256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95C40">
            <w:fldChar w:fldCharType="begin"/>
          </w:r>
          <w:r>
            <w:instrText xml:space="preserve"> NUMPAGES   \* MERGEFORMAT </w:instrText>
          </w:r>
          <w:r w:rsidR="00D95C40">
            <w:fldChar w:fldCharType="separate"/>
          </w:r>
          <w:r w:rsidR="00D95C40">
            <w:t>1</w:t>
          </w:r>
          <w:r w:rsidR="00D95C4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D4E2E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D7256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D7256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95C4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5C40">
            <w:fldChar w:fldCharType="begin"/>
          </w:r>
          <w:r>
            <w:instrText xml:space="preserve"> SECTIONPAGES   \* MERGEFORMAT </w:instrText>
          </w:r>
          <w:r w:rsidR="00D95C40">
            <w:fldChar w:fldCharType="separate"/>
          </w:r>
          <w:r w:rsidR="00D95C40">
            <w:t>1</w:t>
          </w:r>
          <w:r w:rsidR="00D95C40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D4E2E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D4E2E">
      <w:trPr>
        <w:cantSplit/>
        <w:trHeight w:hRule="exact" w:val="216"/>
      </w:trPr>
      <w:tc>
        <w:tcPr>
          <w:tcW w:w="7771" w:type="dxa"/>
        </w:tcPr>
        <w:p w:rsidR="0089073C" w:rsidRDefault="00D7256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7256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22C6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D4E2E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DD4E2E">
      <w:trPr>
        <w:cantSplit/>
        <w:trHeight w:hRule="exact" w:val="289"/>
      </w:trPr>
      <w:tc>
        <w:tcPr>
          <w:tcW w:w="7769" w:type="dxa"/>
        </w:tcPr>
        <w:p w:rsidR="0089073C" w:rsidRDefault="00D7256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7256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95C40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5C40">
            <w:fldChar w:fldCharType="begin"/>
          </w:r>
          <w:r>
            <w:instrText xml:space="preserve"> SECTIONPAGES   \* MERGEFORMAT </w:instrText>
          </w:r>
          <w:r w:rsidR="00D95C40">
            <w:fldChar w:fldCharType="separate"/>
          </w:r>
          <w:r w:rsidR="00D95C40">
            <w:t>1</w:t>
          </w:r>
          <w:r w:rsidR="00D95C40">
            <w:fldChar w:fldCharType="end"/>
          </w:r>
        </w:p>
      </w:tc>
    </w:tr>
    <w:tr w:rsidR="00DD4E2E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A3" w:rsidRDefault="00D72565">
      <w:pPr>
        <w:spacing w:line="240" w:lineRule="auto"/>
      </w:pPr>
      <w:r>
        <w:separator/>
      </w:r>
    </w:p>
  </w:footnote>
  <w:footnote w:type="continuationSeparator" w:id="0">
    <w:p w:rsidR="00314BA3" w:rsidRDefault="00D72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D7256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D4E2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8B0302" w:rsidRDefault="00D7256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B030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B030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B030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D7256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D7256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B030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B030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D7256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maart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D7256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D7256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3905510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4E2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D4E2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8B0302" w:rsidRDefault="00D7256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B030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B0302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B030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D7256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D7256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B030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B030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D725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maart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D725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D7256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3905510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4E2E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D7256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D7256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D4E2E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D7256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D72565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603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5C4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22C6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0A1062E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96EC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64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03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66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41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62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6E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8D5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C9E36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7AC3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905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CC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0F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25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08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AA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665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5303C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B2C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3AA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01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8E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846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9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82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1E9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118A1C8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CCCD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27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6C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AD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E6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AF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C8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BEB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 mede namens.xml&quot; target=&quot;Microsoft Word&quot; target-build=&quot;16.0.5266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tot wijziging van enkele wetten op het gebied van Justitie en Veiligheid in verband met aanpa&quot;/&gt;&lt;chkcontact format-disabled=&quot;true&quot; formatted-value=&quot;1&quot;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76e40f8b918144208b887dbf9de9ebd1&quot; id=&quot;GDA59E3153BE4479588CC4CE383F23BE2&quot; reference=&quot;cursor&quot; src=&quot;$/Bestuursdepartement/DWJZ/Wet/11 Behandeling TK/11 brief TK nota nav verslag mede namens.xml&quot;&gt;&lt;ds:template&gt;&lt;medenamens&gt;, mede namens de Minister van&lt;/medenamens&gt;&lt;departementen&gt;Buitenlandse Zaken&lt;/departementen&gt;&lt;keuzelijst1/&gt;&lt;/ds:template&gt;&lt;ds:body&gt;&lt;p&gt;Hierbij bied ik u, mede namens de Minister van Buitenlandse Zaken de nota naar aanleiding van het (nader) verslag inzake het bovenvermelde voorstel (alsmede een nota van wijziging) aan.&lt;/p&gt;&lt;/ds:body&gt;&lt;/ds:content&gt;&lt;ds:content at=&quot;cursor&quot; bookmark=&quot;G12d9bcb3478a43958024874c66d48d0d&quot; id=&quot;G9E4523873ABD4697B84C4C0EC4DF38B4&quot; reference=&quot;cursor&quot; src=&quot;$/Bestuursdepartement/DWJZ/Geintegreerde tekstblokken/Ondertekening minister of staats.xml&quot;&gt;&lt;ds:template&gt;&lt;ministerStaats/&gt;&lt;naamMinisterStaats&gt;D. Yeşilgöz-Zegerius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homas van Arnhem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,_x000d__x000a_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Thomas van Arnhem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Thomas van Arnhem&quot; value=&quot;1&quot;&gt;&lt;afzender aanhef=&quot;1&quot; country-code=&quot;31&quot; country-id=&quot;NLD&quot; email=&quot;t.g.j.van.arnhem@minvenj.nl&quot; groetregel=&quot;1&quot; naam=&quot;Thomas van Arnhem&quot; name=&quot;Thomas van Arnhem&quot; organisatie=&quot;176&quot; taal=&quot;1043&quot; telefoon=&quot;+31 6 1150 0695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Thomas van Arnhem&quot; value=&quot;1&quot;&gt;&lt;afzender aanhef=&quot;1&quot; country-code=&quot;31&quot; country-id=&quot;NLD&quot; email=&quot;t.g.j.van.arnhem@minvenj.nl&quot; groetregel=&quot;1&quot; naam=&quot;Thomas van Arnhem&quot; name=&quot;Thomas van Arnhem&quot; organisatie=&quot;176&quot; taal=&quot;1043&quot; telefoon=&quot;+31 6 1150 0695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115 006 95&quot; value=&quot;+31 6 1150 0695&quot;&gt;&lt;phonenumber country-code=&quot;31&quot; number=&quot;+31 6 1150 069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homas van Arnhem&quot;/&gt;&lt;email formatted-value=&quot;t.g.j.van.arnhem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7 maart 2022&quot; value=&quot;2022-03-07T11:09:07&quot;/&gt;&lt;onskenmerk format-disabled=&quot;true&quot; formatted-value=&quot;3905510&quot; value=&quot;3905510&quot;/&gt;&lt;uwkenmerk formatted-value=&quot;&quot;/&gt;&lt;onderwerp format-disabled=&quot;true&quot; formatted-value=&quot;Voorstel van wet tot wijziging van enkele wetten op het gebied van Justitie en Veiligheid in verband met aanpa&quot; value=&quot;Voorstel van wet tot wijziging van enkele wetten op het gebied van Justitie en Veiligheid in verband met aanpa&quot;/&gt;&lt;bijlage formatted-value=&quot;&quot;/&gt;&lt;projectnaam/&gt;&lt;kopieaan/&gt;&lt;namensdeze format-disabled=&quot;true&quot; formatted-value=&quot;De Minister van Justitie en Veiligheid,\n&quot; value=&quot;De Minister van Justitie en Veiligheid,\n&quot;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95C40"/>
    <w:rsid w:val="000129A4"/>
    <w:rsid w:val="000E4FC7"/>
    <w:rsid w:val="001B5B02"/>
    <w:rsid w:val="00314BA3"/>
    <w:rsid w:val="0040796D"/>
    <w:rsid w:val="005B585C"/>
    <w:rsid w:val="00652887"/>
    <w:rsid w:val="00666B4A"/>
    <w:rsid w:val="0069005A"/>
    <w:rsid w:val="00690E82"/>
    <w:rsid w:val="00794445"/>
    <w:rsid w:val="00831289"/>
    <w:rsid w:val="0089073C"/>
    <w:rsid w:val="008A7B34"/>
    <w:rsid w:val="008B0302"/>
    <w:rsid w:val="009B09F2"/>
    <w:rsid w:val="00B07A5A"/>
    <w:rsid w:val="00B2078A"/>
    <w:rsid w:val="00B22C67"/>
    <w:rsid w:val="00B46C81"/>
    <w:rsid w:val="00C22108"/>
    <w:rsid w:val="00CC3E4D"/>
    <w:rsid w:val="00D2034F"/>
    <w:rsid w:val="00D72565"/>
    <w:rsid w:val="00D95C40"/>
    <w:rsid w:val="00DD1C86"/>
    <w:rsid w:val="00DD4E2E"/>
    <w:rsid w:val="00E46F34"/>
    <w:rsid w:val="00EF5645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2022-04-14T14:28:00.0000000Z</dcterms:created>
  <dcterms:modified xsi:type="dcterms:W3CDTF">2022-04-14T14:28:00.0000000Z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7 maart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Voorstel van wet tot wijziging van enkele wetten op het gebied van Justitie en Veiligheid in verband met aanpa</vt:lpwstr>
  </property>
  <property fmtid="{D5CDD505-2E9C-101B-9397-08002B2CF9AE}" pid="23" name="onskenmerk">
    <vt:lpwstr>3905510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