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B9" w:rsidP="00CB12B9" w:rsidRDefault="00CB12B9">
      <w:pPr>
        <w:rPr>
          <w:rFonts w:ascii="Arial" w:hAnsi="Arial" w:cstheme="minorBidi"/>
          <w:color w:val="1F497D"/>
          <w:lang w:val="en-GB"/>
        </w:rPr>
      </w:pPr>
    </w:p>
    <w:p w:rsidR="00CB12B9" w:rsidP="00CB12B9" w:rsidRDefault="00CB12B9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Somann</w:t>
      </w:r>
      <w:proofErr w:type="spellEnd"/>
      <w:r>
        <w:rPr>
          <w:rFonts w:eastAsia="Times New Roman"/>
          <w:lang w:eastAsia="nl-NL"/>
        </w:rPr>
        <w:t>, Francisca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6 april 2022 15:39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Procedurevergadering 7 april 2022</w:t>
      </w:r>
    </w:p>
    <w:p w:rsidR="00CB12B9" w:rsidP="00CB12B9" w:rsidRDefault="00CB12B9"/>
    <w:p w:rsidR="00CB12B9" w:rsidP="00CB12B9" w:rsidRDefault="00CB12B9">
      <w:r>
        <w:t>Geachte Griffier,</w:t>
      </w:r>
    </w:p>
    <w:p w:rsidR="00CB12B9" w:rsidP="00CB12B9" w:rsidRDefault="00CB12B9"/>
    <w:p w:rsidR="00CB12B9" w:rsidP="00CB12B9" w:rsidRDefault="00CB12B9">
      <w:r>
        <w:t>Het lid Piri (PvdA) zou graag het verzoek willen indienen voor de procedurevergadering van 7 april om op korte termijn een rondetafelgesprek te organiseren over de bezittingen en tegoeden van Russische oligarchen in Nederland en de implementatie van sancties.</w:t>
      </w:r>
    </w:p>
    <w:p w:rsidR="00CB12B9" w:rsidP="00CB12B9" w:rsidRDefault="00CB12B9"/>
    <w:p w:rsidR="00CB12B9" w:rsidP="00CB12B9" w:rsidRDefault="00CB12B9">
      <w:r>
        <w:t>Het verzoek om binnen 1 week reactie te krijgen van het kabinet op vragen die gesteld zijn in het schriftelijk overleg over de Brede relatie met Marokko, (kenmerk 35925-V-61/2022D01367) van 19 januari jl.</w:t>
      </w:r>
    </w:p>
    <w:p w:rsidR="00CB12B9" w:rsidP="00CB12B9" w:rsidRDefault="00CB12B9"/>
    <w:p w:rsidR="00CB12B9" w:rsidP="00CB12B9" w:rsidRDefault="00CB12B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B12B9" w:rsidP="00CB12B9" w:rsidRDefault="00CB12B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Francisca </w:t>
      </w:r>
      <w:proofErr w:type="spellStart"/>
      <w:r>
        <w:rPr>
          <w:color w:val="323296"/>
          <w:lang w:eastAsia="nl-NL"/>
        </w:rPr>
        <w:t>Somann</w:t>
      </w:r>
      <w:proofErr w:type="spellEnd"/>
    </w:p>
    <w:p w:rsidR="00CB12B9" w:rsidP="00CB12B9" w:rsidRDefault="00CB12B9">
      <w:pPr>
        <w:spacing w:before="180" w:after="100" w:afterAutospacing="1"/>
        <w:rPr>
          <w:lang w:eastAsia="nl-NL"/>
        </w:rPr>
      </w:pPr>
      <w:r>
        <w:rPr>
          <w:color w:val="969696"/>
          <w:lang w:eastAsia="nl-NL"/>
        </w:rPr>
        <w:br/>
        <w:t>PvdA</w:t>
      </w:r>
      <w:r>
        <w:rPr>
          <w:color w:val="969696"/>
          <w:lang w:eastAsia="nl-NL"/>
        </w:rPr>
        <w:br/>
      </w:r>
      <w:bookmarkStart w:name="_GoBack" w:id="1"/>
      <w:bookmarkEnd w:id="1"/>
    </w:p>
    <w:bookmarkEnd w:id="0"/>
    <w:p w:rsidR="00CB12B9" w:rsidP="00CB12B9" w:rsidRDefault="00CB12B9"/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B9"/>
    <w:rsid w:val="001C0F91"/>
    <w:rsid w:val="002D2D4D"/>
    <w:rsid w:val="008232F0"/>
    <w:rsid w:val="009306C1"/>
    <w:rsid w:val="00AC7886"/>
    <w:rsid w:val="00C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A5DE-0C42-4FDB-93B6-0528510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12B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B12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2022-04-07T09:25:00.0000000Z</dcterms:created>
  <dcterms:modified xsi:type="dcterms:W3CDTF">2022-04-07T09:26:00.0000000Z</dcterms:modified>
  <version/>
  <category/>
</coreProperties>
</file>