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2914" w:rsidP="00C82914" w:rsidRDefault="00C82914">
      <w:pPr>
        <w:pStyle w:val="Tekstzonderopmaak"/>
      </w:pPr>
      <w:r>
        <w:rPr>
          <w:lang w:eastAsia="nl-NL"/>
        </w:rPr>
        <w:t>Van: Pl</w:t>
      </w:r>
      <w:r>
        <w:rPr>
          <w:lang w:eastAsia="nl-NL"/>
        </w:rPr>
        <w:t xml:space="preserve">as, C.A.M. van der (Caroline) </w:t>
      </w:r>
      <w:r>
        <w:rPr>
          <w:lang w:eastAsia="nl-NL"/>
        </w:rPr>
        <w:br/>
        <w:t>Verzonden: woensdag 6 april 2022 09</w:t>
      </w:r>
      <w:r>
        <w:rPr>
          <w:lang w:eastAsia="nl-NL"/>
        </w:rPr>
        <w:t>:54</w:t>
      </w:r>
      <w:r>
        <w:rPr>
          <w:lang w:eastAsia="nl-NL"/>
        </w:rPr>
        <w:br/>
        <w:t xml:space="preserve">Aan: Commissie VWS </w:t>
      </w:r>
      <w:r>
        <w:rPr>
          <w:lang w:eastAsia="nl-NL"/>
        </w:rPr>
        <w:br/>
        <w:t>Onderwerp: debat mondkapjes</w:t>
      </w:r>
    </w:p>
    <w:p w:rsidR="00C82914" w:rsidP="00C82914" w:rsidRDefault="00C82914">
      <w:pPr>
        <w:pStyle w:val="Tekstzonderopmaak"/>
      </w:pPr>
    </w:p>
    <w:p w:rsidR="00C82914" w:rsidP="00C82914" w:rsidRDefault="00C82914">
      <w:pPr>
        <w:pStyle w:val="Tekstzonderopmaak"/>
      </w:pPr>
      <w:r>
        <w:t>Beste heer Esmeijer,</w:t>
      </w:r>
    </w:p>
    <w:p w:rsidR="00C82914" w:rsidP="00C82914" w:rsidRDefault="00C82914">
      <w:pPr>
        <w:pStyle w:val="Tekstzonderopmaak"/>
      </w:pPr>
    </w:p>
    <w:p w:rsidR="00C82914" w:rsidP="00C82914" w:rsidRDefault="00C82914">
      <w:pPr>
        <w:pStyle w:val="Tekstzonderopmaak"/>
      </w:pPr>
      <w:r>
        <w:t xml:space="preserve">Ik wil straks in de PV een verzoek doen: </w:t>
      </w:r>
    </w:p>
    <w:p w:rsidR="00C82914" w:rsidP="00C82914" w:rsidRDefault="00C82914">
      <w:pPr>
        <w:pStyle w:val="Tekstzonderopmaak"/>
      </w:pPr>
      <w:r>
        <w:t>- er is gevraagd om een feitenrelaas</w:t>
      </w:r>
    </w:p>
    <w:p w:rsidR="00C82914" w:rsidP="00C82914" w:rsidRDefault="00C82914">
      <w:pPr>
        <w:pStyle w:val="Tekstzonderopmaak"/>
      </w:pPr>
      <w:r>
        <w:t>- we kregen een technische briefing</w:t>
      </w:r>
    </w:p>
    <w:p w:rsidR="00C82914" w:rsidP="00C82914" w:rsidRDefault="00C82914">
      <w:pPr>
        <w:pStyle w:val="Tekstzonderopmaak"/>
      </w:pPr>
      <w:r>
        <w:t>- de technische briefing ging alleen over de onderzoeksopzet</w:t>
      </w:r>
    </w:p>
    <w:p w:rsidR="00C82914" w:rsidP="00C82914" w:rsidRDefault="00C82914">
      <w:pPr>
        <w:pStyle w:val="Tekstzonderopmaak"/>
      </w:pPr>
      <w:r>
        <w:t>- de 77 pagina's uit het WOB verzoeken bevatten nauwelijks info en zijn ook bij lange na niet compleet zoals in de technische briefing wel bleek, want ze onderzoeken vele duizenden berichten</w:t>
      </w:r>
    </w:p>
    <w:p w:rsidR="00C82914" w:rsidP="00C82914" w:rsidRDefault="00C82914">
      <w:pPr>
        <w:pStyle w:val="Tekstzonderopmaak"/>
      </w:pPr>
      <w:r>
        <w:t xml:space="preserve">- we hebben dus nog steeds geen feitenrelaas en dus feitelijk ook geen informatie om de deals te kunnen beoordelen Nu een debat houden zonder info, geeft geen resultaat. En straks wordt gezegd: We hebben hier al een debat over gehad. </w:t>
      </w:r>
    </w:p>
    <w:p w:rsidR="00C82914" w:rsidP="00C82914" w:rsidRDefault="00C82914">
      <w:pPr>
        <w:pStyle w:val="Tekstzonderopmaak"/>
      </w:pPr>
      <w:r>
        <w:t>Ik wil straks vragen het debat uit te stellen tot het onderzoeksrapport er is. Wel een apart (interpellatie)debat over minister De Jonge die alle regels rond informatie uitwisseling schendt door zijn privé mail te gebruiken voor werk.</w:t>
      </w:r>
    </w:p>
    <w:p w:rsidR="00C82914" w:rsidP="00C82914" w:rsidRDefault="00C82914">
      <w:pPr>
        <w:pStyle w:val="Tekstzonderopmaak"/>
      </w:pPr>
    </w:p>
    <w:p w:rsidR="00C82914" w:rsidP="00C82914" w:rsidRDefault="00C82914">
      <w:pPr>
        <w:pStyle w:val="Tekstzonderopmaak"/>
      </w:pPr>
      <w:r>
        <w:t>Groeten</w:t>
      </w:r>
    </w:p>
    <w:p w:rsidR="00C82914" w:rsidP="00C82914" w:rsidRDefault="00C82914">
      <w:pPr>
        <w:pStyle w:val="Tekstzonderopmaak"/>
      </w:pPr>
      <w:r>
        <w:t>Caroline van der Plas</w:t>
      </w:r>
    </w:p>
    <w:p w:rsidR="00C82914" w:rsidP="00C82914" w:rsidRDefault="00C82914">
      <w:pPr>
        <w:pStyle w:val="Tekstzonderopmaak"/>
      </w:pPr>
      <w:r>
        <w:t>BBB</w:t>
      </w:r>
      <w:bookmarkStart w:name="_GoBack" w:id="0"/>
      <w:bookmarkEnd w:id="0"/>
    </w:p>
    <w:p w:rsidR="0008421B" w:rsidRDefault="00C82914"/>
    <w:sectPr w:rsidR="0008421B">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2914"/>
    <w:rsid w:val="003554FE"/>
    <w:rsid w:val="00974CAD"/>
    <w:rsid w:val="00C8291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10140"/>
  <w15:chartTrackingRefBased/>
  <w15:docId w15:val="{B1EE06AB-6300-46FD-A5B9-D99CC6CA4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ekstzonderopmaak">
    <w:name w:val="Plain Text"/>
    <w:basedOn w:val="Standaard"/>
    <w:link w:val="TekstzonderopmaakChar"/>
    <w:uiPriority w:val="99"/>
    <w:semiHidden/>
    <w:unhideWhenUsed/>
    <w:rsid w:val="00C82914"/>
    <w:pPr>
      <w:spacing w:after="0" w:line="240" w:lineRule="auto"/>
    </w:pPr>
    <w:rPr>
      <w:rFonts w:ascii="Verdana" w:hAnsi="Verdana"/>
      <w:sz w:val="20"/>
      <w:szCs w:val="21"/>
    </w:rPr>
  </w:style>
  <w:style w:type="character" w:customStyle="1" w:styleId="TekstzonderopmaakChar">
    <w:name w:val="Tekst zonder opmaak Char"/>
    <w:basedOn w:val="Standaardalinea-lettertype"/>
    <w:link w:val="Tekstzonderopmaak"/>
    <w:uiPriority w:val="99"/>
    <w:semiHidden/>
    <w:rsid w:val="00C82914"/>
    <w:rPr>
      <w:rFonts w:ascii="Verdana" w:hAnsi="Verdana"/>
      <w:sz w:val="2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695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157</ap:Words>
  <ap:Characters>864</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2022-04-06T11:31:00.0000000Z</dcterms:created>
  <dcterms:modified xsi:type="dcterms:W3CDTF">2022-04-06T11:33:00.0000000Z</dcterms:modified>
  <version/>
  <category/>
</coreProperties>
</file>