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7EE" w:rsidRDefault="006E0149" w14:paraId="30DEAE1B" w14:textId="77777777">
      <w:pPr>
        <w:pStyle w:val="WitregelW1bodytekst"/>
      </w:pPr>
      <w:r>
        <w:t xml:space="preserve"> </w:t>
      </w:r>
    </w:p>
    <w:p w:rsidR="00E326B5" w:rsidP="00E326B5" w:rsidRDefault="00E326B5" w14:paraId="69CA0A43" w14:textId="77777777">
      <w:pPr>
        <w:pStyle w:val="WitregelW1bodytekst"/>
      </w:pPr>
      <w:r>
        <w:t xml:space="preserve">Hierbij bied ik u de nota naar aanleiding van het verslag aan </w:t>
      </w:r>
      <w:proofErr w:type="gramStart"/>
      <w:r>
        <w:t>inzake</w:t>
      </w:r>
      <w:proofErr w:type="gramEnd"/>
      <w:r>
        <w:t xml:space="preserve"> het voorstel van wet samenvoeging van de gemeenten Brielle, Hellevoetsluis en West</w:t>
      </w:r>
      <w:r w:rsidR="00992F21">
        <w:t>voorne (35 967)</w:t>
      </w:r>
      <w:r>
        <w:t>.</w:t>
      </w:r>
    </w:p>
    <w:p w:rsidR="00E326B5" w:rsidP="00E326B5" w:rsidRDefault="00E326B5" w14:paraId="06F89EFC" w14:textId="77777777">
      <w:pPr>
        <w:pStyle w:val="WitregelW1bodytekst"/>
      </w:pPr>
    </w:p>
    <w:p w:rsidR="00E326B5" w:rsidP="00E326B5" w:rsidRDefault="00E326B5" w14:paraId="0AF7D994" w14:textId="77777777">
      <w:pPr>
        <w:pStyle w:val="WitregelW1bodytekst"/>
      </w:pPr>
      <w:r>
        <w:t xml:space="preserve"> </w:t>
      </w:r>
    </w:p>
    <w:p w:rsidR="00E326B5" w:rsidP="00E326B5" w:rsidRDefault="00E326B5" w14:paraId="6162C6CC" w14:textId="77777777">
      <w:r>
        <w:t>De minister van Binnenlandse Zaken en Koninkrijksrelaties,</w:t>
      </w:r>
      <w:r>
        <w:br/>
      </w:r>
    </w:p>
    <w:p w:rsidR="00E326B5" w:rsidP="00E326B5" w:rsidRDefault="00E326B5" w14:paraId="25717D9E" w14:textId="77777777"/>
    <w:p w:rsidR="00E326B5" w:rsidP="00E326B5" w:rsidRDefault="00E326B5" w14:paraId="0DECD365" w14:textId="77777777"/>
    <w:p w:rsidR="00E326B5" w:rsidP="00E326B5" w:rsidRDefault="00E326B5" w14:paraId="5176779F" w14:textId="77777777">
      <w:r>
        <w:br/>
      </w:r>
      <w:r>
        <w:br/>
        <w:t>Hanke Bruins Slot</w:t>
      </w:r>
    </w:p>
    <w:p w:rsidR="009B47EE" w:rsidRDefault="006E0149" w14:paraId="48D7F5DD" w14:textId="77777777">
      <w:pPr>
        <w:pStyle w:val="WitregelW1bodytekst"/>
      </w:pPr>
      <w:r>
        <w:t xml:space="preserve"> </w:t>
      </w:r>
    </w:p>
    <w:p w:rsidR="009B47EE" w:rsidRDefault="006E0149" w14:paraId="1FFFF6BB" w14:textId="77777777">
      <w:pPr>
        <w:pStyle w:val="WitregelW1bodytekst"/>
      </w:pPr>
      <w:r>
        <w:t xml:space="preserve"> </w:t>
      </w:r>
    </w:p>
    <w:sectPr w:rsidR="009B47EE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E6AB" w14:textId="77777777" w:rsidR="00341EE5" w:rsidRDefault="00341EE5">
      <w:pPr>
        <w:spacing w:line="240" w:lineRule="auto"/>
      </w:pPr>
      <w:r>
        <w:separator/>
      </w:r>
    </w:p>
  </w:endnote>
  <w:endnote w:type="continuationSeparator" w:id="0">
    <w:p w14:paraId="4A618293" w14:textId="77777777" w:rsidR="00341EE5" w:rsidRDefault="003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2E70" w14:textId="77777777" w:rsidR="009B47EE" w:rsidRDefault="009B47E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B8EA" w14:textId="77777777" w:rsidR="00341EE5" w:rsidRDefault="00341EE5">
      <w:pPr>
        <w:spacing w:line="240" w:lineRule="auto"/>
      </w:pPr>
      <w:r>
        <w:separator/>
      </w:r>
    </w:p>
  </w:footnote>
  <w:footnote w:type="continuationSeparator" w:id="0">
    <w:p w14:paraId="1282C30F" w14:textId="77777777" w:rsidR="00341EE5" w:rsidRDefault="00341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BBEB" w14:textId="77777777" w:rsidR="009B47EE" w:rsidRDefault="006E014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08CEE4A" wp14:editId="399E34AC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4803B" w14:textId="77777777" w:rsidR="00C70602" w:rsidRDefault="00C70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8CEE4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644803B" w14:textId="77777777" w:rsidR="00C70602" w:rsidRDefault="00C70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5576F46" wp14:editId="065485A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C9FC8" w14:textId="77777777" w:rsidR="009B47EE" w:rsidRDefault="006E01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67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67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576F46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AFC9FC8" w14:textId="77777777" w:rsidR="009B47EE" w:rsidRDefault="006E01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67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67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9749FA" wp14:editId="0DFDE985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25E3F" w14:textId="77777777" w:rsidR="009B47EE" w:rsidRDefault="006E014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8665A8B" w14:textId="77777777" w:rsidR="009B47EE" w:rsidRDefault="009B47EE">
                          <w:pPr>
                            <w:pStyle w:val="WitregelW2"/>
                          </w:pPr>
                        </w:p>
                        <w:p w14:paraId="39AC8786" w14:textId="77777777" w:rsidR="009B47EE" w:rsidRDefault="006E014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AD7F147" w14:textId="77777777" w:rsidR="009B47EE" w:rsidRDefault="00B176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maart 2022</w:t>
                          </w:r>
                          <w:r>
                            <w:fldChar w:fldCharType="end"/>
                          </w:r>
                        </w:p>
                        <w:p w14:paraId="39500337" w14:textId="77777777" w:rsidR="009B47EE" w:rsidRDefault="009B47EE">
                          <w:pPr>
                            <w:pStyle w:val="WitregelW1"/>
                          </w:pPr>
                        </w:p>
                        <w:p w14:paraId="4D982753" w14:textId="77777777" w:rsidR="009B47EE" w:rsidRDefault="006E014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1298CE4" w14:textId="77777777" w:rsidR="009B47EE" w:rsidRDefault="00B176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2022-0000108824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749F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4825E3F" w14:textId="77777777" w:rsidR="009B47EE" w:rsidRDefault="006E014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8665A8B" w14:textId="77777777" w:rsidR="009B47EE" w:rsidRDefault="009B47EE">
                    <w:pPr>
                      <w:pStyle w:val="WitregelW2"/>
                    </w:pPr>
                  </w:p>
                  <w:p w14:paraId="39AC8786" w14:textId="77777777" w:rsidR="009B47EE" w:rsidRDefault="006E0149">
                    <w:pPr>
                      <w:pStyle w:val="Kopjereferentiegegevens"/>
                    </w:pPr>
                    <w:r>
                      <w:t>Datum</w:t>
                    </w:r>
                  </w:p>
                  <w:p w14:paraId="2AD7F147" w14:textId="77777777" w:rsidR="009B47EE" w:rsidRDefault="00B176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maart 2022</w:t>
                    </w:r>
                    <w:r>
                      <w:fldChar w:fldCharType="end"/>
                    </w:r>
                  </w:p>
                  <w:p w14:paraId="39500337" w14:textId="77777777" w:rsidR="009B47EE" w:rsidRDefault="009B47EE">
                    <w:pPr>
                      <w:pStyle w:val="WitregelW1"/>
                    </w:pPr>
                  </w:p>
                  <w:p w14:paraId="4D982753" w14:textId="77777777" w:rsidR="009B47EE" w:rsidRDefault="006E014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1298CE4" w14:textId="77777777" w:rsidR="009B47EE" w:rsidRDefault="00B176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2022-0000108824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0F443CB" wp14:editId="15D9B09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0E16C" w14:textId="77777777" w:rsidR="00C70602" w:rsidRDefault="00C70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443C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400E16C" w14:textId="77777777" w:rsidR="00C70602" w:rsidRDefault="00C7060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7BF7" w14:textId="77777777" w:rsidR="009B47EE" w:rsidRDefault="006E014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5875A2" wp14:editId="6BA5AD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B62C6" w14:textId="77777777" w:rsidR="009B47EE" w:rsidRDefault="006E014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5F3C8" wp14:editId="570627F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5875A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26B62C6" w14:textId="77777777" w:rsidR="009B47EE" w:rsidRDefault="006E014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5F3C8" wp14:editId="570627F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FC20AB" wp14:editId="5C7E1EC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4652" w14:textId="77777777" w:rsidR="009B47EE" w:rsidRDefault="006E014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37B5DA" wp14:editId="4E48297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C20A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6BF4652" w14:textId="77777777" w:rsidR="009B47EE" w:rsidRDefault="006E014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37B5DA" wp14:editId="4E48297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6EBBC2" wp14:editId="4C26060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E401AC" w14:textId="77777777" w:rsidR="009B47EE" w:rsidRDefault="006E0149">
                          <w:pPr>
                            <w:pStyle w:val="Referentiegegevens"/>
                          </w:pPr>
                          <w:r>
                            <w:t>&gt; Retouradres Postbus 20011 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EBBC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4DE401AC" w14:textId="77777777" w:rsidR="009B47EE" w:rsidRDefault="006E0149">
                    <w:pPr>
                      <w:pStyle w:val="Referentiegegevens"/>
                    </w:pPr>
                    <w:r>
                      <w:t>&gt; Retouradres Postbus 20011 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C1FA74" wp14:editId="51B2320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D49F9" w14:textId="77777777" w:rsidR="00B17657" w:rsidRDefault="006E014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17657">
                            <w:t>Aan de Voorzitter van de Tweede Kamer der Staten-Generaal</w:t>
                          </w:r>
                        </w:p>
                        <w:p w14:paraId="4B8BCA45" w14:textId="77777777" w:rsidR="00B17657" w:rsidRDefault="00B17657">
                          <w:r>
                            <w:t>Postbus 20018</w:t>
                          </w:r>
                        </w:p>
                        <w:p w14:paraId="4CDB99CC" w14:textId="77777777" w:rsidR="009B47EE" w:rsidRDefault="00B17657">
                          <w:r>
                            <w:t>2500 EA Den Haag</w:t>
                          </w:r>
                          <w:r w:rsidR="006E014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C1FA74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727D49F9" w14:textId="77777777" w:rsidR="00B17657" w:rsidRDefault="006E014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17657">
                      <w:t>Aan de Voorzitter van de Tweede Kamer der Staten-Generaal</w:t>
                    </w:r>
                  </w:p>
                  <w:p w14:paraId="4B8BCA45" w14:textId="77777777" w:rsidR="00B17657" w:rsidRDefault="00B17657">
                    <w:r>
                      <w:t>Postbus 20018</w:t>
                    </w:r>
                  </w:p>
                  <w:p w14:paraId="4CDB99CC" w14:textId="77777777" w:rsidR="009B47EE" w:rsidRDefault="00B17657">
                    <w:r>
                      <w:t>2500 EA Den Haag</w:t>
                    </w:r>
                    <w:r w:rsidR="006E014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35C9A6" wp14:editId="7685CB5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47EE" w14:paraId="2A7FFC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163AF9" w14:textId="77777777" w:rsidR="009B47EE" w:rsidRDefault="009B47EE"/>
                            </w:tc>
                            <w:tc>
                              <w:tcPr>
                                <w:tcW w:w="5918" w:type="dxa"/>
                              </w:tcPr>
                              <w:p w14:paraId="05E12CCA" w14:textId="77777777" w:rsidR="009B47EE" w:rsidRDefault="009B47EE"/>
                            </w:tc>
                          </w:tr>
                          <w:tr w:rsidR="009B47EE" w14:paraId="7FEAF75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AF5612F" w14:textId="77777777" w:rsidR="009B47EE" w:rsidRDefault="006E01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9DEF1E" w14:textId="5F4DE0CB" w:rsidR="009B47EE" w:rsidRDefault="00B17657" w:rsidP="00E326B5">
                                <w:pPr>
                                  <w:pStyle w:val="Gegevensdocument"/>
                                </w:pPr>
                                <w:r>
                                  <w:t>24 maart 2022</w:t>
                                </w:r>
                              </w:p>
                            </w:tc>
                          </w:tr>
                          <w:tr w:rsidR="009B47EE" w14:paraId="7ACB38E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4207DBB" w14:textId="77777777" w:rsidR="009B47EE" w:rsidRDefault="006E01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8462B3" w14:textId="77777777" w:rsidR="009B47EE" w:rsidRDefault="00B17657" w:rsidP="00FC7C1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Nota n.a.v. het verslag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herindelingswetsvoorstel 35 967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47EE" w14:paraId="770AC8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53DC60" w14:textId="77777777" w:rsidR="009B47EE" w:rsidRDefault="009B47EE"/>
                            </w:tc>
                            <w:tc>
                              <w:tcPr>
                                <w:tcW w:w="5918" w:type="dxa"/>
                              </w:tcPr>
                              <w:p w14:paraId="693A2783" w14:textId="77777777" w:rsidR="009B47EE" w:rsidRDefault="009B47EE"/>
                            </w:tc>
                          </w:tr>
                        </w:tbl>
                        <w:p w14:paraId="73B0014E" w14:textId="77777777" w:rsidR="00C70602" w:rsidRDefault="00C70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5C9A6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B47EE" w14:paraId="2A7FFC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163AF9" w14:textId="77777777" w:rsidR="009B47EE" w:rsidRDefault="009B47EE"/>
                      </w:tc>
                      <w:tc>
                        <w:tcPr>
                          <w:tcW w:w="5918" w:type="dxa"/>
                        </w:tcPr>
                        <w:p w14:paraId="05E12CCA" w14:textId="77777777" w:rsidR="009B47EE" w:rsidRDefault="009B47EE"/>
                      </w:tc>
                    </w:tr>
                    <w:tr w:rsidR="009B47EE" w14:paraId="7FEAF75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AF5612F" w14:textId="77777777" w:rsidR="009B47EE" w:rsidRDefault="006E014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9DEF1E" w14:textId="5F4DE0CB" w:rsidR="009B47EE" w:rsidRDefault="00B17657" w:rsidP="00E326B5">
                          <w:pPr>
                            <w:pStyle w:val="Gegevensdocument"/>
                          </w:pPr>
                          <w:r>
                            <w:t>24 maart 2022</w:t>
                          </w:r>
                        </w:p>
                      </w:tc>
                    </w:tr>
                    <w:tr w:rsidR="009B47EE" w14:paraId="7ACB38E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4207DBB" w14:textId="77777777" w:rsidR="009B47EE" w:rsidRDefault="006E014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8462B3" w14:textId="77777777" w:rsidR="009B47EE" w:rsidRDefault="00B17657" w:rsidP="00FC7C1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Nota n.a.v. het verslag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herindelingswetsvoorstel 35 967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47EE" w14:paraId="770AC8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53DC60" w14:textId="77777777" w:rsidR="009B47EE" w:rsidRDefault="009B47EE"/>
                      </w:tc>
                      <w:tc>
                        <w:tcPr>
                          <w:tcW w:w="5918" w:type="dxa"/>
                        </w:tcPr>
                        <w:p w14:paraId="693A2783" w14:textId="77777777" w:rsidR="009B47EE" w:rsidRDefault="009B47EE"/>
                      </w:tc>
                    </w:tr>
                  </w:tbl>
                  <w:p w14:paraId="73B0014E" w14:textId="77777777" w:rsidR="00C70602" w:rsidRDefault="00C70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5D74B09" wp14:editId="2F665E2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69725" w14:textId="77777777" w:rsidR="009B47EE" w:rsidRDefault="006E014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96125AF" w14:textId="77777777" w:rsidR="009B47EE" w:rsidRDefault="009B47EE">
                          <w:pPr>
                            <w:pStyle w:val="WitregelW1"/>
                          </w:pPr>
                        </w:p>
                        <w:p w14:paraId="6EEF69BC" w14:textId="77777777" w:rsidR="009B47EE" w:rsidRDefault="009B47EE">
                          <w:pPr>
                            <w:pStyle w:val="WitregelW1"/>
                          </w:pPr>
                        </w:p>
                        <w:p w14:paraId="71B85638" w14:textId="77777777" w:rsidR="009B47EE" w:rsidRDefault="006E0149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7D0852D" w14:textId="77777777" w:rsidR="009B47EE" w:rsidRDefault="006E0149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2591D94E" w14:textId="77777777" w:rsidR="009B47EE" w:rsidRDefault="006E0149">
                          <w:pPr>
                            <w:pStyle w:val="Afzendgegevens"/>
                          </w:pPr>
                          <w:r>
                            <w:t>2500 EA Den Haag</w:t>
                          </w:r>
                        </w:p>
                        <w:p w14:paraId="674A4386" w14:textId="77777777" w:rsidR="009B47EE" w:rsidRDefault="009B47EE">
                          <w:pPr>
                            <w:pStyle w:val="WitregelW1"/>
                          </w:pPr>
                        </w:p>
                        <w:p w14:paraId="270D62BE" w14:textId="77777777" w:rsidR="009B47EE" w:rsidRDefault="006E014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791DE8D" w14:textId="77777777" w:rsidR="009B47EE" w:rsidRDefault="00B176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2022-0000108824</w:t>
                          </w:r>
                          <w:r>
                            <w:fldChar w:fldCharType="end"/>
                          </w:r>
                        </w:p>
                        <w:p w14:paraId="4213A4A9" w14:textId="77777777" w:rsidR="009B47EE" w:rsidRDefault="009B47EE">
                          <w:pPr>
                            <w:pStyle w:val="WitregelW1"/>
                          </w:pPr>
                        </w:p>
                        <w:p w14:paraId="06A0AE48" w14:textId="77777777" w:rsidR="009B47EE" w:rsidRDefault="006E014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D4AAD30" w14:textId="77777777" w:rsidR="009B47EE" w:rsidRDefault="006E01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74B09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F869725" w14:textId="77777777" w:rsidR="009B47EE" w:rsidRDefault="006E014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096125AF" w14:textId="77777777" w:rsidR="009B47EE" w:rsidRDefault="009B47EE">
                    <w:pPr>
                      <w:pStyle w:val="WitregelW1"/>
                    </w:pPr>
                  </w:p>
                  <w:p w14:paraId="6EEF69BC" w14:textId="77777777" w:rsidR="009B47EE" w:rsidRDefault="009B47EE">
                    <w:pPr>
                      <w:pStyle w:val="WitregelW1"/>
                    </w:pPr>
                  </w:p>
                  <w:p w14:paraId="71B85638" w14:textId="77777777" w:rsidR="009B47EE" w:rsidRDefault="006E0149">
                    <w:pPr>
                      <w:pStyle w:val="Afzendgegevens"/>
                    </w:pPr>
                    <w:r>
                      <w:t>Turfmarkt 147</w:t>
                    </w:r>
                  </w:p>
                  <w:p w14:paraId="47D0852D" w14:textId="77777777" w:rsidR="009B47EE" w:rsidRDefault="006E0149">
                    <w:pPr>
                      <w:pStyle w:val="Afzendgegevens"/>
                    </w:pPr>
                    <w:r>
                      <w:t>Postbus 20011</w:t>
                    </w:r>
                  </w:p>
                  <w:p w14:paraId="2591D94E" w14:textId="77777777" w:rsidR="009B47EE" w:rsidRDefault="006E0149">
                    <w:pPr>
                      <w:pStyle w:val="Afzendgegevens"/>
                    </w:pPr>
                    <w:r>
                      <w:t>2500 EA Den Haag</w:t>
                    </w:r>
                  </w:p>
                  <w:p w14:paraId="674A4386" w14:textId="77777777" w:rsidR="009B47EE" w:rsidRDefault="009B47EE">
                    <w:pPr>
                      <w:pStyle w:val="WitregelW1"/>
                    </w:pPr>
                  </w:p>
                  <w:p w14:paraId="270D62BE" w14:textId="77777777" w:rsidR="009B47EE" w:rsidRDefault="006E014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791DE8D" w14:textId="77777777" w:rsidR="009B47EE" w:rsidRDefault="00B176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2022-0000108824</w:t>
                    </w:r>
                    <w:r>
                      <w:fldChar w:fldCharType="end"/>
                    </w:r>
                  </w:p>
                  <w:p w14:paraId="4213A4A9" w14:textId="77777777" w:rsidR="009B47EE" w:rsidRDefault="009B47EE">
                    <w:pPr>
                      <w:pStyle w:val="WitregelW1"/>
                    </w:pPr>
                  </w:p>
                  <w:p w14:paraId="06A0AE48" w14:textId="77777777" w:rsidR="009B47EE" w:rsidRDefault="006E014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D4AAD30" w14:textId="77777777" w:rsidR="009B47EE" w:rsidRDefault="006E01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37D040" wp14:editId="493CC9F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09E78" w14:textId="77777777" w:rsidR="009B47EE" w:rsidRDefault="006E01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67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67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7D04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60509E78" w14:textId="77777777" w:rsidR="009B47EE" w:rsidRDefault="006E01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67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67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1C0036" wp14:editId="1940F36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ECA3A" w14:textId="77777777" w:rsidR="00C70602" w:rsidRDefault="00C70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C003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13CECA3A" w14:textId="77777777" w:rsidR="00C70602" w:rsidRDefault="00C70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BC6A3D0" wp14:editId="3E8743E5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A5C9" w14:textId="77777777" w:rsidR="00C70602" w:rsidRDefault="00C70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6A3D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0C43A5C9" w14:textId="77777777" w:rsidR="00C70602" w:rsidRDefault="00C7060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9083AB"/>
    <w:multiLevelType w:val="multilevel"/>
    <w:tmpl w:val="7F93D62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0DCB2B"/>
    <w:multiLevelType w:val="multilevel"/>
    <w:tmpl w:val="6F860C1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EFC570"/>
    <w:multiLevelType w:val="multilevel"/>
    <w:tmpl w:val="0FBE4E4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375A23"/>
    <w:multiLevelType w:val="multilevel"/>
    <w:tmpl w:val="AC9E541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4EADBC"/>
    <w:multiLevelType w:val="multilevel"/>
    <w:tmpl w:val="79BA10A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D1ABA23"/>
    <w:multiLevelType w:val="multilevel"/>
    <w:tmpl w:val="9EB37CA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B053EC"/>
    <w:multiLevelType w:val="multilevel"/>
    <w:tmpl w:val="1E5BC5D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5D946E"/>
    <w:multiLevelType w:val="multilevel"/>
    <w:tmpl w:val="AF27932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D8F464"/>
    <w:multiLevelType w:val="multilevel"/>
    <w:tmpl w:val="7D6F043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5277A4B"/>
    <w:multiLevelType w:val="multilevel"/>
    <w:tmpl w:val="A4C46D1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2C63B1"/>
    <w:multiLevelType w:val="multilevel"/>
    <w:tmpl w:val="6299101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B5FCFA7"/>
    <w:multiLevelType w:val="multilevel"/>
    <w:tmpl w:val="35561DF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C86065C"/>
    <w:multiLevelType w:val="multilevel"/>
    <w:tmpl w:val="A2AF9D9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E040C04"/>
    <w:multiLevelType w:val="multilevel"/>
    <w:tmpl w:val="31F4C77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48D64E7"/>
    <w:multiLevelType w:val="multilevel"/>
    <w:tmpl w:val="686D260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15FB84A"/>
    <w:multiLevelType w:val="multilevel"/>
    <w:tmpl w:val="0919866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ED60C4E"/>
    <w:multiLevelType w:val="multilevel"/>
    <w:tmpl w:val="59DADCB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0D8445B"/>
    <w:multiLevelType w:val="multilevel"/>
    <w:tmpl w:val="82FF2B6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553AE69"/>
    <w:multiLevelType w:val="multilevel"/>
    <w:tmpl w:val="C8F6240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961355"/>
    <w:multiLevelType w:val="multilevel"/>
    <w:tmpl w:val="76C3531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BE369C"/>
    <w:multiLevelType w:val="multilevel"/>
    <w:tmpl w:val="2BFA8FA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35E81C"/>
    <w:multiLevelType w:val="multilevel"/>
    <w:tmpl w:val="A863115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0C9586"/>
    <w:multiLevelType w:val="multilevel"/>
    <w:tmpl w:val="EF5B134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64457B"/>
    <w:multiLevelType w:val="multilevel"/>
    <w:tmpl w:val="B193FA0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0C8262"/>
    <w:multiLevelType w:val="multilevel"/>
    <w:tmpl w:val="598616C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E21625"/>
    <w:multiLevelType w:val="multilevel"/>
    <w:tmpl w:val="E4A4D0D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D67C46"/>
    <w:multiLevelType w:val="multilevel"/>
    <w:tmpl w:val="6AA8473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EA0E5B"/>
    <w:multiLevelType w:val="multilevel"/>
    <w:tmpl w:val="0CD898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30F926"/>
    <w:multiLevelType w:val="multilevel"/>
    <w:tmpl w:val="18AF4E8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6C305B"/>
    <w:multiLevelType w:val="multilevel"/>
    <w:tmpl w:val="5BD5814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FBB51"/>
    <w:multiLevelType w:val="multilevel"/>
    <w:tmpl w:val="53F6E76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92B792"/>
    <w:multiLevelType w:val="multilevel"/>
    <w:tmpl w:val="0BE6193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63199"/>
    <w:multiLevelType w:val="multilevel"/>
    <w:tmpl w:val="E2FE731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C37D26"/>
    <w:multiLevelType w:val="multilevel"/>
    <w:tmpl w:val="23854DF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33636A"/>
    <w:multiLevelType w:val="multilevel"/>
    <w:tmpl w:val="7E815EC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6"/>
  </w:num>
  <w:num w:numId="3">
    <w:abstractNumId w:val="27"/>
  </w:num>
  <w:num w:numId="4">
    <w:abstractNumId w:val="9"/>
  </w:num>
  <w:num w:numId="5">
    <w:abstractNumId w:val="34"/>
  </w:num>
  <w:num w:numId="6">
    <w:abstractNumId w:val="6"/>
  </w:num>
  <w:num w:numId="7">
    <w:abstractNumId w:val="18"/>
  </w:num>
  <w:num w:numId="8">
    <w:abstractNumId w:val="15"/>
  </w:num>
  <w:num w:numId="9">
    <w:abstractNumId w:val="5"/>
  </w:num>
  <w:num w:numId="10">
    <w:abstractNumId w:val="21"/>
  </w:num>
  <w:num w:numId="11">
    <w:abstractNumId w:val="7"/>
  </w:num>
  <w:num w:numId="12">
    <w:abstractNumId w:val="25"/>
  </w:num>
  <w:num w:numId="13">
    <w:abstractNumId w:val="17"/>
  </w:num>
  <w:num w:numId="14">
    <w:abstractNumId w:val="14"/>
  </w:num>
  <w:num w:numId="15">
    <w:abstractNumId w:val="2"/>
  </w:num>
  <w:num w:numId="16">
    <w:abstractNumId w:val="22"/>
  </w:num>
  <w:num w:numId="17">
    <w:abstractNumId w:val="0"/>
  </w:num>
  <w:num w:numId="18">
    <w:abstractNumId w:val="28"/>
  </w:num>
  <w:num w:numId="19">
    <w:abstractNumId w:val="11"/>
  </w:num>
  <w:num w:numId="20">
    <w:abstractNumId w:val="4"/>
  </w:num>
  <w:num w:numId="21">
    <w:abstractNumId w:val="29"/>
  </w:num>
  <w:num w:numId="22">
    <w:abstractNumId w:val="32"/>
  </w:num>
  <w:num w:numId="23">
    <w:abstractNumId w:val="10"/>
  </w:num>
  <w:num w:numId="24">
    <w:abstractNumId w:val="1"/>
  </w:num>
  <w:num w:numId="25">
    <w:abstractNumId w:val="20"/>
  </w:num>
  <w:num w:numId="26">
    <w:abstractNumId w:val="3"/>
  </w:num>
  <w:num w:numId="27">
    <w:abstractNumId w:val="23"/>
  </w:num>
  <w:num w:numId="28">
    <w:abstractNumId w:val="19"/>
  </w:num>
  <w:num w:numId="29">
    <w:abstractNumId w:val="24"/>
  </w:num>
  <w:num w:numId="30">
    <w:abstractNumId w:val="13"/>
  </w:num>
  <w:num w:numId="31">
    <w:abstractNumId w:val="31"/>
  </w:num>
  <w:num w:numId="32">
    <w:abstractNumId w:val="30"/>
  </w:num>
  <w:num w:numId="33">
    <w:abstractNumId w:val="16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7EE"/>
    <w:rsid w:val="00341EE5"/>
    <w:rsid w:val="006E0149"/>
    <w:rsid w:val="008D6762"/>
    <w:rsid w:val="00992F21"/>
    <w:rsid w:val="009B47EE"/>
    <w:rsid w:val="00A86D46"/>
    <w:rsid w:val="00B17657"/>
    <w:rsid w:val="00B43EF6"/>
    <w:rsid w:val="00C70602"/>
    <w:rsid w:val="00E326B5"/>
    <w:rsid w:val="00E76740"/>
    <w:rsid w:val="00FC7C16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339698"/>
  <w15:docId w15:val="{AB498D4E-5892-4E9A-8020-A67FBD14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26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26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26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26B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2022-03-02T08:03:00.0000000Z</dcterms:created>
  <dcterms:modified xsi:type="dcterms:W3CDTF">2022-03-24T14:10:00.0000000Z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n.a.v. het verslag inzake herindelingswetsvoorstel 35 967</vt:lpwstr>
  </property>
  <property fmtid="{D5CDD505-2E9C-101B-9397-08002B2CF9AE}" pid="4" name="Datum">
    <vt:lpwstr>2 maart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2022-0000108824</vt:lpwstr>
  </property>
  <property fmtid="{D5CDD505-2E9C-101B-9397-08002B2CF9AE}" pid="8" name="UwKenmerk">
    <vt:lpwstr/>
  </property>
</Properties>
</file>