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28" w:rsidRDefault="00F76528">
      <w:bookmarkStart w:name="_GoBack" w:id="0"/>
      <w:bookmarkEnd w:id="0"/>
    </w:p>
    <w:p w:rsidR="00B97CBF" w:rsidP="00B97CBF" w:rsidRDefault="00B97CBF">
      <w:r>
        <w:t>Hierbij bied ik u de tweede Incidentele Suppletoire Begroting 2022 voor het ministerie van Sociale Zaken en Werkgelegenheid aan, waarin mutaties met betrekking tot de energietoelage voor huishoudens met een laag inkomen budgettair zijn verwerkt.</w:t>
      </w:r>
      <w:r>
        <w:rPr>
          <w:color w:val="221E1F"/>
        </w:rPr>
        <w:t xml:space="preserve"> Over de beleidsmatige inhoud in deze incidentele suppletoire begroting zijn de Staten-Generaal eerder geïnformeerd via de Kamerbrief </w:t>
      </w:r>
      <w:r>
        <w:t>‘</w:t>
      </w:r>
      <w:r w:rsidRPr="00B97CBF">
        <w:t>Kamerbrief aanvullende koopkrachtmaatregelen 2022</w:t>
      </w:r>
      <w:r>
        <w:t>’ en Kamerbrief</w:t>
      </w:r>
      <w:r w:rsidR="00591E8E">
        <w:t xml:space="preserve"> ‘Wetsvoorstel eenmalige energietoeslag lage inkomens’.</w:t>
      </w:r>
      <w:r>
        <w:t xml:space="preserve"> </w:t>
      </w:r>
    </w:p>
    <w:p w:rsidR="00B97CBF" w:rsidP="00B97CBF" w:rsidRDefault="00B97CBF"/>
    <w:p w:rsidR="00B97CBF" w:rsidP="00B97CBF" w:rsidRDefault="00B97CBF">
      <w:r>
        <w:t>Het voorstel van wet gaat vergezeld van een memorie van toelichting.</w:t>
      </w:r>
    </w:p>
    <w:p w:rsidR="00F76528" w:rsidRDefault="00F76528">
      <w:pPr>
        <w:pStyle w:val="WitregelW1bodytekst"/>
      </w:pPr>
    </w:p>
    <w:p w:rsidR="00F76528" w:rsidRDefault="00A86308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F76528" w:rsidRDefault="00F76528"/>
    <w:p w:rsidR="00F76528" w:rsidRDefault="00F76528"/>
    <w:p w:rsidR="00F76528" w:rsidRDefault="00F76528"/>
    <w:p w:rsidR="00F76528" w:rsidRDefault="00F76528"/>
    <w:p w:rsidR="00F76528" w:rsidRDefault="00A86308">
      <w:r>
        <w:t>C.E.G. van Gennip                             C.J. Schouten</w:t>
      </w:r>
    </w:p>
    <w:sectPr w:rsidR="00F76528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E1" w:rsidRDefault="00083EE1">
      <w:pPr>
        <w:spacing w:line="240" w:lineRule="auto"/>
      </w:pPr>
      <w:r>
        <w:separator/>
      </w:r>
    </w:p>
  </w:endnote>
  <w:endnote w:type="continuationSeparator" w:id="0">
    <w:p w:rsidR="00083EE1" w:rsidRDefault="00083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E1" w:rsidRDefault="00083EE1">
      <w:pPr>
        <w:spacing w:line="240" w:lineRule="auto"/>
      </w:pPr>
      <w:r>
        <w:separator/>
      </w:r>
    </w:p>
  </w:footnote>
  <w:footnote w:type="continuationSeparator" w:id="0">
    <w:p w:rsidR="00083EE1" w:rsidRDefault="00083E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28" w:rsidRDefault="00A8630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528" w:rsidRDefault="00A86308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F76528" w:rsidRDefault="00A86308">
                          <w:pPr>
                            <w:pStyle w:val="Afzendgegevens"/>
                          </w:pPr>
                          <w:r>
                            <w:t>Afdeling Voorzieningen en Uitvoering</w:t>
                          </w:r>
                        </w:p>
                        <w:p w:rsidR="00F76528" w:rsidRDefault="00F76528">
                          <w:pPr>
                            <w:pStyle w:val="WitregelW2"/>
                          </w:pPr>
                        </w:p>
                        <w:p w:rsidR="00F76528" w:rsidRDefault="00A8630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76528" w:rsidRDefault="00AF1A6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594AB3">
                              <w:t>16 maart 2022</w:t>
                            </w:r>
                          </w:fldSimple>
                        </w:p>
                        <w:p w:rsidR="00F76528" w:rsidRDefault="00F76528">
                          <w:pPr>
                            <w:pStyle w:val="WitregelW1"/>
                          </w:pPr>
                        </w:p>
                        <w:p w:rsidR="00F76528" w:rsidRDefault="00A8630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76528" w:rsidRDefault="00AF1A6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94AB3">
                              <w:t>2022-0000075946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76528" w:rsidRDefault="00A86308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F76528" w:rsidRDefault="00A86308">
                    <w:pPr>
                      <w:pStyle w:val="Afzendgegevens"/>
                    </w:pPr>
                    <w:r>
                      <w:t>Afdeling Voorzieningen en Uitvoering</w:t>
                    </w:r>
                  </w:p>
                  <w:p w:rsidR="00F76528" w:rsidRDefault="00F76528">
                    <w:pPr>
                      <w:pStyle w:val="WitregelW2"/>
                    </w:pPr>
                  </w:p>
                  <w:p w:rsidR="00F76528" w:rsidRDefault="00A86308">
                    <w:pPr>
                      <w:pStyle w:val="Referentiegegevenskopjes"/>
                    </w:pPr>
                    <w:r>
                      <w:t>Datum</w:t>
                    </w:r>
                  </w:p>
                  <w:p w:rsidR="00F76528" w:rsidRDefault="00AF1A6D">
                    <w:pPr>
                      <w:pStyle w:val="Referentiegegevens"/>
                    </w:pPr>
                    <w:fldSimple w:instr=" DOCPROPERTY  &quot;iDatum&quot;  \* MERGEFORMAT ">
                      <w:r w:rsidR="00594AB3">
                        <w:t>16 maart 2022</w:t>
                      </w:r>
                    </w:fldSimple>
                  </w:p>
                  <w:p w:rsidR="00F76528" w:rsidRDefault="00F76528">
                    <w:pPr>
                      <w:pStyle w:val="WitregelW1"/>
                    </w:pPr>
                  </w:p>
                  <w:p w:rsidR="00F76528" w:rsidRDefault="00A8630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76528" w:rsidRDefault="00AF1A6D">
                    <w:pPr>
                      <w:pStyle w:val="ReferentiegegevensHL"/>
                    </w:pPr>
                    <w:fldSimple w:instr=" DOCPROPERTY  &quot;iOnsKenmerk&quot;  \* MERGEFORMAT ">
                      <w:r w:rsidR="00594AB3">
                        <w:t>2022-0000075946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528" w:rsidRDefault="00A8630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4A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4A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76528" w:rsidRDefault="00A8630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4A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4A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528" w:rsidRDefault="00A8630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528" w:rsidRDefault="00A8630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76528" w:rsidRDefault="00A8630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528" w:rsidRDefault="00A86308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F76528" w:rsidRDefault="00A86308">
                          <w:pPr>
                            <w:pStyle w:val="Afzendgegevens"/>
                          </w:pPr>
                          <w:r>
                            <w:t>Afdeling Voorzieningen en Uitvoering</w:t>
                          </w:r>
                        </w:p>
                        <w:p w:rsidR="00F76528" w:rsidRDefault="00F76528">
                          <w:pPr>
                            <w:pStyle w:val="WitregelW1"/>
                          </w:pPr>
                        </w:p>
                        <w:p w:rsidR="00F76528" w:rsidRPr="00B97CBF" w:rsidRDefault="00A8630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7CBF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76528" w:rsidRPr="00B97CBF" w:rsidRDefault="00A8630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7CB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76528" w:rsidRPr="00B97CBF" w:rsidRDefault="00A8630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7CB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76528" w:rsidRPr="00B97CBF" w:rsidRDefault="00A8630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7CB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76528" w:rsidRPr="00B97CBF" w:rsidRDefault="00A8630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7CB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76528" w:rsidRPr="00B97CBF" w:rsidRDefault="00F765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76528" w:rsidRPr="00B97CBF" w:rsidRDefault="00A8630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97CB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76528" w:rsidRDefault="00AF1A6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94AB3">
                              <w:t>2022-0000075946</w:t>
                            </w:r>
                          </w:fldSimple>
                        </w:p>
                        <w:p w:rsidR="00F76528" w:rsidRDefault="00F76528">
                          <w:pPr>
                            <w:pStyle w:val="WitregelW1"/>
                          </w:pPr>
                        </w:p>
                        <w:p w:rsidR="00F76528" w:rsidRDefault="00A863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76528" w:rsidRDefault="00F76528">
                          <w:pPr>
                            <w:pStyle w:val="WitregelW1"/>
                          </w:pPr>
                        </w:p>
                        <w:p w:rsidR="00F76528" w:rsidRDefault="00A863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76528" w:rsidRDefault="00F76528">
                          <w:pPr>
                            <w:pStyle w:val="WitregelW1"/>
                          </w:pPr>
                        </w:p>
                        <w:p w:rsidR="00F76528" w:rsidRDefault="00A863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76528" w:rsidRDefault="00A86308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F76528" w:rsidRDefault="00A86308">
                    <w:pPr>
                      <w:pStyle w:val="Afzendgegevens"/>
                    </w:pPr>
                    <w:r>
                      <w:t>Afdeling Voorzieningen en Uitvoering</w:t>
                    </w:r>
                  </w:p>
                  <w:p w:rsidR="00F76528" w:rsidRDefault="00F76528">
                    <w:pPr>
                      <w:pStyle w:val="WitregelW1"/>
                    </w:pPr>
                  </w:p>
                  <w:p w:rsidR="00F76528" w:rsidRPr="00B97CBF" w:rsidRDefault="00A86308">
                    <w:pPr>
                      <w:pStyle w:val="Afzendgegevens"/>
                      <w:rPr>
                        <w:lang w:val="de-DE"/>
                      </w:rPr>
                    </w:pPr>
                    <w:r w:rsidRPr="00B97CBF">
                      <w:rPr>
                        <w:lang w:val="de-DE"/>
                      </w:rPr>
                      <w:t>Postbus 90801</w:t>
                    </w:r>
                  </w:p>
                  <w:p w:rsidR="00F76528" w:rsidRPr="00B97CBF" w:rsidRDefault="00A86308">
                    <w:pPr>
                      <w:pStyle w:val="Afzendgegevens"/>
                      <w:rPr>
                        <w:lang w:val="de-DE"/>
                      </w:rPr>
                    </w:pPr>
                    <w:r w:rsidRPr="00B97CBF">
                      <w:rPr>
                        <w:lang w:val="de-DE"/>
                      </w:rPr>
                      <w:t>2509 LV  Den Haag</w:t>
                    </w:r>
                  </w:p>
                  <w:p w:rsidR="00F76528" w:rsidRPr="00B97CBF" w:rsidRDefault="00A86308">
                    <w:pPr>
                      <w:pStyle w:val="Afzendgegevens"/>
                      <w:rPr>
                        <w:lang w:val="de-DE"/>
                      </w:rPr>
                    </w:pPr>
                    <w:r w:rsidRPr="00B97CBF">
                      <w:rPr>
                        <w:lang w:val="de-DE"/>
                      </w:rPr>
                      <w:t>Parnassusplein 5</w:t>
                    </w:r>
                  </w:p>
                  <w:p w:rsidR="00F76528" w:rsidRPr="00B97CBF" w:rsidRDefault="00A86308">
                    <w:pPr>
                      <w:pStyle w:val="Afzendgegevens"/>
                      <w:rPr>
                        <w:lang w:val="de-DE"/>
                      </w:rPr>
                    </w:pPr>
                    <w:r w:rsidRPr="00B97CBF">
                      <w:rPr>
                        <w:lang w:val="de-DE"/>
                      </w:rPr>
                      <w:t>T   070 333 44 44</w:t>
                    </w:r>
                  </w:p>
                  <w:p w:rsidR="00F76528" w:rsidRPr="00B97CBF" w:rsidRDefault="00A86308">
                    <w:pPr>
                      <w:pStyle w:val="Afzendgegevens"/>
                      <w:rPr>
                        <w:lang w:val="de-DE"/>
                      </w:rPr>
                    </w:pPr>
                    <w:r w:rsidRPr="00B97CBF">
                      <w:rPr>
                        <w:lang w:val="de-DE"/>
                      </w:rPr>
                      <w:t>www.rijksoverheid.nl</w:t>
                    </w:r>
                  </w:p>
                  <w:p w:rsidR="00F76528" w:rsidRPr="00B97CBF" w:rsidRDefault="00F76528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76528" w:rsidRPr="00B97CBF" w:rsidRDefault="00A86308">
                    <w:pPr>
                      <w:pStyle w:val="Referentiegegevenskopjes"/>
                      <w:rPr>
                        <w:lang w:val="de-DE"/>
                      </w:rPr>
                    </w:pPr>
                    <w:r w:rsidRPr="00B97CBF">
                      <w:rPr>
                        <w:lang w:val="de-DE"/>
                      </w:rPr>
                      <w:t>Onze referentie</w:t>
                    </w:r>
                  </w:p>
                  <w:p w:rsidR="00F76528" w:rsidRDefault="00AF1A6D">
                    <w:pPr>
                      <w:pStyle w:val="ReferentiegegevensHL"/>
                    </w:pPr>
                    <w:fldSimple w:instr=" DOCPROPERTY  &quot;iOnsKenmerk&quot;  \* MERGEFORMAT ">
                      <w:r w:rsidR="00594AB3">
                        <w:t>2022-0000075946</w:t>
                      </w:r>
                    </w:fldSimple>
                  </w:p>
                  <w:p w:rsidR="00F76528" w:rsidRDefault="00F76528">
                    <w:pPr>
                      <w:pStyle w:val="WitregelW1"/>
                    </w:pPr>
                  </w:p>
                  <w:p w:rsidR="00F76528" w:rsidRDefault="00A8630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76528" w:rsidRDefault="00F76528">
                    <w:pPr>
                      <w:pStyle w:val="WitregelW1"/>
                    </w:pPr>
                  </w:p>
                  <w:p w:rsidR="00F76528" w:rsidRDefault="00A8630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76528" w:rsidRDefault="00F76528">
                    <w:pPr>
                      <w:pStyle w:val="WitregelW1"/>
                    </w:pPr>
                  </w:p>
                  <w:p w:rsidR="00F76528" w:rsidRDefault="00A8630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528" w:rsidRDefault="00A8630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76528" w:rsidRDefault="00A8630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4AB3" w:rsidRDefault="00A8630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94AB3">
                            <w:t xml:space="preserve">De voorzitter van de Tweede Kamer </w:t>
                          </w:r>
                        </w:p>
                        <w:p w:rsidR="00F76528" w:rsidRDefault="00594AB3">
                          <w:r>
                            <w:t>der Staten-Generaal</w:t>
                          </w:r>
                          <w:r w:rsidR="00A86308">
                            <w:fldChar w:fldCharType="end"/>
                          </w:r>
                        </w:p>
                        <w:p w:rsidR="00F76528" w:rsidRDefault="00AF1A6D">
                          <w:fldSimple w:instr=" DOCPROPERTY  &quot;iStraat&quot;  \* MERGEFORMAT ">
                            <w:r w:rsidR="00594AB3">
                              <w:t>Prinses Irenestraat</w:t>
                            </w:r>
                          </w:fldSimple>
                          <w:r w:rsidR="00A86308">
                            <w:t xml:space="preserve"> </w:t>
                          </w:r>
                          <w:fldSimple w:instr=" DOCPROPERTY  &quot;iNr&quot;  \* MERGEFORMAT ">
                            <w:r w:rsidR="00594AB3">
                              <w:t>6</w:t>
                            </w:r>
                          </w:fldSimple>
                          <w:r w:rsidR="00A86308">
                            <w:fldChar w:fldCharType="begin"/>
                          </w:r>
                          <w:r w:rsidR="00A86308">
                            <w:instrText xml:space="preserve"> DOCPROPERTY  "iToev"  \* MERGEFORMAT </w:instrText>
                          </w:r>
                          <w:r w:rsidR="00A86308">
                            <w:fldChar w:fldCharType="end"/>
                          </w:r>
                        </w:p>
                        <w:p w:rsidR="00F76528" w:rsidRDefault="00AF1A6D">
                          <w:fldSimple w:instr=" DOCPROPERTY  &quot;iPostcode&quot;  \* MERGEFORMAT ">
                            <w:r w:rsidR="00594AB3">
                              <w:t>2595 BD</w:t>
                            </w:r>
                          </w:fldSimple>
                          <w:r w:rsidR="00A86308">
                            <w:t xml:space="preserve">  </w:t>
                          </w:r>
                          <w:fldSimple w:instr=" DOCPROPERTY  &quot;iPlaats&quot;  \* MERGEFORMAT ">
                            <w:r w:rsidR="00594AB3">
                              <w:t>Den Haag</w:t>
                            </w:r>
                          </w:fldSimple>
                        </w:p>
                        <w:p w:rsidR="00F76528" w:rsidRDefault="00AF1A6D">
                          <w:pPr>
                            <w:pStyle w:val="KixCode"/>
                          </w:pPr>
                          <w:fldSimple w:instr=" DOCPROPERTY  &quot;iKixcode&quot;  \* MERGEFORMAT ">
                            <w:r w:rsidR="00594AB3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94AB3" w:rsidRDefault="00A8630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94AB3">
                      <w:t xml:space="preserve">De voorzitter van de Tweede Kamer </w:t>
                    </w:r>
                  </w:p>
                  <w:p w:rsidR="00F76528" w:rsidRDefault="00594AB3">
                    <w:r>
                      <w:t>der Staten-Generaal</w:t>
                    </w:r>
                    <w:r w:rsidR="00A86308">
                      <w:fldChar w:fldCharType="end"/>
                    </w:r>
                  </w:p>
                  <w:p w:rsidR="00F76528" w:rsidRDefault="00AF1A6D">
                    <w:fldSimple w:instr=" DOCPROPERTY  &quot;iStraat&quot;  \* MERGEFORMAT ">
                      <w:r w:rsidR="00594AB3">
                        <w:t>Prinses Irenestraat</w:t>
                      </w:r>
                    </w:fldSimple>
                    <w:r w:rsidR="00A86308">
                      <w:t xml:space="preserve"> </w:t>
                    </w:r>
                    <w:fldSimple w:instr=" DOCPROPERTY  &quot;iNr&quot;  \* MERGEFORMAT ">
                      <w:r w:rsidR="00594AB3">
                        <w:t>6</w:t>
                      </w:r>
                    </w:fldSimple>
                    <w:r w:rsidR="00A86308">
                      <w:fldChar w:fldCharType="begin"/>
                    </w:r>
                    <w:r w:rsidR="00A86308">
                      <w:instrText xml:space="preserve"> DOCPROPERTY  "iToev"  \* MERGEFORMAT </w:instrText>
                    </w:r>
                    <w:r w:rsidR="00A86308">
                      <w:fldChar w:fldCharType="end"/>
                    </w:r>
                  </w:p>
                  <w:p w:rsidR="00F76528" w:rsidRDefault="00AF1A6D">
                    <w:fldSimple w:instr=" DOCPROPERTY  &quot;iPostcode&quot;  \* MERGEFORMAT ">
                      <w:r w:rsidR="00594AB3">
                        <w:t>2595 BD</w:t>
                      </w:r>
                    </w:fldSimple>
                    <w:r w:rsidR="00A86308">
                      <w:t xml:space="preserve">  </w:t>
                    </w:r>
                    <w:fldSimple w:instr=" DOCPROPERTY  &quot;iPlaats&quot;  \* MERGEFORMAT ">
                      <w:r w:rsidR="00594AB3">
                        <w:t>Den Haag</w:t>
                      </w:r>
                    </w:fldSimple>
                  </w:p>
                  <w:p w:rsidR="00F76528" w:rsidRDefault="00AF1A6D">
                    <w:pPr>
                      <w:pStyle w:val="KixCode"/>
                    </w:pPr>
                    <w:fldSimple w:instr=" DOCPROPERTY  &quot;iKixcode&quot;  \* MERGEFORMAT ">
                      <w:r w:rsidR="00594AB3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7652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76528" w:rsidRDefault="00F76528"/>
                            </w:tc>
                            <w:tc>
                              <w:tcPr>
                                <w:tcW w:w="5244" w:type="dxa"/>
                              </w:tcPr>
                              <w:p w:rsidR="00F76528" w:rsidRDefault="00F76528"/>
                            </w:tc>
                          </w:tr>
                          <w:tr w:rsidR="00F7652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76528" w:rsidRDefault="00A8630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76528" w:rsidRDefault="00AF1A6D">
                                <w:fldSimple w:instr=" DOCPROPERTY  &quot;iDatum&quot;  \* MERGEFORMAT ">
                                  <w:r w:rsidR="00594AB3">
                                    <w:t>18 maart 2022</w:t>
                                  </w:r>
                                </w:fldSimple>
                              </w:p>
                            </w:tc>
                          </w:tr>
                          <w:tr w:rsidR="00F7652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76528" w:rsidRDefault="00A8630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76528" w:rsidRDefault="00AF1A6D">
                                <w:fldSimple w:instr=" DOCPROPERTY  &quot;iOnderwerp&quot;  \* MERGEFORMAT ">
                                  <w:r w:rsidR="00594AB3">
                                    <w:t>Aanbiedingsbrief 2e incidentele suppletoire begroting SZW 2022</w:t>
                                  </w:r>
                                </w:fldSimple>
                              </w:p>
                            </w:tc>
                          </w:tr>
                          <w:tr w:rsidR="00F7652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76528" w:rsidRDefault="00F76528"/>
                            </w:tc>
                            <w:tc>
                              <w:tcPr>
                                <w:tcW w:w="5244" w:type="dxa"/>
                              </w:tcPr>
                              <w:p w:rsidR="00F76528" w:rsidRDefault="00F76528"/>
                            </w:tc>
                          </w:tr>
                        </w:tbl>
                        <w:p w:rsidR="00094E68" w:rsidRDefault="00094E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7652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76528" w:rsidRDefault="00F76528"/>
                      </w:tc>
                      <w:tc>
                        <w:tcPr>
                          <w:tcW w:w="5244" w:type="dxa"/>
                        </w:tcPr>
                        <w:p w:rsidR="00F76528" w:rsidRDefault="00F76528"/>
                      </w:tc>
                    </w:tr>
                    <w:tr w:rsidR="00F7652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76528" w:rsidRDefault="00A8630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76528" w:rsidRDefault="00AF1A6D">
                          <w:fldSimple w:instr=" DOCPROPERTY  &quot;iDatum&quot;  \* MERGEFORMAT ">
                            <w:r w:rsidR="00594AB3">
                              <w:t>18 maart 2022</w:t>
                            </w:r>
                          </w:fldSimple>
                        </w:p>
                      </w:tc>
                    </w:tr>
                    <w:tr w:rsidR="00F7652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76528" w:rsidRDefault="00A8630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76528" w:rsidRDefault="00AF1A6D">
                          <w:fldSimple w:instr=" DOCPROPERTY  &quot;iOnderwerp&quot;  \* MERGEFORMAT ">
                            <w:r w:rsidR="00594AB3">
                              <w:t>Aanbiedingsbrief 2e incidentele suppletoire begroting SZW 2022</w:t>
                            </w:r>
                          </w:fldSimple>
                        </w:p>
                      </w:tc>
                    </w:tr>
                    <w:tr w:rsidR="00F7652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76528" w:rsidRDefault="00F76528"/>
                      </w:tc>
                      <w:tc>
                        <w:tcPr>
                          <w:tcW w:w="5244" w:type="dxa"/>
                        </w:tcPr>
                        <w:p w:rsidR="00F76528" w:rsidRDefault="00F76528"/>
                      </w:tc>
                    </w:tr>
                  </w:tbl>
                  <w:p w:rsidR="00094E68" w:rsidRDefault="00094E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6528" w:rsidRDefault="00A8630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4A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4A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76528" w:rsidRDefault="00A8630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4A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4A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0130F8"/>
    <w:multiLevelType w:val="multilevel"/>
    <w:tmpl w:val="813A19B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7B9FE3"/>
    <w:multiLevelType w:val="multilevel"/>
    <w:tmpl w:val="FAE94E5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49D325"/>
    <w:multiLevelType w:val="multilevel"/>
    <w:tmpl w:val="4A57FB9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766C5"/>
    <w:multiLevelType w:val="multilevel"/>
    <w:tmpl w:val="E5C9AB3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E50D9"/>
    <w:multiLevelType w:val="multilevel"/>
    <w:tmpl w:val="71229B6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C2D5F"/>
    <w:multiLevelType w:val="multilevel"/>
    <w:tmpl w:val="0CEFA26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28"/>
    <w:rsid w:val="00083EE1"/>
    <w:rsid w:val="00094E68"/>
    <w:rsid w:val="00591E8E"/>
    <w:rsid w:val="00594AB3"/>
    <w:rsid w:val="00A73431"/>
    <w:rsid w:val="00A86308"/>
    <w:rsid w:val="00AF1A6D"/>
    <w:rsid w:val="00AF65FB"/>
    <w:rsid w:val="00B97CBF"/>
    <w:rsid w:val="00F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CF3A9B"/>
  <w15:docId w15:val="{E2F6099C-B47B-4610-BDF5-F33CC169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2022-03-14T17:09:00.0000000Z</dcterms:created>
  <dcterms:modified xsi:type="dcterms:W3CDTF">2022-03-15T14:25:00.0000000Z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 maart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2e incidentele suppletoire begroting SZW 2022</vt:lpwstr>
  </property>
  <property fmtid="{D5CDD505-2E9C-101B-9397-08002B2CF9AE}" pid="10" name="iOnsKenmerk">
    <vt:lpwstr>2022-0000075946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0x010100931504D4BA67E842B4E591D7DB657C4F</vt:lpwstr>
  </property>
</Properties>
</file>