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CC7" w:rsidP="00D35CC7" w:rsidRDefault="00D35CC7">
      <w:pPr>
        <w:rPr>
          <w:rFonts w:eastAsia="Times New Roman"/>
          <w:b/>
          <w:bCs/>
          <w:lang w:eastAsia="nl-NL"/>
        </w:rPr>
      </w:pPr>
      <w:r>
        <w:rPr>
          <w:rFonts w:eastAsia="Times New Roman"/>
          <w:b/>
          <w:bCs/>
          <w:lang w:eastAsia="nl-NL"/>
        </w:rPr>
        <w:t>2022Z</w:t>
      </w:r>
      <w:r w:rsidR="00EA09E7">
        <w:rPr>
          <w:rFonts w:eastAsia="Times New Roman"/>
          <w:b/>
          <w:bCs/>
          <w:lang w:eastAsia="nl-NL"/>
        </w:rPr>
        <w:t>05312</w:t>
      </w:r>
      <w:r>
        <w:rPr>
          <w:rFonts w:eastAsia="Times New Roman"/>
          <w:b/>
          <w:bCs/>
          <w:lang w:eastAsia="nl-NL"/>
        </w:rPr>
        <w:t>/2022D</w:t>
      </w:r>
      <w:r w:rsidR="00EA09E7">
        <w:rPr>
          <w:rFonts w:eastAsia="Times New Roman"/>
          <w:b/>
          <w:bCs/>
          <w:lang w:eastAsia="nl-NL"/>
        </w:rPr>
        <w:t>10860</w:t>
      </w:r>
      <w:bookmarkStart w:name="_GoBack" w:id="0"/>
      <w:bookmarkEnd w:id="0"/>
    </w:p>
    <w:p w:rsidR="00D35CC7" w:rsidP="00D35CC7" w:rsidRDefault="00D35CC7">
      <w:pPr>
        <w:rPr>
          <w:rFonts w:eastAsia="Times New Roman"/>
          <w:b/>
          <w:bCs/>
          <w:lang w:eastAsia="nl-NL"/>
        </w:rPr>
      </w:pPr>
    </w:p>
    <w:p w:rsidR="00D35CC7" w:rsidP="00D35CC7" w:rsidRDefault="00D35CC7">
      <w:pPr>
        <w:rPr>
          <w:rFonts w:eastAsia="Times New Roman"/>
          <w:b/>
          <w:bCs/>
          <w:lang w:eastAsia="nl-NL"/>
        </w:rPr>
      </w:pPr>
    </w:p>
    <w:p w:rsidR="00D35CC7" w:rsidP="00D35CC7" w:rsidRDefault="00D35CC7">
      <w:pPr>
        <w:rPr>
          <w:rFonts w:eastAsia="Times New Roman"/>
          <w:lang w:eastAsia="nl-NL"/>
        </w:rPr>
      </w:pPr>
      <w:r>
        <w:rPr>
          <w:rFonts w:eastAsia="Times New Roman"/>
          <w:b/>
          <w:bCs/>
          <w:lang w:eastAsia="nl-NL"/>
        </w:rPr>
        <w:t>Van:</w:t>
      </w:r>
      <w:r>
        <w:rPr>
          <w:rFonts w:eastAsia="Times New Roman"/>
          <w:lang w:eastAsia="nl-NL"/>
        </w:rPr>
        <w:t xml:space="preserve"> Beukering-Huijbregts, M. van &lt;m.vanbeukering@tweedekamer.nl&gt; </w:t>
      </w:r>
      <w:r>
        <w:rPr>
          <w:rFonts w:eastAsia="Times New Roman"/>
          <w:lang w:eastAsia="nl-NL"/>
        </w:rPr>
        <w:br/>
      </w:r>
      <w:r>
        <w:rPr>
          <w:rFonts w:eastAsia="Times New Roman"/>
          <w:b/>
          <w:bCs/>
          <w:lang w:eastAsia="nl-NL"/>
        </w:rPr>
        <w:t>Verzonden:</w:t>
      </w:r>
      <w:r>
        <w:rPr>
          <w:rFonts w:eastAsia="Times New Roman"/>
          <w:lang w:eastAsia="nl-NL"/>
        </w:rPr>
        <w:t xml:space="preserve"> vrijdag 18 maart 2022 20:13</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Palland, H. &lt;H.Palland@tweedekamer.nl&gt;; Smals, B.M.G. (Bart) &lt;b.smals@tweedekamer.nl&gt;; Berens, Dennis &lt;d.berens@tweedekamer.nl&gt;</w:t>
      </w:r>
      <w:r>
        <w:rPr>
          <w:rFonts w:eastAsia="Times New Roman"/>
          <w:lang w:eastAsia="nl-NL"/>
        </w:rPr>
        <w:br/>
      </w:r>
      <w:r>
        <w:rPr>
          <w:rFonts w:eastAsia="Times New Roman"/>
          <w:b/>
          <w:bCs/>
          <w:lang w:eastAsia="nl-NL"/>
        </w:rPr>
        <w:t>Onderwerp:</w:t>
      </w:r>
      <w:r>
        <w:rPr>
          <w:rFonts w:eastAsia="Times New Roman"/>
          <w:lang w:eastAsia="nl-NL"/>
        </w:rPr>
        <w:t xml:space="preserve"> Commissiedebat pensioenonderwerpen</w:t>
      </w:r>
    </w:p>
    <w:p w:rsidR="00D35CC7" w:rsidP="00D35CC7" w:rsidRDefault="00D35CC7"/>
    <w:p w:rsidR="00D35CC7" w:rsidP="00D35CC7" w:rsidRDefault="00D35CC7">
      <w:r>
        <w:t xml:space="preserve">Goedenavond </w:t>
      </w:r>
      <w:proofErr w:type="spellStart"/>
      <w:r>
        <w:t>Harmanda</w:t>
      </w:r>
      <w:proofErr w:type="spellEnd"/>
      <w:r>
        <w:t>,</w:t>
      </w:r>
    </w:p>
    <w:p w:rsidR="00D35CC7" w:rsidP="00D35CC7" w:rsidRDefault="00D35CC7"/>
    <w:p w:rsidR="00D35CC7" w:rsidP="00D35CC7" w:rsidRDefault="00D35CC7">
      <w:r>
        <w:t xml:space="preserve">Nu het commissiedebat pensioenonderwerpen is geannuleerd vanwege de aanwezigheid van minister Schouten bij het debat over het rapport van de Tijdelijke commissie Uitvoeringsorganisaties ‘Klem tussen balie en </w:t>
      </w:r>
      <w:proofErr w:type="gramStart"/>
      <w:r>
        <w:t xml:space="preserve">beleid‘  </w:t>
      </w:r>
      <w:proofErr w:type="gramEnd"/>
      <w:r>
        <w:t>doe ik graag mede namens VVD en CDA het volgende voorstel aan de Commissie. Verplaatsen van het commissiedebat pensioenonderwerpen naar donderdag 31 maart op het tijdstip van het Commissiedebat Tegemoetkoming aan Surinaamse Nederlanders met een onvolledige AOW-opbouw. Ik heb daar twee redenen voor. De verwachting is dat het kabinet de Wet toekomst pensioenen (</w:t>
      </w:r>
      <w:proofErr w:type="spellStart"/>
      <w:r>
        <w:t>Wtp</w:t>
      </w:r>
      <w:proofErr w:type="spellEnd"/>
      <w:r>
        <w:t xml:space="preserve">) op korte termijn naar de Kamer zal sturen. Het is gewenst dat de onderwerpen die al geruime tijd op de agenda staan voor bespreking door de commissie eerst besproken kunnen worden voordat de Kamer over de </w:t>
      </w:r>
      <w:proofErr w:type="spellStart"/>
      <w:r>
        <w:t>Wtp</w:t>
      </w:r>
      <w:proofErr w:type="spellEnd"/>
      <w:r>
        <w:t xml:space="preserve"> komt te spreken. Ten tweede is voor de zekerheid bij de minister nagevraagd wat de stand van zaken is ten aanzien van de tegemoetkoming aan Surinaamse Nederlanders. De minister heeft aangegeven meer tijd nodig te hebben. Daarmee is het verstandig om het commissiedebat uit te stellen.</w:t>
      </w:r>
    </w:p>
    <w:p w:rsidR="00D35CC7" w:rsidP="00D35CC7" w:rsidRDefault="00D35CC7"/>
    <w:p w:rsidR="00D35CC7" w:rsidP="00D35CC7" w:rsidRDefault="00D35CC7">
      <w:r>
        <w:t xml:space="preserve">Kun je dit voorstel in een e-mailprocedure voorleggen aan de andere leden? Bedankt voor de moeite. </w:t>
      </w:r>
    </w:p>
    <w:p w:rsidR="00D35CC7" w:rsidP="00D35CC7" w:rsidRDefault="00D35CC7"/>
    <w:p w:rsidR="00D35CC7" w:rsidP="00D35CC7" w:rsidRDefault="00D35CC7">
      <w:pPr>
        <w:rPr>
          <w:lang w:eastAsia="nl-NL"/>
        </w:rPr>
      </w:pPr>
      <w:r>
        <w:rPr>
          <w:lang w:eastAsia="nl-NL"/>
        </w:rPr>
        <w:t>Met vriendelijke groet,</w:t>
      </w:r>
    </w:p>
    <w:p w:rsidR="00D35CC7" w:rsidP="00D35CC7" w:rsidRDefault="00D35CC7">
      <w:pPr>
        <w:rPr>
          <w:lang w:eastAsia="nl-NL"/>
        </w:rPr>
      </w:pPr>
      <w:r>
        <w:rPr>
          <w:lang w:eastAsia="nl-NL"/>
        </w:rPr>
        <w:t> </w:t>
      </w:r>
    </w:p>
    <w:p w:rsidR="00D35CC7" w:rsidP="00D35CC7" w:rsidRDefault="00D35CC7">
      <w:pPr>
        <w:rPr>
          <w:b/>
          <w:bCs/>
          <w:color w:val="03A92E"/>
          <w:sz w:val="24"/>
          <w:szCs w:val="24"/>
          <w:lang w:eastAsia="nl-NL"/>
        </w:rPr>
      </w:pPr>
      <w:r>
        <w:rPr>
          <w:b/>
          <w:bCs/>
          <w:color w:val="03A92E"/>
          <w:lang w:eastAsia="nl-NL"/>
        </w:rPr>
        <w:t>Marijke van Beukering-Huijbregts</w:t>
      </w:r>
    </w:p>
    <w:p w:rsidR="00D35CC7" w:rsidP="00D35CC7" w:rsidRDefault="00D35CC7">
      <w:pPr>
        <w:rPr>
          <w:b/>
          <w:bCs/>
          <w:color w:val="1F497D"/>
          <w:lang w:eastAsia="nl-NL"/>
        </w:rPr>
      </w:pPr>
      <w:r>
        <w:rPr>
          <w:b/>
          <w:bCs/>
          <w:color w:val="1F497D"/>
          <w:lang w:eastAsia="nl-NL"/>
        </w:rPr>
        <w:t>Tweede Kamerlid D66</w:t>
      </w:r>
    </w:p>
    <w:p w:rsidR="00ED62AE" w:rsidRDefault="00ED62AE"/>
    <w:sectPr w:rsidR="00ED62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C7"/>
    <w:rsid w:val="00D35CC7"/>
    <w:rsid w:val="00EA09E7"/>
    <w:rsid w:val="00ED6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6C6C"/>
  <w15:chartTrackingRefBased/>
  <w15:docId w15:val="{FBA9D9DD-6163-4F0F-91E6-194A8127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35CC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7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251</ap:Words>
  <ap:Characters>1385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2022-03-21T10:34:00.0000000Z</dcterms:created>
  <dcterms:modified xsi:type="dcterms:W3CDTF">2022-03-21T10:34:00.0000000Z</dcterms:modified>
  <version/>
  <category/>
</coreProperties>
</file>