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6765"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</w:p>
    <w:p w:rsidRPr="00FB6765"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</w:p>
    <w:p w:rsidRPr="00FB6765"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 w:rsidRPr="00FB6765">
        <w:rPr>
          <w:rFonts w:ascii="Calibri" w:hAnsi="Calibri" w:cs="Calibri"/>
          <w:color w:val="000000"/>
          <w:sz w:val="22"/>
          <w:szCs w:val="22"/>
        </w:rPr>
        <w:t>Van: Paulusma, W. (Wie</w:t>
      </w:r>
      <w:r>
        <w:rPr>
          <w:rFonts w:ascii="Calibri" w:hAnsi="Calibri" w:cs="Calibri"/>
          <w:color w:val="000000"/>
          <w:sz w:val="22"/>
          <w:szCs w:val="22"/>
        </w:rPr>
        <w:t xml:space="preserve">ke) </w:t>
      </w:r>
    </w:p>
    <w:p w:rsidRPr="00FB6765"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 w:rsidRPr="00FB6765">
        <w:rPr>
          <w:rFonts w:ascii="Calibri" w:hAnsi="Calibri" w:cs="Calibri"/>
          <w:color w:val="000000"/>
          <w:sz w:val="22"/>
          <w:szCs w:val="22"/>
        </w:rPr>
        <w:t>Verzonden: vr</w:t>
      </w:r>
      <w:r>
        <w:rPr>
          <w:rFonts w:ascii="Calibri" w:hAnsi="Calibri" w:cs="Calibri"/>
          <w:color w:val="000000"/>
          <w:sz w:val="22"/>
          <w:szCs w:val="22"/>
        </w:rPr>
        <w:t>ijdag 18 maart 2022</w:t>
      </w:r>
    </w:p>
    <w:p w:rsidRPr="00FB6765"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 w:rsidRPr="00FB6765">
        <w:rPr>
          <w:rFonts w:ascii="Calibri" w:hAnsi="Calibri" w:cs="Calibri"/>
          <w:color w:val="000000"/>
          <w:sz w:val="22"/>
          <w:szCs w:val="22"/>
        </w:rPr>
        <w:t>Aan: Commis</w:t>
      </w:r>
      <w:r>
        <w:rPr>
          <w:rFonts w:ascii="Calibri" w:hAnsi="Calibri" w:cs="Calibri"/>
          <w:color w:val="000000"/>
          <w:sz w:val="22"/>
          <w:szCs w:val="22"/>
        </w:rPr>
        <w:t xml:space="preserve">sie VWS 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 w:rsidRPr="00FB6765">
        <w:rPr>
          <w:rFonts w:ascii="Calibri" w:hAnsi="Calibri" w:cs="Calibri"/>
          <w:color w:val="000000"/>
          <w:sz w:val="22"/>
          <w:szCs w:val="22"/>
        </w:rPr>
        <w:t>Onderwerp: Omzetten CD Gezondheidsraad naar SO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Mede namens de leden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Attje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Kuiken (PvdA) en Judith Tielen (VVD) wil ik graag een e-mailprocedure starten met het verzoek het commissiedebat EU-Gezondheidsraad van </w:t>
      </w:r>
      <w:r>
        <w:rPr>
          <w:rFonts w:ascii="Calibri" w:hAnsi="Calibri" w:cs="Calibri"/>
          <w:color w:val="000000"/>
          <w:sz w:val="22"/>
          <w:szCs w:val="22"/>
          <w:u w:val="single"/>
        </w:rPr>
        <w:t>23 maart</w:t>
      </w:r>
      <w:r>
        <w:rPr>
          <w:rFonts w:ascii="Calibri" w:hAnsi="Calibri" w:cs="Calibri"/>
          <w:color w:val="000000"/>
          <w:sz w:val="22"/>
          <w:szCs w:val="22"/>
        </w:rPr>
        <w:t> om te zetten in schriftelijk overleg.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 vriendelijke groet,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Wieke Paulusma</w:t>
      </w:r>
    </w:p>
    <w:p w:rsidR="00FB6765" w:rsidP="00FB6765" w:rsidRDefault="00FB67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D66</w:t>
      </w:r>
      <w:bookmarkStart w:name="_GoBack" w:id="0"/>
      <w:bookmarkEnd w:id="0"/>
    </w:p>
    <w:p w:rsidR="0008421B" w:rsidRDefault="00FB6765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65"/>
    <w:rsid w:val="003554FE"/>
    <w:rsid w:val="00974CAD"/>
    <w:rsid w:val="00F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67EF"/>
  <w15:chartTrackingRefBased/>
  <w15:docId w15:val="{67C1E943-4A5B-4F49-89D4-24C8656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B676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2022-03-21T08:23:00.0000000Z</dcterms:created>
  <dcterms:modified xsi:type="dcterms:W3CDTF">2022-03-21T08:26:00.0000000Z</dcterms:modified>
  <version/>
  <category/>
</coreProperties>
</file>