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C93" w:rsidRDefault="00090250">
      <w:pPr>
        <w:pStyle w:val="StandaardAanhef"/>
      </w:pPr>
      <w:r>
        <w:t>Geachte voorzitter</w:t>
      </w:r>
      <w:r w:rsidR="00B20DCA">
        <w:t>,</w:t>
      </w:r>
    </w:p>
    <w:p w:rsidR="00C03C93" w:rsidRDefault="00090250">
      <w:r>
        <w:t>Hierbij stuur ik u</w:t>
      </w:r>
      <w:r w:rsidR="00842FBF">
        <w:t xml:space="preserve"> </w:t>
      </w:r>
      <w:r>
        <w:t>de beantwoording van de vragen die zijn gesteld door de vaste commissie voor Financiën in het kader van een schriftelijk overleg inzake</w:t>
      </w:r>
      <w:r w:rsidRPr="00090250">
        <w:t xml:space="preserve"> </w:t>
      </w:r>
      <w:r>
        <w:t>het Jaarplan Toeslagen 2022, de stand van de Uitvoering Toeslagen en de Voortgangsrapportage Toeslagen over de 1e acht maanden van 2021.</w:t>
      </w:r>
    </w:p>
    <w:p w:rsidR="00C03C93" w:rsidRDefault="00B20DCA">
      <w:pPr>
        <w:pStyle w:val="StandaardSlotzin"/>
      </w:pPr>
      <w:r>
        <w:t>Hoogachtend,</w:t>
      </w:r>
    </w:p>
    <w:p w:rsidR="00C03C93" w:rsidRDefault="00B20DCA">
      <w:pPr>
        <w:pStyle w:val="StandaardOndertekening"/>
      </w:pPr>
      <w:r>
        <w:t>de staatssecretaris van Financiën - Toeslagen en Douane</w:t>
      </w:r>
    </w:p>
    <w:p w:rsidR="00090250" w:rsidP="00090250" w:rsidRDefault="00090250"/>
    <w:p w:rsidR="00090250" w:rsidP="00090250" w:rsidRDefault="00090250"/>
    <w:p w:rsidR="00090250" w:rsidP="00090250" w:rsidRDefault="00090250"/>
    <w:p w:rsidR="00B20DCA" w:rsidP="00090250" w:rsidRDefault="00B20DCA"/>
    <w:p w:rsidRPr="00090250" w:rsidR="00090250" w:rsidP="00090250" w:rsidRDefault="00090250">
      <w:r>
        <w:t>Aukje de Vries</w:t>
      </w:r>
    </w:p>
    <w:sectPr w:rsidRPr="00090250" w:rsidR="00090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5E9" w:rsidRDefault="00F715E9">
      <w:pPr>
        <w:spacing w:line="240" w:lineRule="auto"/>
      </w:pPr>
      <w:r>
        <w:separator/>
      </w:r>
    </w:p>
  </w:endnote>
  <w:endnote w:type="continuationSeparator" w:id="0">
    <w:p w:rsidR="00F715E9" w:rsidRDefault="00F71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DCA" w:rsidRDefault="00B20D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DCA" w:rsidRDefault="00B20D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DCA" w:rsidRDefault="00B20D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5E9" w:rsidRDefault="00F715E9">
      <w:pPr>
        <w:spacing w:line="240" w:lineRule="auto"/>
      </w:pPr>
      <w:r>
        <w:separator/>
      </w:r>
    </w:p>
  </w:footnote>
  <w:footnote w:type="continuationSeparator" w:id="0">
    <w:p w:rsidR="00F715E9" w:rsidRDefault="00F715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DCA" w:rsidRDefault="00B20D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C93" w:rsidRDefault="00B20DC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3C93" w:rsidRDefault="00B20DCA">
                          <w:pPr>
                            <w:pStyle w:val="StandaardReferentiegegevensKop"/>
                          </w:pPr>
                          <w:r>
                            <w:t>Directie Strategie, Recht &amp; Beleid</w:t>
                          </w:r>
                        </w:p>
                        <w:p w:rsidR="00C03C93" w:rsidRDefault="00C03C93">
                          <w:pPr>
                            <w:pStyle w:val="WitregelW2"/>
                          </w:pPr>
                        </w:p>
                        <w:p w:rsidR="00C03C93" w:rsidRDefault="00B20DC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C03C93" w:rsidRDefault="00F715E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775DC">
                            <w:t>2022-0000087867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C03C93" w:rsidRDefault="00B20DCA">
                    <w:pPr>
                      <w:pStyle w:val="StandaardReferentiegegevensKop"/>
                    </w:pPr>
                    <w:r>
                      <w:t>Directie Strategie, Recht &amp; Beleid</w:t>
                    </w:r>
                  </w:p>
                  <w:p w:rsidR="00C03C93" w:rsidRDefault="00C03C93">
                    <w:pPr>
                      <w:pStyle w:val="WitregelW2"/>
                    </w:pPr>
                  </w:p>
                  <w:p w:rsidR="00C03C93" w:rsidRDefault="00B20DC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C03C93" w:rsidRDefault="00F715E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775DC">
                      <w:t>2022-0000087867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3C93" w:rsidRDefault="00B20DC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775D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775D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C03C93" w:rsidRDefault="00B20DC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775D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775D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3C93" w:rsidRDefault="00EA161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C03C93" w:rsidRDefault="00EA161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C93" w:rsidRDefault="00B20DC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3C93" w:rsidRDefault="00B20DC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C03C93" w:rsidRDefault="00B20DC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3C93" w:rsidRDefault="00B20DC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C03C93" w:rsidRDefault="00B20DC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3C93" w:rsidRDefault="00B20DCA">
                          <w:pPr>
                            <w:pStyle w:val="StandaardReferentiegegevensKop"/>
                          </w:pPr>
                          <w:r>
                            <w:t>Directie Strategie, Recht &amp; Beleid</w:t>
                          </w:r>
                        </w:p>
                        <w:p w:rsidR="00C03C93" w:rsidRDefault="00C03C93">
                          <w:pPr>
                            <w:pStyle w:val="WitregelW1"/>
                          </w:pPr>
                        </w:p>
                        <w:p w:rsidR="00C03C93" w:rsidRDefault="00B20DC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C03C93" w:rsidRDefault="00B20DCA">
                          <w:pPr>
                            <w:pStyle w:val="StandaardReferentiegegevens"/>
                          </w:pPr>
                          <w:r>
                            <w:t xml:space="preserve">2511 CW  </w:t>
                          </w:r>
                          <w:proofErr w:type="spellStart"/>
                          <w:r>
                            <w:t>'s-gravenhage</w:t>
                          </w:r>
                          <w:proofErr w:type="spellEnd"/>
                        </w:p>
                        <w:p w:rsidR="00C03C93" w:rsidRDefault="00B20DC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C03C93" w:rsidRDefault="00B20DCA">
                          <w:pPr>
                            <w:pStyle w:val="StandaardReferentiegegevens"/>
                          </w:pPr>
                          <w:r>
                            <w:t xml:space="preserve">2500 EE  </w:t>
                          </w:r>
                          <w:proofErr w:type="spellStart"/>
                          <w:r>
                            <w:t>'s-gravenhage</w:t>
                          </w:r>
                          <w:proofErr w:type="spellEnd"/>
                        </w:p>
                        <w:p w:rsidR="00C03C93" w:rsidRDefault="00B20DCA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C03C93" w:rsidRDefault="00C03C93">
                          <w:pPr>
                            <w:pStyle w:val="WitregelW1"/>
                          </w:pPr>
                        </w:p>
                        <w:p w:rsidR="00C03C93" w:rsidRDefault="00C03C93">
                          <w:pPr>
                            <w:pStyle w:val="WitregelW2"/>
                          </w:pPr>
                          <w:bookmarkStart w:id="0" w:name="_GoBack"/>
                          <w:bookmarkEnd w:id="0"/>
                        </w:p>
                        <w:p w:rsidR="00C03C93" w:rsidRDefault="00B20DC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C03C93" w:rsidRDefault="00F715E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775DC">
                            <w:t>2022-0000087867</w:t>
                          </w:r>
                          <w:r>
                            <w:fldChar w:fldCharType="end"/>
                          </w:r>
                        </w:p>
                        <w:p w:rsidR="00C03C93" w:rsidRDefault="00C03C93">
                          <w:pPr>
                            <w:pStyle w:val="WitregelW1"/>
                          </w:pPr>
                        </w:p>
                        <w:p w:rsidR="00C03C93" w:rsidRDefault="00B20DC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C03C93" w:rsidRDefault="00B20DC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C03C93" w:rsidRDefault="00C03C93">
                          <w:pPr>
                            <w:pStyle w:val="WitregelW1"/>
                          </w:pPr>
                        </w:p>
                        <w:p w:rsidR="00C03C93" w:rsidRDefault="00B20DC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C03C93" w:rsidRDefault="00B20DCA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C03C93" w:rsidRDefault="00B20DCA">
                    <w:pPr>
                      <w:pStyle w:val="StandaardReferentiegegevensKop"/>
                    </w:pPr>
                    <w:r>
                      <w:t>Directie Strategie, Recht &amp; Beleid</w:t>
                    </w:r>
                  </w:p>
                  <w:p w:rsidR="00C03C93" w:rsidRDefault="00C03C93">
                    <w:pPr>
                      <w:pStyle w:val="WitregelW1"/>
                    </w:pPr>
                  </w:p>
                  <w:p w:rsidR="00C03C93" w:rsidRDefault="00B20DC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C03C93" w:rsidRDefault="00B20DCA">
                    <w:pPr>
                      <w:pStyle w:val="StandaardReferentiegegevens"/>
                    </w:pPr>
                    <w:r>
                      <w:t xml:space="preserve">2511 CW  </w:t>
                    </w:r>
                    <w:proofErr w:type="spellStart"/>
                    <w:r>
                      <w:t>'s-gravenhage</w:t>
                    </w:r>
                    <w:proofErr w:type="spellEnd"/>
                  </w:p>
                  <w:p w:rsidR="00C03C93" w:rsidRDefault="00B20DC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C03C93" w:rsidRDefault="00B20DCA">
                    <w:pPr>
                      <w:pStyle w:val="StandaardReferentiegegevens"/>
                    </w:pPr>
                    <w:r>
                      <w:t xml:space="preserve">2500 EE  </w:t>
                    </w:r>
                    <w:proofErr w:type="spellStart"/>
                    <w:r>
                      <w:t>'s-gravenhage</w:t>
                    </w:r>
                    <w:proofErr w:type="spellEnd"/>
                  </w:p>
                  <w:p w:rsidR="00C03C93" w:rsidRDefault="00B20DCA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C03C93" w:rsidRDefault="00C03C93">
                    <w:pPr>
                      <w:pStyle w:val="WitregelW1"/>
                    </w:pPr>
                  </w:p>
                  <w:p w:rsidR="00C03C93" w:rsidRDefault="00C03C93">
                    <w:pPr>
                      <w:pStyle w:val="WitregelW2"/>
                    </w:pPr>
                    <w:bookmarkStart w:id="1" w:name="_GoBack"/>
                    <w:bookmarkEnd w:id="1"/>
                  </w:p>
                  <w:p w:rsidR="00C03C93" w:rsidRDefault="00B20DC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C03C93" w:rsidRDefault="00F715E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775DC">
                      <w:t>2022-0000087867</w:t>
                    </w:r>
                    <w:r>
                      <w:fldChar w:fldCharType="end"/>
                    </w:r>
                  </w:p>
                  <w:p w:rsidR="00C03C93" w:rsidRDefault="00C03C93">
                    <w:pPr>
                      <w:pStyle w:val="WitregelW1"/>
                    </w:pPr>
                  </w:p>
                  <w:p w:rsidR="00C03C93" w:rsidRDefault="00B20DC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C03C93" w:rsidRDefault="00B20DC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C03C93" w:rsidRDefault="00C03C93">
                    <w:pPr>
                      <w:pStyle w:val="WitregelW1"/>
                    </w:pPr>
                  </w:p>
                  <w:p w:rsidR="00C03C93" w:rsidRDefault="00B20DCA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C03C93" w:rsidRDefault="00B20DCA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3C93" w:rsidRDefault="00B20DCA">
                          <w:pPr>
                            <w:pStyle w:val="StandaardReferentiegegevens"/>
                          </w:pPr>
                          <w:r>
                            <w:t xml:space="preserve">&gt; Retouradres Postbus 20201 2500 EE  </w:t>
                          </w:r>
                          <w:proofErr w:type="spellStart"/>
                          <w:r>
                            <w:t>'s-gravenhage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C03C93" w:rsidRDefault="00B20DC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3C93" w:rsidRDefault="00EA161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5775DC" w:rsidRDefault="00B20DC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775DC">
                            <w:t>Voorzitter der Tweede Kamer der Staten-Generaal</w:t>
                          </w:r>
                        </w:p>
                        <w:p w:rsidR="005775DC" w:rsidRDefault="005775DC">
                          <w:r>
                            <w:t>Postbus 20018</w:t>
                          </w:r>
                        </w:p>
                        <w:p w:rsidR="00C03C93" w:rsidRDefault="005775DC">
                          <w:r>
                            <w:t>2500 EA  Den Haag</w:t>
                          </w:r>
                          <w:r w:rsidR="00B20DC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C03C93" w:rsidRDefault="00EA161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5775DC" w:rsidRDefault="00B20DC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775DC">
                      <w:t>Voorzitter der Tweede Kamer der Staten-Generaal</w:t>
                    </w:r>
                  </w:p>
                  <w:p w:rsidR="005775DC" w:rsidRDefault="005775DC">
                    <w:r>
                      <w:t>Postbus 20018</w:t>
                    </w:r>
                  </w:p>
                  <w:p w:rsidR="00C03C93" w:rsidRDefault="005775DC">
                    <w:r>
                      <w:t>2500 EA  Den Haag</w:t>
                    </w:r>
                    <w:r w:rsidR="00B20DC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3C93" w:rsidRDefault="00B20DC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775D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775D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C03C93" w:rsidRDefault="00B20DC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775D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775D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3432810</wp:posOffset>
              </wp:positionV>
              <wp:extent cx="4105275" cy="95758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957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03C9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03C93" w:rsidRDefault="00C03C93"/>
                            </w:tc>
                            <w:tc>
                              <w:tcPr>
                                <w:tcW w:w="5400" w:type="dxa"/>
                              </w:tcPr>
                              <w:p w:rsidR="00C03C93" w:rsidRDefault="00C03C93"/>
                            </w:tc>
                          </w:tr>
                          <w:tr w:rsidR="00C03C9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03C93" w:rsidRDefault="00B20DC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03C93" w:rsidRDefault="005775DC">
                                <w:r>
                                  <w:t>17 maart 2022</w:t>
                                </w:r>
                                <w:r w:rsidR="00A16793">
                                  <w:fldChar w:fldCharType="begin"/>
                                </w:r>
                                <w:r w:rsidR="00A16793">
                                  <w:instrText xml:space="preserve"> DOCPROPERTY  "Datum"  \* MERGEFORMAT </w:instrText>
                                </w:r>
                                <w:r w:rsidR="00A16793">
                                  <w:fldChar w:fldCharType="end"/>
                                </w:r>
                              </w:p>
                            </w:tc>
                          </w:tr>
                          <w:tr w:rsidR="00C03C9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03C93" w:rsidRDefault="00B20DC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03C93" w:rsidRDefault="00F715E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5775DC">
                                  <w:t>Beantwoording vragen schriftelijk overleg van 13 januari 2022 inzake het Jaarplan Toeslagen 2022, de stand van de Uitvoering Toeslagen en de Voortgangsrapportage Toeslagen over de 1e acht maanden van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03C9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03C93" w:rsidRDefault="00C03C93"/>
                            </w:tc>
                            <w:tc>
                              <w:tcPr>
                                <w:tcW w:w="4738" w:type="dxa"/>
                              </w:tcPr>
                              <w:p w:rsidR="00C03C93" w:rsidRDefault="00C03C93"/>
                            </w:tc>
                          </w:tr>
                        </w:tbl>
                        <w:p w:rsidR="002E056B" w:rsidRDefault="002E056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5pt;margin-top:270.3pt;width:323.25pt;height:75.4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03C9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03C93" w:rsidRDefault="00C03C93"/>
                      </w:tc>
                      <w:tc>
                        <w:tcPr>
                          <w:tcW w:w="5400" w:type="dxa"/>
                        </w:tcPr>
                        <w:p w:rsidR="00C03C93" w:rsidRDefault="00C03C93"/>
                      </w:tc>
                    </w:tr>
                    <w:tr w:rsidR="00C03C9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03C93" w:rsidRDefault="00B20DC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03C93" w:rsidRDefault="005775DC">
                          <w:r>
                            <w:t>17 maart 2022</w:t>
                          </w:r>
                          <w:r w:rsidR="00A16793">
                            <w:fldChar w:fldCharType="begin"/>
                          </w:r>
                          <w:r w:rsidR="00A16793">
                            <w:instrText xml:space="preserve"> DOCPROPERTY  "Datum"  \* MERGEFORMAT </w:instrText>
                          </w:r>
                          <w:r w:rsidR="00A16793">
                            <w:fldChar w:fldCharType="end"/>
                          </w:r>
                        </w:p>
                      </w:tc>
                    </w:tr>
                    <w:tr w:rsidR="00C03C9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03C93" w:rsidRDefault="00B20DC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03C93" w:rsidRDefault="00F715E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5775DC">
                            <w:t>Beantwoording vragen schriftelijk overleg van 13 januari 2022 inzake het Jaarplan Toeslagen 2022, de stand van de Uitvoering Toeslagen en de Voortgangsrapportage Toeslagen over de 1e acht maanden van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03C9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03C93" w:rsidRDefault="00C03C93"/>
                      </w:tc>
                      <w:tc>
                        <w:tcPr>
                          <w:tcW w:w="4738" w:type="dxa"/>
                        </w:tcPr>
                        <w:p w:rsidR="00C03C93" w:rsidRDefault="00C03C93"/>
                      </w:tc>
                    </w:tr>
                  </w:tbl>
                  <w:p w:rsidR="002E056B" w:rsidRDefault="002E05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3C93" w:rsidRDefault="00EA161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C03C93" w:rsidRDefault="00EA161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056B" w:rsidRDefault="002E05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2E056B" w:rsidRDefault="002E056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067773"/>
    <w:multiLevelType w:val="multilevel"/>
    <w:tmpl w:val="F64C865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5A5719E"/>
    <w:multiLevelType w:val="multilevel"/>
    <w:tmpl w:val="D5C6B50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D6EB34E"/>
    <w:multiLevelType w:val="multilevel"/>
    <w:tmpl w:val="A7C736C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DA9CAE"/>
    <w:multiLevelType w:val="multilevel"/>
    <w:tmpl w:val="968571BA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93"/>
    <w:rsid w:val="00090250"/>
    <w:rsid w:val="000B4DF1"/>
    <w:rsid w:val="001F2A2B"/>
    <w:rsid w:val="002E056B"/>
    <w:rsid w:val="005775DC"/>
    <w:rsid w:val="007B0396"/>
    <w:rsid w:val="00842FBF"/>
    <w:rsid w:val="009019FD"/>
    <w:rsid w:val="00986B65"/>
    <w:rsid w:val="00A16793"/>
    <w:rsid w:val="00B20DCA"/>
    <w:rsid w:val="00BE3A3E"/>
    <w:rsid w:val="00C03C93"/>
    <w:rsid w:val="00EA161E"/>
    <w:rsid w:val="00F715E9"/>
    <w:rsid w:val="00F9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5CF1D"/>
  <w15:docId w15:val="{847ACDCD-6B1A-4818-A063-C527B14A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902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025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902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0250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6793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679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2022-03-17T13:04:00.0000000Z</dcterms:created>
  <dcterms:modified xsi:type="dcterms:W3CDTF">2022-03-17T13:04:00.0000000Z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vragen schriftelijk overleg van 13 januari 2022 inzake het Jaarplan Toeslagen 2022, de stand van de Uitvoering Toeslagen en de Voortgangsrapportage Toeslagen over de 1e acht maanden van 2021</vt:lpwstr>
  </property>
  <property fmtid="{D5CDD505-2E9C-101B-9397-08002B2CF9AE}" pid="4" name="Datum">
    <vt:lpwstr/>
  </property>
  <property fmtid="{D5CDD505-2E9C-101B-9397-08002B2CF9AE}" pid="5" name="Aan">
    <vt:lpwstr>Voorzitter der Tweede Kamer der Staten-Generaal_x000d_
Postbus 20018_x000d_
2500 EA  Den Haag</vt:lpwstr>
  </property>
  <property fmtid="{D5CDD505-2E9C-101B-9397-08002B2CF9AE}" pid="6" name="Kenmerk">
    <vt:lpwstr>2022-0000087867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e00462cb-1b47-485e-830d-87ca0cc9766d_Enabled">
    <vt:lpwstr>true</vt:lpwstr>
  </property>
  <property fmtid="{D5CDD505-2E9C-101B-9397-08002B2CF9AE}" pid="10" name="MSIP_Label_e00462cb-1b47-485e-830d-87ca0cc9766d_SetDate">
    <vt:lpwstr>2022-02-23T12:36:02Z</vt:lpwstr>
  </property>
  <property fmtid="{D5CDD505-2E9C-101B-9397-08002B2CF9AE}" pid="11" name="MSIP_Label_e00462cb-1b47-485e-830d-87ca0cc9766d_Method">
    <vt:lpwstr>Standard</vt:lpwstr>
  </property>
  <property fmtid="{D5CDD505-2E9C-101B-9397-08002B2CF9AE}" pid="12" name="MSIP_Label_e00462cb-1b47-485e-830d-87ca0cc9766d_Name">
    <vt:lpwstr>Rijksoverheid (DGBEL)</vt:lpwstr>
  </property>
  <property fmtid="{D5CDD505-2E9C-101B-9397-08002B2CF9AE}" pid="13" name="MSIP_Label_e00462cb-1b47-485e-830d-87ca0cc9766d_SiteId">
    <vt:lpwstr>84712536-f524-40a0-913b-5d25ba502732</vt:lpwstr>
  </property>
  <property fmtid="{D5CDD505-2E9C-101B-9397-08002B2CF9AE}" pid="14" name="MSIP_Label_e00462cb-1b47-485e-830d-87ca0cc9766d_ActionId">
    <vt:lpwstr>e94f1961-ed1f-473f-9f22-4f104b19161a</vt:lpwstr>
  </property>
  <property fmtid="{D5CDD505-2E9C-101B-9397-08002B2CF9AE}" pid="15" name="MSIP_Label_e00462cb-1b47-485e-830d-87ca0cc9766d_ContentBits">
    <vt:lpwstr>0</vt:lpwstr>
  </property>
</Properties>
</file>