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77B4C" w:rsidR="009C145C" w:rsidP="009C145C" w:rsidRDefault="009C145C" w14:paraId="28F2B0BF" w14:textId="77777777"/>
    <w:p w:rsidRPr="00655933" w:rsidR="009C145C" w:rsidP="009C145C" w:rsidRDefault="009C145C" w14:paraId="017361AA" w14:textId="77777777">
      <w:r w:rsidRPr="00655933">
        <w:t>Geachte voorzitter,</w:t>
      </w:r>
    </w:p>
    <w:p w:rsidRPr="00655933" w:rsidR="009C145C" w:rsidP="009C145C" w:rsidRDefault="009C145C" w14:paraId="427654CE" w14:textId="77777777"/>
    <w:p w:rsidRPr="00655933" w:rsidR="009C145C" w:rsidP="009C145C" w:rsidRDefault="009C145C" w14:paraId="50A03675" w14:textId="77777777">
      <w:pPr>
        <w:rPr>
          <w:b/>
        </w:rPr>
      </w:pPr>
    </w:p>
    <w:p w:rsidRPr="00655933" w:rsidR="009C145C" w:rsidP="009C145C" w:rsidRDefault="009C145C" w14:paraId="2D5600B8" w14:textId="201CB03C">
      <w:r w:rsidRPr="00655933">
        <w:t>Hierbij bieden wij, mede namens de minister voor Buitenlandse Handel en Ontwikkelingssamenwerking en de minister van Justitie en Veiligheid, de antwoorden aan op de feitelijke vragen gesteld door de vaste commissie v</w:t>
      </w:r>
      <w:r w:rsidR="006E7EC0">
        <w:t>oor Buitenlandse Zaken over de k</w:t>
      </w:r>
      <w:r w:rsidRPr="00655933">
        <w:t xml:space="preserve">abinetsreactie op de eindevaluatie van </w:t>
      </w:r>
      <w:r w:rsidRPr="00655933">
        <w:rPr>
          <w:i/>
        </w:rPr>
        <w:t xml:space="preserve">The Hague Centre </w:t>
      </w:r>
      <w:proofErr w:type="spellStart"/>
      <w:r w:rsidRPr="00655933">
        <w:rPr>
          <w:i/>
        </w:rPr>
        <w:t>for</w:t>
      </w:r>
      <w:proofErr w:type="spellEnd"/>
      <w:r w:rsidRPr="00655933">
        <w:rPr>
          <w:i/>
        </w:rPr>
        <w:t xml:space="preserve"> Strategic Studies </w:t>
      </w:r>
      <w:r w:rsidRPr="00655933">
        <w:t xml:space="preserve">(HCSS) over de Nederlandse artikel 100-bijdrage aan de missie EMASoH (29521, nr. 438) van 6 december 2021. De vragen werden ingezonden op </w:t>
      </w:r>
      <w:r w:rsidR="006E7EC0">
        <w:t xml:space="preserve">1 februari 2022 </w:t>
      </w:r>
      <w:r w:rsidRPr="00655933">
        <w:t>met kenmerk 29521-438/2022D02812.</w:t>
      </w:r>
    </w:p>
    <w:p w:rsidRPr="00655933" w:rsidR="009C145C" w:rsidP="009C145C" w:rsidRDefault="009C145C" w14:paraId="576660FE" w14:textId="77777777">
      <w:pPr>
        <w:tabs>
          <w:tab w:val="left" w:pos="5448"/>
        </w:tabs>
      </w:pPr>
      <w:r w:rsidRPr="00655933">
        <w:tab/>
      </w:r>
    </w:p>
    <w:p w:rsidRPr="00655933" w:rsidR="009C145C" w:rsidP="009C145C" w:rsidRDefault="009C145C" w14:paraId="0DA3DB6D"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655933" w:rsidR="009C145C" w:rsidTr="00847CC0" w14:paraId="7C0A3501" w14:textId="77777777">
        <w:trPr>
          <w:trHeight w:val="1095"/>
        </w:trPr>
        <w:sdt>
          <w:sdtPr>
            <w:alias w:val="Ondertekenaar 1"/>
            <w:tag w:val="Ondertekenaar_x0020_1"/>
            <w:id w:val="-1046520772"/>
            <w:placeholder>
              <w:docPart w:val="CD3CB3A14C184EF7BED8D6725D019DFD"/>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sdtContent>
            <w:tc>
              <w:tcPr>
                <w:tcW w:w="2500" w:type="pct"/>
              </w:tcPr>
              <w:p w:rsidRPr="00655933" w:rsidR="009C145C" w:rsidP="00847CC0" w:rsidRDefault="009C145C" w14:paraId="62258E55" w14:textId="07D73AC5">
                <w:r w:rsidRPr="00847CC0">
                  <w:t>De minister van Buitenlandse Zaken,</w:t>
                </w:r>
                <w:r w:rsidRPr="00847CC0" w:rsidR="00847CC0">
                  <w:br/>
                </w:r>
                <w:r w:rsidRPr="00847CC0" w:rsidR="00847CC0">
                  <w:br/>
                </w:r>
                <w:r w:rsidRPr="00847CC0" w:rsidR="00847CC0">
                  <w:br/>
                </w:r>
                <w:r w:rsidRPr="00847CC0" w:rsidR="00847CC0">
                  <w:br/>
                </w:r>
                <w:r w:rsidR="00847CC0">
                  <w:br/>
                </w:r>
                <w:r w:rsidR="00847CC0">
                  <w:br/>
                </w:r>
                <w:r w:rsidR="00847CC0">
                  <w:br/>
                  <w:t>W.B. H</w:t>
                </w:r>
                <w:r w:rsidRPr="00847CC0" w:rsidR="00847CC0">
                  <w:t>oekstra</w:t>
                </w:r>
              </w:p>
            </w:tc>
          </w:sdtContent>
        </w:sdt>
        <w:sdt>
          <w:sdtPr>
            <w:alias w:val="Ondertekenaar 2"/>
            <w:tag w:val="Ondertekenaar_x0020_2"/>
            <w:id w:val="2131046109"/>
            <w:placeholder>
              <w:docPart w:val="9CF41E90709649FAB3326AC5686E2039"/>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sdtContent>
            <w:tc>
              <w:tcPr>
                <w:tcW w:w="2500" w:type="pct"/>
              </w:tcPr>
              <w:p w:rsidRPr="00655933" w:rsidR="009C145C" w:rsidP="00847CC0" w:rsidRDefault="009C145C" w14:paraId="55D23363" w14:textId="130E26A2">
                <w:r w:rsidRPr="00847CC0">
                  <w:t>De minister van Defensie,</w:t>
                </w:r>
                <w:r w:rsidRPr="00847CC0" w:rsidR="00847CC0">
                  <w:br/>
                </w:r>
                <w:r w:rsidRPr="00847CC0" w:rsidR="00847CC0">
                  <w:br/>
                </w:r>
                <w:r w:rsidRPr="00847CC0" w:rsidR="00847CC0">
                  <w:br/>
                </w:r>
                <w:r w:rsidRPr="00847CC0" w:rsidR="00847CC0">
                  <w:br/>
                </w:r>
                <w:r w:rsidRPr="00847CC0" w:rsidR="00847CC0">
                  <w:br/>
                </w:r>
                <w:r w:rsidRPr="00847CC0" w:rsidR="00847CC0">
                  <w:br/>
                </w:r>
                <w:r w:rsidRPr="00847CC0" w:rsidR="00847CC0">
                  <w:br/>
                  <w:t xml:space="preserve">drs. K.H. </w:t>
                </w:r>
                <w:proofErr w:type="spellStart"/>
                <w:r w:rsidRPr="00847CC0" w:rsidR="00847CC0">
                  <w:t>Ollongren</w:t>
                </w:r>
                <w:proofErr w:type="spellEnd"/>
              </w:p>
            </w:tc>
          </w:sdtContent>
        </w:sdt>
      </w:tr>
    </w:tbl>
    <w:p w:rsidRPr="00655933" w:rsidR="00847CC0" w:rsidP="009C145C" w:rsidRDefault="00847CC0" w14:paraId="01587BFC" w14:textId="6D6BDC05">
      <w:pPr>
        <w:spacing w:after="160" w:line="259" w:lineRule="auto"/>
      </w:pPr>
    </w:p>
    <w:sectPr w:rsidRPr="00655933" w:rsidR="00847CC0" w:rsidSect="002C4125">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54B7D" w14:textId="77777777" w:rsidR="00B755FB" w:rsidRDefault="00B755FB" w:rsidP="004F2CD5">
      <w:pPr>
        <w:spacing w:line="240" w:lineRule="auto"/>
      </w:pPr>
      <w:r>
        <w:separator/>
      </w:r>
    </w:p>
  </w:endnote>
  <w:endnote w:type="continuationSeparator" w:id="0">
    <w:p w14:paraId="3A4FA5F0" w14:textId="77777777" w:rsidR="00B755FB" w:rsidRDefault="00B755FB" w:rsidP="004F2CD5">
      <w:pPr>
        <w:spacing w:line="240" w:lineRule="auto"/>
      </w:pPr>
      <w:r>
        <w:continuationSeparator/>
      </w:r>
    </w:p>
  </w:endnote>
  <w:endnote w:type="continuationNotice" w:id="1">
    <w:p w14:paraId="6C3D4BCC" w14:textId="77777777" w:rsidR="00B755FB" w:rsidRDefault="00B755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778F" w14:textId="77777777" w:rsidR="004C6DF9" w:rsidRDefault="004C6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29582" w14:textId="77777777" w:rsidR="004C6DF9" w:rsidRDefault="004C6D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254BC" w14:textId="77777777" w:rsidR="004C6DF9" w:rsidRDefault="004C6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3B5D5" w14:textId="77777777" w:rsidR="00B755FB" w:rsidRDefault="00B755FB" w:rsidP="004F2CD5">
      <w:pPr>
        <w:spacing w:line="240" w:lineRule="auto"/>
      </w:pPr>
      <w:r>
        <w:separator/>
      </w:r>
    </w:p>
  </w:footnote>
  <w:footnote w:type="continuationSeparator" w:id="0">
    <w:p w14:paraId="42EC3E24" w14:textId="77777777" w:rsidR="00B755FB" w:rsidRDefault="00B755FB" w:rsidP="004F2CD5">
      <w:pPr>
        <w:spacing w:line="240" w:lineRule="auto"/>
      </w:pPr>
      <w:r>
        <w:continuationSeparator/>
      </w:r>
    </w:p>
  </w:footnote>
  <w:footnote w:type="continuationNotice" w:id="1">
    <w:p w14:paraId="5B7B51BC" w14:textId="77777777" w:rsidR="00B755FB" w:rsidRDefault="00B755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99AAE" w14:textId="77777777" w:rsidR="004C6DF9" w:rsidRDefault="004C6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847CC0" w:rsidRDefault="00847CC0"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CD3CB3A14C184EF7BED8D6725D019DFD"/>
                            </w:placeholder>
                            <w:showingPlcHdr/>
                            <w:dataBinding w:prefixMappings="xmlns:ns0='http://schemas.microsoft.com/office/2006/metadata/properties' xmlns:ns1='http://www.w3.org/2001/XMLSchema-instance' xmlns:ns2='http://schemas.microsoft.com/office/infopath/2007/PartnerControls' xmlns:ns3='0e805162-1cab-4fa4-8786-2903601a1552' " w:xpath="/ns0:properties[1]/documentManagement[1]/ns3:Afzender[1]" w:storeItemID="{81961AFE-0FF6-4063-9DD3-1D50F4EAA675}"/>
                            <w:text/>
                          </w:sdtPr>
                          <w:sdtEndPr/>
                          <w:sdtContent>
                            <w:p w14:paraId="07689635" w14:textId="1D2CD618" w:rsidR="00847CC0" w:rsidRPr="003A2FD6" w:rsidRDefault="00847CC0" w:rsidP="00387071">
                              <w:pPr>
                                <w:rPr>
                                  <w:b/>
                                  <w:sz w:val="13"/>
                                  <w:szCs w:val="13"/>
                                </w:rPr>
                              </w:pPr>
                              <w:r w:rsidRPr="008B260F">
                                <w:rPr>
                                  <w:rStyle w:val="PlaceholderText"/>
                                </w:rPr>
                                <w:t>[Afzender]</w:t>
                              </w:r>
                            </w:p>
                          </w:sdtContent>
                        </w:sdt>
                        <w:p w14:paraId="525714B8" w14:textId="77777777" w:rsidR="00847CC0" w:rsidRDefault="00847CC0" w:rsidP="00387071">
                          <w:pPr>
                            <w:rPr>
                              <w:b/>
                              <w:sz w:val="13"/>
                              <w:szCs w:val="13"/>
                            </w:rPr>
                          </w:pPr>
                        </w:p>
                        <w:p w14:paraId="71C2A9C9" w14:textId="77777777" w:rsidR="00847CC0" w:rsidRPr="006B0BAF" w:rsidRDefault="00847CC0" w:rsidP="00387071">
                          <w:pPr>
                            <w:rPr>
                              <w:b/>
                              <w:sz w:val="13"/>
                              <w:szCs w:val="13"/>
                            </w:rPr>
                          </w:pPr>
                          <w:r w:rsidRPr="006B0BAF">
                            <w:rPr>
                              <w:b/>
                              <w:sz w:val="13"/>
                              <w:szCs w:val="13"/>
                            </w:rPr>
                            <w:t>Onze Referentie</w:t>
                          </w:r>
                        </w:p>
                        <w:p w14:paraId="53F88725" w14:textId="627AA363" w:rsidR="00847CC0" w:rsidRPr="006B0BAF" w:rsidRDefault="00847CC0" w:rsidP="00387071">
                          <w:pPr>
                            <w:rPr>
                              <w:sz w:val="13"/>
                              <w:szCs w:val="13"/>
                            </w:rPr>
                          </w:pPr>
                          <w:r>
                            <w:rPr>
                              <w:sz w:val="13"/>
                              <w:szCs w:val="13"/>
                            </w:rPr>
                            <w:t>BZDOC-1001600638-122</w:t>
                          </w:r>
                        </w:p>
                        <w:p w14:paraId="00656B7D" w14:textId="77777777" w:rsidR="00847CC0" w:rsidRPr="005D7A68" w:rsidRDefault="00847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CD3CB3A14C184EF7BED8D6725D019DFD"/>
                      </w:placeholder>
                      <w:showingPlcHdr/>
                      <w:dataBinding w:prefixMappings="xmlns:ns0='http://schemas.microsoft.com/office/2006/metadata/properties' xmlns:ns1='http://www.w3.org/2001/XMLSchema-instance' xmlns:ns2='http://schemas.microsoft.com/office/infopath/2007/PartnerControls' xmlns:ns3='0e805162-1cab-4fa4-8786-2903601a1552' " w:xpath="/ns0:properties[1]/documentManagement[1]/ns3:Afzender[1]" w:storeItemID="{81961AFE-0FF6-4063-9DD3-1D50F4EAA675}"/>
                      <w:text/>
                    </w:sdtPr>
                    <w:sdtEndPr/>
                    <w:sdtContent>
                      <w:p w14:paraId="07689635" w14:textId="1D2CD618" w:rsidR="00847CC0" w:rsidRPr="003A2FD6" w:rsidRDefault="00847CC0" w:rsidP="00387071">
                        <w:pPr>
                          <w:rPr>
                            <w:b/>
                            <w:sz w:val="13"/>
                            <w:szCs w:val="13"/>
                          </w:rPr>
                        </w:pPr>
                        <w:r w:rsidRPr="008B260F">
                          <w:rPr>
                            <w:rStyle w:val="PlaceholderText"/>
                          </w:rPr>
                          <w:t>[Afzender]</w:t>
                        </w:r>
                      </w:p>
                    </w:sdtContent>
                  </w:sdt>
                  <w:p w14:paraId="525714B8" w14:textId="77777777" w:rsidR="00847CC0" w:rsidRDefault="00847CC0" w:rsidP="00387071">
                    <w:pPr>
                      <w:rPr>
                        <w:b/>
                        <w:sz w:val="13"/>
                        <w:szCs w:val="13"/>
                      </w:rPr>
                    </w:pPr>
                  </w:p>
                  <w:p w14:paraId="71C2A9C9" w14:textId="77777777" w:rsidR="00847CC0" w:rsidRPr="006B0BAF" w:rsidRDefault="00847CC0" w:rsidP="00387071">
                    <w:pPr>
                      <w:rPr>
                        <w:b/>
                        <w:sz w:val="13"/>
                        <w:szCs w:val="13"/>
                      </w:rPr>
                    </w:pPr>
                    <w:r w:rsidRPr="006B0BAF">
                      <w:rPr>
                        <w:b/>
                        <w:sz w:val="13"/>
                        <w:szCs w:val="13"/>
                      </w:rPr>
                      <w:t>Onze Referentie</w:t>
                    </w:r>
                  </w:p>
                  <w:p w14:paraId="53F88725" w14:textId="627AA363" w:rsidR="00847CC0" w:rsidRPr="006B0BAF" w:rsidRDefault="00847CC0" w:rsidP="00387071">
                    <w:pPr>
                      <w:rPr>
                        <w:sz w:val="13"/>
                        <w:szCs w:val="13"/>
                      </w:rPr>
                    </w:pPr>
                    <w:r>
                      <w:rPr>
                        <w:sz w:val="13"/>
                        <w:szCs w:val="13"/>
                      </w:rPr>
                      <w:t>BZDOC-1001600638-122</w:t>
                    </w:r>
                  </w:p>
                  <w:p w14:paraId="00656B7D" w14:textId="77777777" w:rsidR="00847CC0" w:rsidRPr="005D7A68" w:rsidRDefault="00847CC0"/>
                </w:txbxContent>
              </v:textbox>
              <w10:wrap anchory="page"/>
            </v:shape>
          </w:pict>
        </mc:Fallback>
      </mc:AlternateContent>
    </w:r>
    <w:r>
      <w:tab/>
    </w:r>
  </w:p>
  <w:p w14:paraId="03B59D30" w14:textId="77777777" w:rsidR="00847CC0" w:rsidRDefault="0084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847CC0" w:rsidRDefault="00847CC0">
    <w:pPr>
      <w:pStyle w:val="Header"/>
    </w:pPr>
  </w:p>
  <w:p w14:paraId="0F8740E8" w14:textId="77777777" w:rsidR="00847CC0" w:rsidRDefault="00847CC0">
    <w:pPr>
      <w:pStyle w:val="Header"/>
    </w:pPr>
  </w:p>
  <w:p w14:paraId="52D1BAD4" w14:textId="3591EDF1" w:rsidR="00847CC0" w:rsidRDefault="00847CC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40C717CB" w:rsidR="00847CC0" w:rsidRPr="00910C38" w:rsidRDefault="00910C38" w:rsidP="00421A31">
                          <w:r w:rsidRPr="00910C38">
                            <w:t>Aan de Voorzitter van de</w:t>
                          </w:r>
                        </w:p>
                        <w:p w14:paraId="30E8A023" w14:textId="741412EB" w:rsidR="00910C38" w:rsidRPr="00910C38" w:rsidRDefault="00910C38" w:rsidP="00421A31">
                          <w:r w:rsidRPr="00910C38">
                            <w:t>Tweede Kamer der Staten-Generaal</w:t>
                          </w:r>
                        </w:p>
                        <w:p w14:paraId="4126C77E" w14:textId="519D9759" w:rsidR="00910C38" w:rsidRDefault="00910C38" w:rsidP="00421A31">
                          <w:r>
                            <w:t>Prinses Irenestraat 6</w:t>
                          </w:r>
                        </w:p>
                        <w:p w14:paraId="25C41AC2" w14:textId="61EFE3F3" w:rsidR="00910C38" w:rsidRPr="00910C38" w:rsidRDefault="00910C38" w:rsidP="00421A31">
                          <w: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p w14:paraId="6DE878A7" w14:textId="40C717CB" w:rsidR="00847CC0" w:rsidRPr="00910C38" w:rsidRDefault="00910C38" w:rsidP="00421A31">
                    <w:r w:rsidRPr="00910C38">
                      <w:t>Aan de Voorzitter van de</w:t>
                    </w:r>
                  </w:p>
                  <w:p w14:paraId="30E8A023" w14:textId="741412EB" w:rsidR="00910C38" w:rsidRPr="00910C38" w:rsidRDefault="00910C38" w:rsidP="00421A31">
                    <w:r w:rsidRPr="00910C38">
                      <w:t>Tweede Kamer der Staten-Generaal</w:t>
                    </w:r>
                  </w:p>
                  <w:p w14:paraId="4126C77E" w14:textId="519D9759" w:rsidR="00910C38" w:rsidRDefault="00910C38" w:rsidP="00421A31">
                    <w:r>
                      <w:t>Prinses Irenestraat 6</w:t>
                    </w:r>
                  </w:p>
                  <w:p w14:paraId="25C41AC2" w14:textId="61EFE3F3" w:rsidR="00910C38" w:rsidRPr="00910C38" w:rsidRDefault="00910C38" w:rsidP="00421A31">
                    <w:r>
                      <w:t>Den Haag</w:t>
                    </w:r>
                  </w:p>
                </w:txbxContent>
              </v:textbox>
              <w10:wrap anchorx="margin" anchory="page"/>
            </v:shape>
          </w:pict>
        </mc:Fallback>
      </mc:AlternateContent>
    </w:r>
  </w:p>
  <w:p w14:paraId="52F939D8" w14:textId="77777777" w:rsidR="00847CC0" w:rsidRDefault="00847CC0">
    <w:pPr>
      <w:pStyle w:val="Header"/>
    </w:pPr>
  </w:p>
  <w:p w14:paraId="3E2D03B6" w14:textId="77777777" w:rsidR="00847CC0" w:rsidRDefault="00847CC0">
    <w:pPr>
      <w:pStyle w:val="Header"/>
    </w:pPr>
  </w:p>
  <w:p w14:paraId="5FF43AB3" w14:textId="77777777" w:rsidR="00847CC0" w:rsidRDefault="00847CC0">
    <w:pPr>
      <w:pStyle w:val="Header"/>
    </w:pPr>
  </w:p>
  <w:p w14:paraId="377CE036" w14:textId="77777777" w:rsidR="00847CC0" w:rsidRDefault="00847CC0">
    <w:pPr>
      <w:pStyle w:val="Header"/>
    </w:pPr>
  </w:p>
  <w:p w14:paraId="4CB242C5" w14:textId="77777777" w:rsidR="00847CC0" w:rsidRDefault="00847CC0">
    <w:pPr>
      <w:pStyle w:val="Header"/>
    </w:pPr>
  </w:p>
  <w:p w14:paraId="6DB86085" w14:textId="77777777" w:rsidR="00847CC0" w:rsidRDefault="00847CC0">
    <w:pPr>
      <w:pStyle w:val="Header"/>
    </w:pPr>
  </w:p>
  <w:p w14:paraId="555BD02B" w14:textId="77777777" w:rsidR="00847CC0" w:rsidRDefault="00847CC0">
    <w:pPr>
      <w:pStyle w:val="Header"/>
    </w:pPr>
  </w:p>
  <w:p w14:paraId="3E4DD338" w14:textId="77777777" w:rsidR="00847CC0" w:rsidRDefault="00847CC0">
    <w:pPr>
      <w:pStyle w:val="Header"/>
    </w:pPr>
  </w:p>
  <w:p w14:paraId="4AACDDC4" w14:textId="77777777" w:rsidR="00847CC0" w:rsidRDefault="00847CC0">
    <w:pPr>
      <w:pStyle w:val="Header"/>
    </w:pPr>
  </w:p>
  <w:p w14:paraId="64C47A8C" w14:textId="77777777" w:rsidR="00847CC0" w:rsidRDefault="00847CC0">
    <w:pPr>
      <w:pStyle w:val="Header"/>
    </w:pPr>
  </w:p>
  <w:p w14:paraId="609E3E99" w14:textId="77777777" w:rsidR="00847CC0" w:rsidRDefault="00847CC0">
    <w:pPr>
      <w:pStyle w:val="Header"/>
    </w:pPr>
  </w:p>
  <w:p w14:paraId="31D46972" w14:textId="77777777" w:rsidR="00847CC0" w:rsidRDefault="00847CC0">
    <w:pPr>
      <w:pStyle w:val="Header"/>
    </w:pPr>
  </w:p>
  <w:p w14:paraId="3CDE098A" w14:textId="77777777" w:rsidR="00847CC0" w:rsidRDefault="00847CC0">
    <w:pPr>
      <w:pStyle w:val="Header"/>
    </w:pPr>
  </w:p>
  <w:p w14:paraId="2D20C5C8" w14:textId="77777777" w:rsidR="00847CC0" w:rsidRDefault="00847CC0">
    <w:pPr>
      <w:pStyle w:val="Header"/>
    </w:pPr>
  </w:p>
  <w:p w14:paraId="5D504A8B" w14:textId="77777777" w:rsidR="00847CC0" w:rsidRDefault="00847CC0">
    <w:pPr>
      <w:pStyle w:val="Header"/>
    </w:pPr>
  </w:p>
  <w:p w14:paraId="6C489BDF" w14:textId="77777777" w:rsidR="00847CC0" w:rsidRDefault="00847CC0">
    <w:pPr>
      <w:pStyle w:val="Header"/>
    </w:pPr>
  </w:p>
  <w:p w14:paraId="3890B100" w14:textId="77777777" w:rsidR="00847CC0" w:rsidRDefault="00847CC0">
    <w:pPr>
      <w:pStyle w:val="Header"/>
    </w:pPr>
  </w:p>
  <w:p w14:paraId="21E31190" w14:textId="77777777" w:rsidR="00847CC0" w:rsidRDefault="00847CC0">
    <w:pPr>
      <w:pStyle w:val="Header"/>
    </w:pPr>
  </w:p>
  <w:p w14:paraId="1F257C82" w14:textId="10B97388" w:rsidR="00847CC0" w:rsidRDefault="00847CC0">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0C198804" w:rsidR="00847CC0" w:rsidRPr="00F51C07" w:rsidRDefault="00847CC0">
                          <w:r w:rsidRPr="00F51C07">
                            <w:t>Datum</w:t>
                          </w:r>
                          <w:r w:rsidRPr="00F51C07">
                            <w:tab/>
                          </w:r>
                          <w:r w:rsidR="004C6DF9">
                            <w:t xml:space="preserve">16 </w:t>
                          </w:r>
                          <w:r>
                            <w:t>maart 2022</w:t>
                          </w:r>
                        </w:p>
                        <w:p w14:paraId="4968AB88" w14:textId="4A6085EC" w:rsidR="00847CC0" w:rsidRPr="00F51C07" w:rsidRDefault="00847CC0" w:rsidP="009C145C">
                          <w:pPr>
                            <w:ind w:left="705" w:hanging="705"/>
                          </w:pPr>
                          <w:r w:rsidRPr="00E20D12">
                            <w:t xml:space="preserve">Betreft </w:t>
                          </w:r>
                          <w:r w:rsidRPr="00E20D12">
                            <w:tab/>
                          </w:r>
                          <w:r w:rsidRPr="00376BDA">
                            <w:tab/>
                          </w:r>
                          <w:bookmarkStart w:id="0" w:name="_GoBack"/>
                          <w:r w:rsidRPr="00376BDA">
                            <w:t>Beantwoor</w:t>
                          </w:r>
                          <w:r>
                            <w:t>ding feitelijke vragen over de k</w:t>
                          </w:r>
                          <w:r w:rsidRPr="00376BDA">
                            <w:t>abinetsreactie op de eindevaluatie EMASoH</w:t>
                          </w:r>
                          <w:bookmarkEnd w:id="0"/>
                        </w:p>
                        <w:p w14:paraId="3024AE6B" w14:textId="11D23C86" w:rsidR="00847CC0" w:rsidRPr="00F51C07" w:rsidRDefault="00847CC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0C198804" w:rsidR="00847CC0" w:rsidRPr="00F51C07" w:rsidRDefault="00847CC0">
                    <w:r w:rsidRPr="00F51C07">
                      <w:t>Datum</w:t>
                    </w:r>
                    <w:r w:rsidRPr="00F51C07">
                      <w:tab/>
                    </w:r>
                    <w:r w:rsidR="004C6DF9">
                      <w:t xml:space="preserve">16 </w:t>
                    </w:r>
                    <w:r>
                      <w:t>maart 2022</w:t>
                    </w:r>
                  </w:p>
                  <w:p w14:paraId="4968AB88" w14:textId="4A6085EC" w:rsidR="00847CC0" w:rsidRPr="00F51C07" w:rsidRDefault="00847CC0" w:rsidP="009C145C">
                    <w:pPr>
                      <w:ind w:left="705" w:hanging="705"/>
                    </w:pPr>
                    <w:r w:rsidRPr="00E20D12">
                      <w:t xml:space="preserve">Betreft </w:t>
                    </w:r>
                    <w:r w:rsidRPr="00E20D12">
                      <w:tab/>
                    </w:r>
                    <w:r w:rsidRPr="00376BDA">
                      <w:tab/>
                    </w:r>
                    <w:bookmarkStart w:id="1" w:name="_GoBack"/>
                    <w:r w:rsidRPr="00376BDA">
                      <w:t>Beantwoor</w:t>
                    </w:r>
                    <w:r>
                      <w:t>ding feitelijke vragen over de k</w:t>
                    </w:r>
                    <w:r w:rsidRPr="00376BDA">
                      <w:t>abinetsreactie op de eindevaluatie EMASoH</w:t>
                    </w:r>
                    <w:bookmarkEnd w:id="1"/>
                  </w:p>
                  <w:p w14:paraId="3024AE6B" w14:textId="11D23C86" w:rsidR="00847CC0" w:rsidRPr="00F51C07" w:rsidRDefault="00847CC0"/>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847CC0" w14:paraId="724C50F3" w14:textId="77777777">
                            <w:trPr>
                              <w:trHeight w:val="2636"/>
                            </w:trPr>
                            <w:tc>
                              <w:tcPr>
                                <w:tcW w:w="737" w:type="dxa"/>
                                <w:shd w:val="clear" w:color="auto" w:fill="auto"/>
                              </w:tcPr>
                              <w:p w14:paraId="109EE729" w14:textId="77777777" w:rsidR="00847CC0" w:rsidRDefault="00847CC0" w:rsidP="00221464">
                                <w:pPr>
                                  <w:spacing w:line="240" w:lineRule="auto"/>
                                </w:pPr>
                              </w:p>
                            </w:tc>
                            <w:tc>
                              <w:tcPr>
                                <w:tcW w:w="5263" w:type="dxa"/>
                                <w:shd w:val="clear" w:color="auto" w:fill="auto"/>
                              </w:tcPr>
                              <w:p w14:paraId="3B16BC8D" w14:textId="77777777" w:rsidR="00847CC0" w:rsidRDefault="00847CC0"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847CC0" w:rsidRDefault="00847CC0"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847CC0" w14:paraId="724C50F3" w14:textId="77777777">
                      <w:trPr>
                        <w:trHeight w:val="2636"/>
                      </w:trPr>
                      <w:tc>
                        <w:tcPr>
                          <w:tcW w:w="737" w:type="dxa"/>
                          <w:shd w:val="clear" w:color="auto" w:fill="auto"/>
                        </w:tcPr>
                        <w:p w14:paraId="109EE729" w14:textId="77777777" w:rsidR="00847CC0" w:rsidRDefault="00847CC0" w:rsidP="00221464">
                          <w:pPr>
                            <w:spacing w:line="240" w:lineRule="auto"/>
                          </w:pPr>
                        </w:p>
                      </w:tc>
                      <w:tc>
                        <w:tcPr>
                          <w:tcW w:w="5263" w:type="dxa"/>
                          <w:shd w:val="clear" w:color="auto" w:fill="auto"/>
                        </w:tcPr>
                        <w:p w14:paraId="3B16BC8D" w14:textId="77777777" w:rsidR="00847CC0" w:rsidRDefault="00847CC0"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847CC0" w:rsidRDefault="00847CC0"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B0831E" w14:textId="3FFB2B94" w:rsidR="00847CC0" w:rsidRPr="00EE5E5D" w:rsidRDefault="00847CC0" w:rsidP="00EE5E5D">
                          <w:pPr>
                            <w:rPr>
                              <w:sz w:val="13"/>
                              <w:szCs w:val="13"/>
                            </w:rPr>
                          </w:pPr>
                          <w:r>
                            <w:rPr>
                              <w:sz w:val="13"/>
                              <w:szCs w:val="13"/>
                            </w:rPr>
                            <w:t>Rijnstraat 8</w:t>
                          </w:r>
                        </w:p>
                        <w:p w14:paraId="58A308C3" w14:textId="1B898173" w:rsidR="00847CC0" w:rsidRPr="00EE5E5D" w:rsidRDefault="00847CC0" w:rsidP="00EE5E5D">
                          <w:pPr>
                            <w:rPr>
                              <w:sz w:val="13"/>
                              <w:szCs w:val="13"/>
                            </w:rPr>
                          </w:pPr>
                          <w:r w:rsidRPr="00CD0D88">
                            <w:rPr>
                              <w:sz w:val="13"/>
                              <w:szCs w:val="13"/>
                            </w:rPr>
                            <w:t>2515 XP</w:t>
                          </w:r>
                          <w:r>
                            <w:rPr>
                              <w:sz w:val="13"/>
                              <w:szCs w:val="13"/>
                            </w:rPr>
                            <w:t xml:space="preserve"> </w:t>
                          </w:r>
                          <w:r w:rsidRPr="00EE5E5D">
                            <w:rPr>
                              <w:sz w:val="13"/>
                              <w:szCs w:val="13"/>
                            </w:rPr>
                            <w:t>Den Haag</w:t>
                          </w:r>
                        </w:p>
                        <w:p w14:paraId="01940C24" w14:textId="77777777" w:rsidR="00847CC0" w:rsidRPr="00EE5E5D" w:rsidRDefault="00847CC0" w:rsidP="00EE5E5D">
                          <w:pPr>
                            <w:rPr>
                              <w:sz w:val="13"/>
                              <w:szCs w:val="13"/>
                            </w:rPr>
                          </w:pPr>
                          <w:r w:rsidRPr="00EE5E5D">
                            <w:rPr>
                              <w:sz w:val="13"/>
                              <w:szCs w:val="13"/>
                            </w:rPr>
                            <w:t>Postbus 20061</w:t>
                          </w:r>
                        </w:p>
                        <w:p w14:paraId="27A278C0" w14:textId="77777777" w:rsidR="00847CC0" w:rsidRPr="00541193" w:rsidRDefault="00847CC0" w:rsidP="00EE5E5D">
                          <w:pPr>
                            <w:rPr>
                              <w:sz w:val="13"/>
                              <w:szCs w:val="13"/>
                              <w:lang w:val="de-DE"/>
                            </w:rPr>
                          </w:pPr>
                          <w:proofErr w:type="spellStart"/>
                          <w:r w:rsidRPr="00541193">
                            <w:rPr>
                              <w:sz w:val="13"/>
                              <w:szCs w:val="13"/>
                              <w:lang w:val="de-DE"/>
                            </w:rPr>
                            <w:t>Nederland</w:t>
                          </w:r>
                          <w:proofErr w:type="spellEnd"/>
                        </w:p>
                        <w:p w14:paraId="1EFF3605" w14:textId="77777777" w:rsidR="00847CC0" w:rsidRPr="00541193" w:rsidRDefault="00847CC0" w:rsidP="00EE5E5D">
                          <w:pPr>
                            <w:rPr>
                              <w:sz w:val="13"/>
                              <w:szCs w:val="13"/>
                              <w:lang w:val="de-DE"/>
                            </w:rPr>
                          </w:pPr>
                          <w:r w:rsidRPr="00541193">
                            <w:rPr>
                              <w:sz w:val="13"/>
                              <w:szCs w:val="13"/>
                              <w:lang w:val="de-DE"/>
                            </w:rPr>
                            <w:t>www.rijksoverheid.nl</w:t>
                          </w:r>
                        </w:p>
                        <w:p w14:paraId="3FC81BBF" w14:textId="77777777" w:rsidR="00847CC0" w:rsidRPr="00541193" w:rsidRDefault="00847CC0" w:rsidP="00EE5E5D">
                          <w:pPr>
                            <w:rPr>
                              <w:sz w:val="13"/>
                              <w:szCs w:val="13"/>
                              <w:lang w:val="de-DE"/>
                            </w:rPr>
                          </w:pPr>
                        </w:p>
                        <w:p w14:paraId="7ADD39E0" w14:textId="77777777" w:rsidR="00847CC0" w:rsidRPr="00541193" w:rsidRDefault="00847CC0" w:rsidP="00EE5E5D">
                          <w:pPr>
                            <w:rPr>
                              <w:sz w:val="13"/>
                              <w:szCs w:val="13"/>
                              <w:lang w:val="de-DE"/>
                            </w:rPr>
                          </w:pPr>
                        </w:p>
                        <w:p w14:paraId="14023379" w14:textId="6FA78FF2" w:rsidR="00847CC0" w:rsidRPr="00541193" w:rsidRDefault="00847CC0" w:rsidP="00EE5E5D">
                          <w:pPr>
                            <w:rPr>
                              <w:sz w:val="13"/>
                              <w:szCs w:val="13"/>
                              <w:lang w:val="de-DE"/>
                            </w:rPr>
                          </w:pPr>
                          <w:proofErr w:type="spellStart"/>
                          <w:r w:rsidRPr="00541193">
                            <w:rPr>
                              <w:b/>
                              <w:sz w:val="13"/>
                              <w:szCs w:val="13"/>
                              <w:lang w:val="de-DE"/>
                            </w:rPr>
                            <w:t>Onze</w:t>
                          </w:r>
                          <w:proofErr w:type="spellEnd"/>
                          <w:r w:rsidRPr="00541193">
                            <w:rPr>
                              <w:b/>
                              <w:sz w:val="13"/>
                              <w:szCs w:val="13"/>
                              <w:lang w:val="de-DE"/>
                            </w:rPr>
                            <w:t xml:space="preserve"> </w:t>
                          </w:r>
                          <w:proofErr w:type="spellStart"/>
                          <w:r w:rsidRPr="00541193">
                            <w:rPr>
                              <w:b/>
                              <w:sz w:val="13"/>
                              <w:szCs w:val="13"/>
                              <w:lang w:val="de-DE"/>
                            </w:rPr>
                            <w:t>Referentie</w:t>
                          </w:r>
                          <w:proofErr w:type="spellEnd"/>
                          <w:r w:rsidRPr="00541193">
                            <w:rPr>
                              <w:b/>
                              <w:sz w:val="13"/>
                              <w:szCs w:val="13"/>
                              <w:lang w:val="de-DE"/>
                            </w:rPr>
                            <w:br/>
                          </w:r>
                          <w:r w:rsidRPr="00910C38">
                            <w:rPr>
                              <w:sz w:val="13"/>
                              <w:szCs w:val="13"/>
                              <w:lang w:val="de-DE"/>
                            </w:rPr>
                            <w:t>BZDOC-1001600638-122</w:t>
                          </w:r>
                        </w:p>
                        <w:p w14:paraId="337D6E6B" w14:textId="11B3D757" w:rsidR="00847CC0" w:rsidRDefault="00847CC0"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0e805162-1cab-4fa4-8786-2903601a1552' xmlns:ns4='a968f643-972d-4667-9c7d-fd76f2567ee3' " w:xpath="/ns0:properties[1]/documentManagement[1]/ns4:ReferentieKamer[1]" w:storeItemID="{81961AFE-0FF6-4063-9DD3-1D50F4EAA675}"/>
                              <w:text/>
                            </w:sdtPr>
                            <w:sdtEndPr/>
                            <w:sdtContent>
                              <w:r>
                                <w:rPr>
                                  <w:sz w:val="13"/>
                                  <w:szCs w:val="13"/>
                                </w:rPr>
                                <w:t>29521-438/2022D02812</w:t>
                              </w:r>
                            </w:sdtContent>
                          </w:sdt>
                        </w:p>
                        <w:p w14:paraId="6E01C0F5" w14:textId="77777777" w:rsidR="00847CC0" w:rsidRDefault="00847CC0" w:rsidP="00EE5E5D">
                          <w:pPr>
                            <w:rPr>
                              <w:b/>
                              <w:sz w:val="13"/>
                              <w:szCs w:val="13"/>
                            </w:rPr>
                          </w:pPr>
                          <w:r w:rsidRPr="0058359E">
                            <w:rPr>
                              <w:b/>
                              <w:sz w:val="13"/>
                              <w:szCs w:val="13"/>
                            </w:rPr>
                            <w:t>Bijlage(n)</w:t>
                          </w:r>
                        </w:p>
                        <w:p w14:paraId="545458C9" w14:textId="1ADDA8C1" w:rsidR="00847CC0" w:rsidRPr="0058359E" w:rsidRDefault="00847CC0"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p w14:paraId="52B0831E" w14:textId="3FFB2B94" w:rsidR="00847CC0" w:rsidRPr="00EE5E5D" w:rsidRDefault="00847CC0" w:rsidP="00EE5E5D">
                    <w:pPr>
                      <w:rPr>
                        <w:sz w:val="13"/>
                        <w:szCs w:val="13"/>
                      </w:rPr>
                    </w:pPr>
                    <w:r>
                      <w:rPr>
                        <w:sz w:val="13"/>
                        <w:szCs w:val="13"/>
                      </w:rPr>
                      <w:t>Rijnstraat 8</w:t>
                    </w:r>
                  </w:p>
                  <w:p w14:paraId="58A308C3" w14:textId="1B898173" w:rsidR="00847CC0" w:rsidRPr="00EE5E5D" w:rsidRDefault="00847CC0" w:rsidP="00EE5E5D">
                    <w:pPr>
                      <w:rPr>
                        <w:sz w:val="13"/>
                        <w:szCs w:val="13"/>
                      </w:rPr>
                    </w:pPr>
                    <w:r w:rsidRPr="00CD0D88">
                      <w:rPr>
                        <w:sz w:val="13"/>
                        <w:szCs w:val="13"/>
                      </w:rPr>
                      <w:t>2515 XP</w:t>
                    </w:r>
                    <w:r>
                      <w:rPr>
                        <w:sz w:val="13"/>
                        <w:szCs w:val="13"/>
                      </w:rPr>
                      <w:t xml:space="preserve"> </w:t>
                    </w:r>
                    <w:r w:rsidRPr="00EE5E5D">
                      <w:rPr>
                        <w:sz w:val="13"/>
                        <w:szCs w:val="13"/>
                      </w:rPr>
                      <w:t>Den Haag</w:t>
                    </w:r>
                  </w:p>
                  <w:p w14:paraId="01940C24" w14:textId="77777777" w:rsidR="00847CC0" w:rsidRPr="00EE5E5D" w:rsidRDefault="00847CC0" w:rsidP="00EE5E5D">
                    <w:pPr>
                      <w:rPr>
                        <w:sz w:val="13"/>
                        <w:szCs w:val="13"/>
                      </w:rPr>
                    </w:pPr>
                    <w:r w:rsidRPr="00EE5E5D">
                      <w:rPr>
                        <w:sz w:val="13"/>
                        <w:szCs w:val="13"/>
                      </w:rPr>
                      <w:t>Postbus 20061</w:t>
                    </w:r>
                  </w:p>
                  <w:p w14:paraId="27A278C0" w14:textId="77777777" w:rsidR="00847CC0" w:rsidRPr="00541193" w:rsidRDefault="00847CC0" w:rsidP="00EE5E5D">
                    <w:pPr>
                      <w:rPr>
                        <w:sz w:val="13"/>
                        <w:szCs w:val="13"/>
                        <w:lang w:val="de-DE"/>
                      </w:rPr>
                    </w:pPr>
                    <w:proofErr w:type="spellStart"/>
                    <w:r w:rsidRPr="00541193">
                      <w:rPr>
                        <w:sz w:val="13"/>
                        <w:szCs w:val="13"/>
                        <w:lang w:val="de-DE"/>
                      </w:rPr>
                      <w:t>Nederland</w:t>
                    </w:r>
                    <w:proofErr w:type="spellEnd"/>
                  </w:p>
                  <w:p w14:paraId="1EFF3605" w14:textId="77777777" w:rsidR="00847CC0" w:rsidRPr="00541193" w:rsidRDefault="00847CC0" w:rsidP="00EE5E5D">
                    <w:pPr>
                      <w:rPr>
                        <w:sz w:val="13"/>
                        <w:szCs w:val="13"/>
                        <w:lang w:val="de-DE"/>
                      </w:rPr>
                    </w:pPr>
                    <w:r w:rsidRPr="00541193">
                      <w:rPr>
                        <w:sz w:val="13"/>
                        <w:szCs w:val="13"/>
                        <w:lang w:val="de-DE"/>
                      </w:rPr>
                      <w:t>www.rijksoverheid.nl</w:t>
                    </w:r>
                  </w:p>
                  <w:p w14:paraId="3FC81BBF" w14:textId="77777777" w:rsidR="00847CC0" w:rsidRPr="00541193" w:rsidRDefault="00847CC0" w:rsidP="00EE5E5D">
                    <w:pPr>
                      <w:rPr>
                        <w:sz w:val="13"/>
                        <w:szCs w:val="13"/>
                        <w:lang w:val="de-DE"/>
                      </w:rPr>
                    </w:pPr>
                  </w:p>
                  <w:p w14:paraId="7ADD39E0" w14:textId="77777777" w:rsidR="00847CC0" w:rsidRPr="00541193" w:rsidRDefault="00847CC0" w:rsidP="00EE5E5D">
                    <w:pPr>
                      <w:rPr>
                        <w:sz w:val="13"/>
                        <w:szCs w:val="13"/>
                        <w:lang w:val="de-DE"/>
                      </w:rPr>
                    </w:pPr>
                  </w:p>
                  <w:p w14:paraId="14023379" w14:textId="6FA78FF2" w:rsidR="00847CC0" w:rsidRPr="00541193" w:rsidRDefault="00847CC0" w:rsidP="00EE5E5D">
                    <w:pPr>
                      <w:rPr>
                        <w:sz w:val="13"/>
                        <w:szCs w:val="13"/>
                        <w:lang w:val="de-DE"/>
                      </w:rPr>
                    </w:pPr>
                    <w:proofErr w:type="spellStart"/>
                    <w:r w:rsidRPr="00541193">
                      <w:rPr>
                        <w:b/>
                        <w:sz w:val="13"/>
                        <w:szCs w:val="13"/>
                        <w:lang w:val="de-DE"/>
                      </w:rPr>
                      <w:t>Onze</w:t>
                    </w:r>
                    <w:proofErr w:type="spellEnd"/>
                    <w:r w:rsidRPr="00541193">
                      <w:rPr>
                        <w:b/>
                        <w:sz w:val="13"/>
                        <w:szCs w:val="13"/>
                        <w:lang w:val="de-DE"/>
                      </w:rPr>
                      <w:t xml:space="preserve"> </w:t>
                    </w:r>
                    <w:proofErr w:type="spellStart"/>
                    <w:r w:rsidRPr="00541193">
                      <w:rPr>
                        <w:b/>
                        <w:sz w:val="13"/>
                        <w:szCs w:val="13"/>
                        <w:lang w:val="de-DE"/>
                      </w:rPr>
                      <w:t>Referentie</w:t>
                    </w:r>
                    <w:proofErr w:type="spellEnd"/>
                    <w:r w:rsidRPr="00541193">
                      <w:rPr>
                        <w:b/>
                        <w:sz w:val="13"/>
                        <w:szCs w:val="13"/>
                        <w:lang w:val="de-DE"/>
                      </w:rPr>
                      <w:br/>
                    </w:r>
                    <w:r w:rsidRPr="00910C38">
                      <w:rPr>
                        <w:sz w:val="13"/>
                        <w:szCs w:val="13"/>
                        <w:lang w:val="de-DE"/>
                      </w:rPr>
                      <w:t>BZDOC-1001600638-122</w:t>
                    </w:r>
                  </w:p>
                  <w:p w14:paraId="337D6E6B" w14:textId="11B3D757" w:rsidR="00847CC0" w:rsidRDefault="00847CC0"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0e805162-1cab-4fa4-8786-2903601a1552' xmlns:ns4='a968f643-972d-4667-9c7d-fd76f2567ee3' " w:xpath="/ns0:properties[1]/documentManagement[1]/ns4:ReferentieKamer[1]" w:storeItemID="{81961AFE-0FF6-4063-9DD3-1D50F4EAA675}"/>
                        <w:text/>
                      </w:sdtPr>
                      <w:sdtEndPr/>
                      <w:sdtContent>
                        <w:r>
                          <w:rPr>
                            <w:sz w:val="13"/>
                            <w:szCs w:val="13"/>
                          </w:rPr>
                          <w:t>29521-438/2022D02812</w:t>
                        </w:r>
                      </w:sdtContent>
                    </w:sdt>
                  </w:p>
                  <w:p w14:paraId="6E01C0F5" w14:textId="77777777" w:rsidR="00847CC0" w:rsidRDefault="00847CC0" w:rsidP="00EE5E5D">
                    <w:pPr>
                      <w:rPr>
                        <w:b/>
                        <w:sz w:val="13"/>
                        <w:szCs w:val="13"/>
                      </w:rPr>
                    </w:pPr>
                    <w:r w:rsidRPr="0058359E">
                      <w:rPr>
                        <w:b/>
                        <w:sz w:val="13"/>
                        <w:szCs w:val="13"/>
                      </w:rPr>
                      <w:t>Bijlage(n)</w:t>
                    </w:r>
                  </w:p>
                  <w:p w14:paraId="545458C9" w14:textId="1ADDA8C1" w:rsidR="00847CC0" w:rsidRPr="0058359E" w:rsidRDefault="00847CC0"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D6B29"/>
    <w:multiLevelType w:val="hybridMultilevel"/>
    <w:tmpl w:val="20FA7776"/>
    <w:lvl w:ilvl="0" w:tplc="9C4ED8A0">
      <w:start w:val="14"/>
      <w:numFmt w:val="bullet"/>
      <w:lvlText w:val=""/>
      <w:lvlJc w:val="left"/>
      <w:pPr>
        <w:ind w:left="720" w:hanging="360"/>
      </w:pPr>
      <w:rPr>
        <w:rFonts w:ascii="Wingdings" w:eastAsia="Times New Roman" w:hAnsi="Wingdings" w:cs="Times New Roman"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0D7C1F"/>
    <w:multiLevelType w:val="hybridMultilevel"/>
    <w:tmpl w:val="C4AA56B8"/>
    <w:lvl w:ilvl="0" w:tplc="8610892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202C2"/>
    <w:rsid w:val="000241E8"/>
    <w:rsid w:val="00062DDE"/>
    <w:rsid w:val="00063F56"/>
    <w:rsid w:val="000701F1"/>
    <w:rsid w:val="0007464A"/>
    <w:rsid w:val="00077513"/>
    <w:rsid w:val="000A7E95"/>
    <w:rsid w:val="000C05AC"/>
    <w:rsid w:val="000D6C7A"/>
    <w:rsid w:val="000E6281"/>
    <w:rsid w:val="000F046D"/>
    <w:rsid w:val="000F56CA"/>
    <w:rsid w:val="00130AB1"/>
    <w:rsid w:val="00132F64"/>
    <w:rsid w:val="00135A9D"/>
    <w:rsid w:val="001361B2"/>
    <w:rsid w:val="00161C1A"/>
    <w:rsid w:val="00173A47"/>
    <w:rsid w:val="00180E3A"/>
    <w:rsid w:val="001A00FE"/>
    <w:rsid w:val="001A60F3"/>
    <w:rsid w:val="001B5575"/>
    <w:rsid w:val="001D0F8C"/>
    <w:rsid w:val="001D33BE"/>
    <w:rsid w:val="001D4B80"/>
    <w:rsid w:val="001D60DD"/>
    <w:rsid w:val="001E4AF3"/>
    <w:rsid w:val="001F626B"/>
    <w:rsid w:val="00202425"/>
    <w:rsid w:val="00205368"/>
    <w:rsid w:val="002114A4"/>
    <w:rsid w:val="00221464"/>
    <w:rsid w:val="00223B8D"/>
    <w:rsid w:val="00274149"/>
    <w:rsid w:val="00295271"/>
    <w:rsid w:val="002B2C0A"/>
    <w:rsid w:val="002C4125"/>
    <w:rsid w:val="002D338E"/>
    <w:rsid w:val="002E1F12"/>
    <w:rsid w:val="002E7E84"/>
    <w:rsid w:val="002F0D0E"/>
    <w:rsid w:val="002F508B"/>
    <w:rsid w:val="00310314"/>
    <w:rsid w:val="003141A3"/>
    <w:rsid w:val="0031697F"/>
    <w:rsid w:val="00343EF8"/>
    <w:rsid w:val="003573B1"/>
    <w:rsid w:val="00360A38"/>
    <w:rsid w:val="00387071"/>
    <w:rsid w:val="00392593"/>
    <w:rsid w:val="003A2FD6"/>
    <w:rsid w:val="003B5D9D"/>
    <w:rsid w:val="003B6109"/>
    <w:rsid w:val="003C0D64"/>
    <w:rsid w:val="003C789A"/>
    <w:rsid w:val="003D0FF6"/>
    <w:rsid w:val="003E323F"/>
    <w:rsid w:val="003F4182"/>
    <w:rsid w:val="003F4995"/>
    <w:rsid w:val="00415C7A"/>
    <w:rsid w:val="00421A31"/>
    <w:rsid w:val="004305C5"/>
    <w:rsid w:val="004340CA"/>
    <w:rsid w:val="00472954"/>
    <w:rsid w:val="004744DF"/>
    <w:rsid w:val="00492A07"/>
    <w:rsid w:val="00493039"/>
    <w:rsid w:val="00496971"/>
    <w:rsid w:val="004A4D41"/>
    <w:rsid w:val="004B169E"/>
    <w:rsid w:val="004C6DF9"/>
    <w:rsid w:val="004F2CD5"/>
    <w:rsid w:val="004F420B"/>
    <w:rsid w:val="004F4D7E"/>
    <w:rsid w:val="005239C8"/>
    <w:rsid w:val="00541193"/>
    <w:rsid w:val="00561A0F"/>
    <w:rsid w:val="005621ED"/>
    <w:rsid w:val="00571820"/>
    <w:rsid w:val="0058359E"/>
    <w:rsid w:val="0059291A"/>
    <w:rsid w:val="00593A05"/>
    <w:rsid w:val="005970D9"/>
    <w:rsid w:val="005A6E58"/>
    <w:rsid w:val="005B6521"/>
    <w:rsid w:val="005C38DC"/>
    <w:rsid w:val="005C6A91"/>
    <w:rsid w:val="005D3111"/>
    <w:rsid w:val="005D7A54"/>
    <w:rsid w:val="005D7A68"/>
    <w:rsid w:val="005E1186"/>
    <w:rsid w:val="005E1539"/>
    <w:rsid w:val="005F0933"/>
    <w:rsid w:val="00600C30"/>
    <w:rsid w:val="0065127E"/>
    <w:rsid w:val="00655933"/>
    <w:rsid w:val="00657D4A"/>
    <w:rsid w:val="00662AC7"/>
    <w:rsid w:val="00682797"/>
    <w:rsid w:val="00684C0D"/>
    <w:rsid w:val="00690F2A"/>
    <w:rsid w:val="006B0BAF"/>
    <w:rsid w:val="006B66D8"/>
    <w:rsid w:val="006C0F3D"/>
    <w:rsid w:val="006C7A86"/>
    <w:rsid w:val="006D19BE"/>
    <w:rsid w:val="006E12F8"/>
    <w:rsid w:val="006E7EC0"/>
    <w:rsid w:val="00702BD0"/>
    <w:rsid w:val="00710F1E"/>
    <w:rsid w:val="007428E9"/>
    <w:rsid w:val="007476A2"/>
    <w:rsid w:val="0075537D"/>
    <w:rsid w:val="00756C82"/>
    <w:rsid w:val="00757680"/>
    <w:rsid w:val="007708B0"/>
    <w:rsid w:val="00775CD5"/>
    <w:rsid w:val="00785D9D"/>
    <w:rsid w:val="0078671D"/>
    <w:rsid w:val="00793888"/>
    <w:rsid w:val="007C3083"/>
    <w:rsid w:val="007C6A20"/>
    <w:rsid w:val="007D4D1F"/>
    <w:rsid w:val="007E4C8F"/>
    <w:rsid w:val="00844B28"/>
    <w:rsid w:val="00844B31"/>
    <w:rsid w:val="00847CC0"/>
    <w:rsid w:val="00861995"/>
    <w:rsid w:val="00872439"/>
    <w:rsid w:val="00877B4C"/>
    <w:rsid w:val="0089542E"/>
    <w:rsid w:val="008C6B9E"/>
    <w:rsid w:val="008D7803"/>
    <w:rsid w:val="008F2D41"/>
    <w:rsid w:val="00910C38"/>
    <w:rsid w:val="009156AA"/>
    <w:rsid w:val="00916257"/>
    <w:rsid w:val="00920092"/>
    <w:rsid w:val="009202DA"/>
    <w:rsid w:val="009325F0"/>
    <w:rsid w:val="0093501A"/>
    <w:rsid w:val="0095026E"/>
    <w:rsid w:val="009579C1"/>
    <w:rsid w:val="00982A4C"/>
    <w:rsid w:val="00995D2E"/>
    <w:rsid w:val="009B6763"/>
    <w:rsid w:val="009B69B9"/>
    <w:rsid w:val="009C145C"/>
    <w:rsid w:val="009C4211"/>
    <w:rsid w:val="009C497F"/>
    <w:rsid w:val="009C7A2B"/>
    <w:rsid w:val="009D0042"/>
    <w:rsid w:val="009D438E"/>
    <w:rsid w:val="009E63EC"/>
    <w:rsid w:val="009F0DB0"/>
    <w:rsid w:val="009F1E8A"/>
    <w:rsid w:val="009F29BE"/>
    <w:rsid w:val="00A10041"/>
    <w:rsid w:val="00A16B00"/>
    <w:rsid w:val="00A22329"/>
    <w:rsid w:val="00A23BDB"/>
    <w:rsid w:val="00A404F3"/>
    <w:rsid w:val="00A44964"/>
    <w:rsid w:val="00A76F8B"/>
    <w:rsid w:val="00A81AC6"/>
    <w:rsid w:val="00A81C6A"/>
    <w:rsid w:val="00A93558"/>
    <w:rsid w:val="00A96E13"/>
    <w:rsid w:val="00A974F1"/>
    <w:rsid w:val="00AC0969"/>
    <w:rsid w:val="00AD0224"/>
    <w:rsid w:val="00AD4E98"/>
    <w:rsid w:val="00B10927"/>
    <w:rsid w:val="00B23D8E"/>
    <w:rsid w:val="00B42BA6"/>
    <w:rsid w:val="00B435FC"/>
    <w:rsid w:val="00B755FB"/>
    <w:rsid w:val="00BB6753"/>
    <w:rsid w:val="00BC1F6B"/>
    <w:rsid w:val="00BD2E80"/>
    <w:rsid w:val="00BD3958"/>
    <w:rsid w:val="00BD663C"/>
    <w:rsid w:val="00BE126B"/>
    <w:rsid w:val="00BF6B58"/>
    <w:rsid w:val="00C238EB"/>
    <w:rsid w:val="00C3667F"/>
    <w:rsid w:val="00C653A9"/>
    <w:rsid w:val="00C67524"/>
    <w:rsid w:val="00C7219A"/>
    <w:rsid w:val="00C741E6"/>
    <w:rsid w:val="00C768DA"/>
    <w:rsid w:val="00C81092"/>
    <w:rsid w:val="00C850D2"/>
    <w:rsid w:val="00CA2AE8"/>
    <w:rsid w:val="00CD0D88"/>
    <w:rsid w:val="00CD2282"/>
    <w:rsid w:val="00CE6D16"/>
    <w:rsid w:val="00CF7C5C"/>
    <w:rsid w:val="00D039BE"/>
    <w:rsid w:val="00D057D9"/>
    <w:rsid w:val="00D10505"/>
    <w:rsid w:val="00D109D3"/>
    <w:rsid w:val="00D13091"/>
    <w:rsid w:val="00D1719A"/>
    <w:rsid w:val="00D21718"/>
    <w:rsid w:val="00D253EA"/>
    <w:rsid w:val="00D3563F"/>
    <w:rsid w:val="00D43120"/>
    <w:rsid w:val="00D5123D"/>
    <w:rsid w:val="00D63D38"/>
    <w:rsid w:val="00D66EA7"/>
    <w:rsid w:val="00D775DB"/>
    <w:rsid w:val="00D80B2D"/>
    <w:rsid w:val="00D90701"/>
    <w:rsid w:val="00DA2870"/>
    <w:rsid w:val="00DA7B87"/>
    <w:rsid w:val="00DB3A5F"/>
    <w:rsid w:val="00E20D12"/>
    <w:rsid w:val="00E26101"/>
    <w:rsid w:val="00E3344A"/>
    <w:rsid w:val="00E47CF2"/>
    <w:rsid w:val="00E517E7"/>
    <w:rsid w:val="00E729CC"/>
    <w:rsid w:val="00E8012A"/>
    <w:rsid w:val="00E8314B"/>
    <w:rsid w:val="00E90132"/>
    <w:rsid w:val="00E94FAC"/>
    <w:rsid w:val="00E95A76"/>
    <w:rsid w:val="00EB0335"/>
    <w:rsid w:val="00EC2243"/>
    <w:rsid w:val="00ED2D1B"/>
    <w:rsid w:val="00EE5E5D"/>
    <w:rsid w:val="00EE6502"/>
    <w:rsid w:val="00EF2654"/>
    <w:rsid w:val="00F04567"/>
    <w:rsid w:val="00F115C3"/>
    <w:rsid w:val="00F122FE"/>
    <w:rsid w:val="00F32765"/>
    <w:rsid w:val="00F330F2"/>
    <w:rsid w:val="00F472F0"/>
    <w:rsid w:val="00F51C07"/>
    <w:rsid w:val="00F534B6"/>
    <w:rsid w:val="00F566A0"/>
    <w:rsid w:val="00F662F7"/>
    <w:rsid w:val="00F71F1B"/>
    <w:rsid w:val="00F8059B"/>
    <w:rsid w:val="00F90EE4"/>
    <w:rsid w:val="00FA698E"/>
    <w:rsid w:val="00FA6B3B"/>
    <w:rsid w:val="00FB2871"/>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3AAAA9"/>
  <w15:docId w15:val="{D72E7B50-9256-41C7-90B1-3AD11239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059B"/>
    <w:rPr>
      <w:sz w:val="16"/>
      <w:szCs w:val="16"/>
    </w:rPr>
  </w:style>
  <w:style w:type="paragraph" w:styleId="CommentText">
    <w:name w:val="annotation text"/>
    <w:basedOn w:val="Normal"/>
    <w:link w:val="CommentTextChar"/>
    <w:uiPriority w:val="99"/>
    <w:unhideWhenUsed/>
    <w:rsid w:val="00F8059B"/>
    <w:pPr>
      <w:spacing w:before="60" w:after="6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8059B"/>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7708B0"/>
    <w:pPr>
      <w:spacing w:before="0" w:after="0"/>
    </w:pPr>
    <w:rPr>
      <w:rFonts w:ascii="Verdana" w:hAnsi="Verdana"/>
      <w:b/>
      <w:bCs/>
    </w:rPr>
  </w:style>
  <w:style w:type="character" w:customStyle="1" w:styleId="CommentSubjectChar">
    <w:name w:val="Comment Subject Char"/>
    <w:basedOn w:val="CommentTextChar"/>
    <w:link w:val="CommentSubject"/>
    <w:uiPriority w:val="99"/>
    <w:semiHidden/>
    <w:rsid w:val="007708B0"/>
    <w:rPr>
      <w:rFonts w:ascii="Verdana" w:eastAsia="Times New Roman" w:hAnsi="Verdana" w:cs="Times New Roman"/>
      <w:b/>
      <w:bCs/>
      <w:sz w:val="20"/>
      <w:szCs w:val="20"/>
      <w:lang w:eastAsia="nl-NL"/>
    </w:rPr>
  </w:style>
  <w:style w:type="paragraph" w:styleId="FootnoteText">
    <w:name w:val="footnote text"/>
    <w:basedOn w:val="Normal"/>
    <w:link w:val="FootnoteTextChar"/>
    <w:uiPriority w:val="99"/>
    <w:semiHidden/>
    <w:unhideWhenUsed/>
    <w:rsid w:val="009C145C"/>
    <w:pPr>
      <w:spacing w:line="240" w:lineRule="auto"/>
    </w:pPr>
    <w:rPr>
      <w:sz w:val="20"/>
      <w:szCs w:val="20"/>
    </w:rPr>
  </w:style>
  <w:style w:type="character" w:customStyle="1" w:styleId="FootnoteTextChar">
    <w:name w:val="Footnote Text Char"/>
    <w:basedOn w:val="DefaultParagraphFont"/>
    <w:link w:val="FootnoteText"/>
    <w:uiPriority w:val="99"/>
    <w:semiHidden/>
    <w:rsid w:val="009C145C"/>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9C145C"/>
    <w:rPr>
      <w:vertAlign w:val="superscript"/>
    </w:rPr>
  </w:style>
  <w:style w:type="paragraph" w:customStyle="1" w:styleId="Default">
    <w:name w:val="Default"/>
    <w:rsid w:val="006E12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5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3CB3A14C184EF7BED8D6725D019DFD"/>
        <w:category>
          <w:name w:val="General"/>
          <w:gallery w:val="placeholder"/>
        </w:category>
        <w:types>
          <w:type w:val="bbPlcHdr"/>
        </w:types>
        <w:behaviors>
          <w:behavior w:val="content"/>
        </w:behaviors>
        <w:guid w:val="{2E116B61-ED63-4748-AEBC-502CCDAD37AB}"/>
      </w:docPartPr>
      <w:docPartBody>
        <w:p w:rsidR="001047B2" w:rsidRDefault="00587796" w:rsidP="00587796">
          <w:pPr>
            <w:pStyle w:val="CD3CB3A14C184EF7BED8D6725D019DFD"/>
          </w:pPr>
          <w:r w:rsidRPr="00C81092">
            <w:rPr>
              <w:rStyle w:val="PlaceholderText"/>
              <w:rFonts w:eastAsiaTheme="minorHAnsi"/>
              <w:color w:val="FFFFFF" w:themeColor="background1"/>
            </w:rPr>
            <w:t>[Ondertekenaar 1]</w:t>
          </w:r>
        </w:p>
      </w:docPartBody>
    </w:docPart>
    <w:docPart>
      <w:docPartPr>
        <w:name w:val="9CF41E90709649FAB3326AC5686E2039"/>
        <w:category>
          <w:name w:val="General"/>
          <w:gallery w:val="placeholder"/>
        </w:category>
        <w:types>
          <w:type w:val="bbPlcHdr"/>
        </w:types>
        <w:behaviors>
          <w:behavior w:val="content"/>
        </w:behaviors>
        <w:guid w:val="{A7E52E05-CE95-4650-9893-3D699E8A0E48}"/>
      </w:docPartPr>
      <w:docPartBody>
        <w:p w:rsidR="001047B2" w:rsidRDefault="00587796" w:rsidP="00587796">
          <w:pPr>
            <w:pStyle w:val="9CF41E90709649FAB3326AC5686E2039"/>
          </w:pPr>
          <w:r w:rsidRPr="00C81092">
            <w:rPr>
              <w:rStyle w:val="PlaceholderText"/>
              <w:rFonts w:eastAsiaTheme="minorHAnsi"/>
              <w:color w:val="FFFFFF" w:themeColor="background1"/>
            </w:rPr>
            <w:t>[Ondertekenaar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47B2"/>
    <w:rsid w:val="00105612"/>
    <w:rsid w:val="00127BB9"/>
    <w:rsid w:val="00153654"/>
    <w:rsid w:val="0017162B"/>
    <w:rsid w:val="001946E4"/>
    <w:rsid w:val="00205802"/>
    <w:rsid w:val="0022630E"/>
    <w:rsid w:val="0025067D"/>
    <w:rsid w:val="00290699"/>
    <w:rsid w:val="00316EE8"/>
    <w:rsid w:val="00327FFB"/>
    <w:rsid w:val="003A5EE3"/>
    <w:rsid w:val="003A7592"/>
    <w:rsid w:val="003D41C9"/>
    <w:rsid w:val="00454848"/>
    <w:rsid w:val="00481709"/>
    <w:rsid w:val="0051548D"/>
    <w:rsid w:val="0052194A"/>
    <w:rsid w:val="00584C86"/>
    <w:rsid w:val="00587796"/>
    <w:rsid w:val="005D08E2"/>
    <w:rsid w:val="00621129"/>
    <w:rsid w:val="0064468E"/>
    <w:rsid w:val="007371AC"/>
    <w:rsid w:val="00743E4C"/>
    <w:rsid w:val="00773139"/>
    <w:rsid w:val="00845EDD"/>
    <w:rsid w:val="008B1828"/>
    <w:rsid w:val="008B70A4"/>
    <w:rsid w:val="008D513C"/>
    <w:rsid w:val="0093507C"/>
    <w:rsid w:val="00944CB6"/>
    <w:rsid w:val="009D1F2A"/>
    <w:rsid w:val="00A479B9"/>
    <w:rsid w:val="00B4688D"/>
    <w:rsid w:val="00B856B5"/>
    <w:rsid w:val="00C61480"/>
    <w:rsid w:val="00C82FED"/>
    <w:rsid w:val="00C92CD5"/>
    <w:rsid w:val="00CB4FB1"/>
    <w:rsid w:val="00CB79D4"/>
    <w:rsid w:val="00D10FFE"/>
    <w:rsid w:val="00D25EC9"/>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796"/>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 w:type="paragraph" w:customStyle="1" w:styleId="8F2D60F8DAA54B85861A5008B1EB07CF">
    <w:name w:val="8F2D60F8DAA54B85861A5008B1EB07CF"/>
    <w:rsid w:val="0093507C"/>
    <w:pPr>
      <w:spacing w:after="160" w:line="259" w:lineRule="auto"/>
    </w:pPr>
    <w:rPr>
      <w:lang w:eastAsia="nl-NL"/>
    </w:rPr>
  </w:style>
  <w:style w:type="paragraph" w:customStyle="1" w:styleId="8583104A2CD7459E9EF17351460AEA11">
    <w:name w:val="8583104A2CD7459E9EF17351460AEA11"/>
    <w:rsid w:val="0093507C"/>
    <w:pPr>
      <w:spacing w:after="160" w:line="259" w:lineRule="auto"/>
    </w:pPr>
    <w:rPr>
      <w:lang w:eastAsia="nl-NL"/>
    </w:rPr>
  </w:style>
  <w:style w:type="paragraph" w:customStyle="1" w:styleId="CD3CB3A14C184EF7BED8D6725D019DFD">
    <w:name w:val="CD3CB3A14C184EF7BED8D6725D019DFD"/>
    <w:rsid w:val="00587796"/>
    <w:pPr>
      <w:spacing w:after="160" w:line="259" w:lineRule="auto"/>
    </w:pPr>
    <w:rPr>
      <w:lang w:eastAsia="nl-NL"/>
    </w:rPr>
  </w:style>
  <w:style w:type="paragraph" w:customStyle="1" w:styleId="9CF41E90709649FAB3326AC5686E2039">
    <w:name w:val="9CF41E90709649FAB3326AC5686E2039"/>
    <w:rsid w:val="00587796"/>
    <w:pPr>
      <w:spacing w:after="160" w:line="259" w:lineRule="auto"/>
    </w:pPr>
    <w:rPr>
      <w:lang w:eastAsia="nl-NL"/>
    </w:rPr>
  </w:style>
  <w:style w:type="paragraph" w:customStyle="1" w:styleId="53C2C656EA53484CB923F361EBDB6B45">
    <w:name w:val="53C2C656EA53484CB923F361EBDB6B45"/>
    <w:rsid w:val="00587796"/>
    <w:pPr>
      <w:spacing w:after="160" w:line="259" w:lineRule="auto"/>
    </w:pPr>
    <w:rPr>
      <w:lang w:eastAsia="nl-NL"/>
    </w:rPr>
  </w:style>
  <w:style w:type="paragraph" w:customStyle="1" w:styleId="1C5F9E5346A84F81A25DE2D551C6331D">
    <w:name w:val="1C5F9E5346A84F81A25DE2D551C6331D"/>
    <w:rsid w:val="00587796"/>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100</ap:Words>
  <ap:Characters>554</ap:Characters>
  <ap:DocSecurity>0</ap:DocSecurity>
  <ap:Lines>4</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Antwoord-Verzoek-aan-M-inzake-feitelijke-vragen-kabinetsreactie-op-de-eindevalua</vt:lpstr>
      <vt:lpstr>Antwoord-Verzoek-aan-M-inzake-feitelijke-vragen-kabinetsreactie-op-de-eindevalua</vt:lpstr>
    </vt:vector>
  </ap:TitlesOfParts>
  <ap:LinksUpToDate>false</ap:LinksUpToDate>
  <ap:CharactersWithSpaces>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2022-03-08T08:20:00.0000000Z</lastPrinted>
  <dcterms:created xsi:type="dcterms:W3CDTF">2022-03-16T12:10:00.0000000Z</dcterms:created>
  <dcterms:modified xsi:type="dcterms:W3CDTF">2022-03-16T12:10:00.0000000Z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0x0101009FFE7A2FBA144D4699EC54818DF680F20700C406D2C69B53B74DA7C060BD0AB6C9F6</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e67aeb2e-e2a4-4bf0-9388-b99814cc5934</vt:lpwstr>
  </property>
  <property fmtid="{D5CDD505-2E9C-101B-9397-08002B2CF9AE}" pid="8" name="_docset_NoMedatataSyncRequired">
    <vt:lpwstr>False</vt:lpwstr>
  </property>
  <property fmtid="{D5CDD505-2E9C-101B-9397-08002B2CF9AE}" pid="9" name="DepartementDirectie">
    <vt:lpwstr/>
  </property>
</Properties>
</file>