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9A5CBB" w:rsidR="009A5CBB" w:rsidP="009A5CBB" w:rsidRDefault="009A5CBB" w14:paraId="0F67F0FC" w14:textId="77777777">
      <w:r w:rsidRPr="009A5CBB">
        <w:t>Overeenkomstig de bestaande afspraken ontvangt u hierbij 2 fiches die werden opgesteld door de werkgroep Beoordeling Nieuwe Commissie voorstellen (BNC).</w:t>
      </w:r>
    </w:p>
    <w:p w:rsidRPr="009A5CBB" w:rsidR="009A5CBB" w:rsidP="009A5CBB" w:rsidRDefault="009A5CBB" w14:paraId="2194B556" w14:textId="77777777"/>
    <w:p w:rsidRPr="009A5CBB" w:rsidR="009A5CBB" w:rsidP="009A5CBB" w:rsidRDefault="009A5CBB" w14:paraId="60FD6A26" w14:textId="77777777">
      <w:r w:rsidRPr="009A5CBB">
        <w:t>Fiche 1: Mededeling Europese Normalisatiestrategie</w:t>
      </w:r>
    </w:p>
    <w:p w:rsidRPr="009A5CBB" w:rsidR="009A5CBB" w:rsidP="009A5CBB" w:rsidRDefault="009A5CBB" w14:paraId="74DE1FB3" w14:textId="77777777">
      <w:r w:rsidRPr="009A5CBB">
        <w:t>Fiche 2: Wijziging Normalisatieverordening</w:t>
      </w:r>
    </w:p>
    <w:p w:rsidRPr="009A5CBB" w:rsidR="009A5CBB" w:rsidP="009A5CBB" w:rsidRDefault="009A5CBB" w14:paraId="08730573" w14:textId="77777777"/>
    <w:p w:rsidRPr="009A5CBB" w:rsidR="009A5CBB" w:rsidP="009A5CBB" w:rsidRDefault="009A5CBB" w14:paraId="3FA4C426" w14:textId="77777777"/>
    <w:p w:rsidRPr="009A5CBB" w:rsidR="009A5CBB" w:rsidP="009A5CBB" w:rsidRDefault="009A5CBB" w14:paraId="2F05C890" w14:textId="77777777">
      <w:r w:rsidRPr="009A5CBB">
        <w:t>De minister van Buitenlandse Zaken,</w:t>
      </w:r>
    </w:p>
    <w:p w:rsidRPr="009A5CBB" w:rsidR="009A5CBB" w:rsidP="009A5CBB" w:rsidRDefault="009A5CBB" w14:paraId="0BEBFF3A" w14:textId="77777777"/>
    <w:p w:rsidRPr="009A5CBB" w:rsidR="009A5CBB" w:rsidP="009A5CBB" w:rsidRDefault="009A5CBB" w14:paraId="77AB0F69" w14:textId="77777777"/>
    <w:p w:rsidRPr="009A5CBB" w:rsidR="009A5CBB" w:rsidP="009A5CBB" w:rsidRDefault="009A5CBB" w14:paraId="787B29F3" w14:textId="77777777"/>
    <w:p w:rsidRPr="009A5CBB" w:rsidR="009A5CBB" w:rsidP="009A5CBB" w:rsidRDefault="009A5CBB" w14:paraId="28054464" w14:textId="77777777"/>
    <w:p w:rsidRPr="009A5CBB" w:rsidR="009A5CBB" w:rsidP="009A5CBB" w:rsidRDefault="009A5CBB" w14:paraId="6D1D8691" w14:textId="77777777"/>
    <w:p w:rsidRPr="009A5CBB" w:rsidR="0052042F" w:rsidP="009A5CBB" w:rsidRDefault="009A5CBB" w14:paraId="3658C6E3" w14:textId="20C06B81">
      <w:r w:rsidRPr="009A5CBB">
        <w:t>W.B. Hoekstra</w:t>
      </w:r>
    </w:p>
    <w:p w:rsidR="00410007" w:rsidP="003B6109" w:rsidRDefault="00410007" w14:paraId="06D2C75D" w14:textId="77777777">
      <w:pPr>
        <w:rPr>
          <w:b/>
        </w:rPr>
      </w:pPr>
    </w:p>
    <w:sectPr w:rsidR="00410007" w:rsidSect="00B0624D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a3b9db-eab1-49a4-9985-c1cc8a371a4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a3b9db-eab1-49a4-9985-c1cc8a371a4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06CEA40" w:rsidR="001B5575" w:rsidRPr="006B0BAF" w:rsidRDefault="009A5CB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BZDOC-761483261-19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aa3b9db-eab1-49a4-9985-c1cc8a371a4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aa3b9db-eab1-49a4-9985-c1cc8a371a4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06CEA40" w:rsidR="001B5575" w:rsidRPr="006B0BAF" w:rsidRDefault="009A5CB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BZDOC-761483261-19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a3b9db-eab1-49a4-9985-c1cc8a371a4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03A4EB3" w:rsidR="00596AD0" w:rsidRDefault="009A5CB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aa3b9db-eab1-49a4-9985-c1cc8a371a4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03A4EB3" w:rsidR="00596AD0" w:rsidRDefault="009A5CB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DF0800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A5CBB">
                            <w:t>11 maart 2022</w:t>
                          </w:r>
                        </w:p>
                        <w:p w14:paraId="06BD080E" w14:textId="485723DF" w:rsidR="001B5575" w:rsidRPr="00F51C07" w:rsidRDefault="001B5575">
                          <w:r w:rsidRPr="00E20D12">
                            <w:t xml:space="preserve">Betreft </w:t>
                          </w:r>
                          <w:r w:rsidR="009A5CB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DF0800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A5CBB">
                      <w:t>11 maart 2022</w:t>
                    </w:r>
                  </w:p>
                  <w:p w14:paraId="06BD080E" w14:textId="485723DF" w:rsidR="001B5575" w:rsidRPr="00F51C07" w:rsidRDefault="001B5575">
                    <w:r w:rsidRPr="00E20D12">
                      <w:t xml:space="preserve">Betreft </w:t>
                    </w:r>
                    <w:r w:rsidR="009A5CB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A1258B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aa3b9db-eab1-49a4-9985-c1cc8a371a4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A5CBB">
                                <w:rPr>
                                  <w:sz w:val="13"/>
                                  <w:szCs w:val="13"/>
                                </w:rPr>
                                <w:t>BZDOC-761483261-19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a3b9db-eab1-49a4-9985-c1cc8a371a4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FA011FA" w:rsidR="001B5575" w:rsidRPr="0058359E" w:rsidRDefault="009A5CB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A1258B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aa3b9db-eab1-49a4-9985-c1cc8a371a4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A5CBB">
                          <w:rPr>
                            <w:sz w:val="13"/>
                            <w:szCs w:val="13"/>
                          </w:rPr>
                          <w:t>BZDOC-761483261-19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aa3b9db-eab1-49a4-9985-c1cc8a371a4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FA011FA" w:rsidR="001B5575" w:rsidRPr="0058359E" w:rsidRDefault="009A5CB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A5CBB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0624D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2022-03-11T10:05:00.0000000Z</dcterms:created>
  <dcterms:modified xsi:type="dcterms:W3CDTF">2022-03-11T10:05:00.0000000Z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0x0101009FFE7A2FBA144D4699EC54818DF680F2100052A10C0512467A4589F23DD10971D642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af4f8585-487c-4826-bbdc-8aa3df1f8d42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