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33D8" w:rsidRDefault="002433D8" w14:paraId="1CB6E407" w14:textId="77777777"/>
    <w:p w:rsidR="00A814AA" w:rsidRDefault="00A814AA" w14:paraId="2F56ABEC" w14:textId="77777777"/>
    <w:p w:rsidR="00A814AA" w:rsidP="00A814AA" w:rsidRDefault="00A814AA" w14:paraId="2B0E4C3C" w14:textId="21FF5819">
      <w:pPr>
        <w:pStyle w:val="Geenafstand"/>
        <w:rPr>
          <w:b/>
          <w:bCs/>
          <w:sz w:val="24"/>
          <w:szCs w:val="24"/>
        </w:rPr>
      </w:pPr>
      <w:r w:rsidRPr="00A06E02">
        <w:rPr>
          <w:b/>
          <w:bCs/>
          <w:sz w:val="24"/>
          <w:szCs w:val="24"/>
        </w:rPr>
        <w:t>Wonen en zorg voor ouderen, visie en uitvoering in de Gemeente Gennep.</w:t>
      </w:r>
    </w:p>
    <w:p w:rsidRPr="00A06E02" w:rsidR="00A06E02" w:rsidP="00A814AA" w:rsidRDefault="00A06E02" w14:paraId="5BE388AD" w14:textId="7EAF846A">
      <w:pPr>
        <w:pStyle w:val="Geenafstand"/>
        <w:rPr>
          <w:sz w:val="24"/>
          <w:szCs w:val="24"/>
        </w:rPr>
      </w:pPr>
      <w:r>
        <w:rPr>
          <w:b/>
          <w:bCs/>
          <w:sz w:val="24"/>
          <w:szCs w:val="24"/>
        </w:rPr>
        <w:t>8 maart 2022</w:t>
      </w:r>
    </w:p>
    <w:p w:rsidRPr="00A06E02" w:rsidR="00A814AA" w:rsidP="00A814AA" w:rsidRDefault="00A814AA" w14:paraId="6BA06B6E" w14:textId="04464823">
      <w:pPr>
        <w:pStyle w:val="Geenafstand"/>
        <w:rPr>
          <w:b/>
          <w:bCs/>
          <w:sz w:val="24"/>
          <w:szCs w:val="24"/>
        </w:rPr>
      </w:pPr>
    </w:p>
    <w:p w:rsidR="00A814AA" w:rsidP="00A814AA" w:rsidRDefault="00216D89" w14:paraId="174A0CDB" w14:textId="74E5FDF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V</w:t>
      </w:r>
      <w:r w:rsidR="00A814AA">
        <w:rPr>
          <w:sz w:val="24"/>
          <w:szCs w:val="24"/>
        </w:rPr>
        <w:t xml:space="preserve">eel onderwerpen en zaken zijn benoemd in </w:t>
      </w:r>
      <w:r w:rsidR="009B39A8">
        <w:rPr>
          <w:sz w:val="24"/>
          <w:szCs w:val="24"/>
        </w:rPr>
        <w:t xml:space="preserve">het </w:t>
      </w:r>
      <w:r w:rsidR="00A814AA">
        <w:rPr>
          <w:sz w:val="24"/>
          <w:szCs w:val="24"/>
        </w:rPr>
        <w:t xml:space="preserve">Rapport Wonen en Zorg voor ouderen van </w:t>
      </w:r>
      <w:r w:rsidR="0053350C">
        <w:rPr>
          <w:sz w:val="24"/>
          <w:szCs w:val="24"/>
        </w:rPr>
        <w:t xml:space="preserve">de </w:t>
      </w:r>
      <w:r w:rsidR="00A814AA">
        <w:rPr>
          <w:sz w:val="24"/>
          <w:szCs w:val="24"/>
        </w:rPr>
        <w:t>Dienst Analyse en Onderzoek van 18 februari 2022.</w:t>
      </w:r>
    </w:p>
    <w:p w:rsidR="00A814AA" w:rsidP="00A814AA" w:rsidRDefault="00A814AA" w14:paraId="7FEED741" w14:textId="4507339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Dat geeft een inventarisatie van de problematiek.</w:t>
      </w:r>
    </w:p>
    <w:p w:rsidR="00A814AA" w:rsidP="00A814AA" w:rsidRDefault="00A814AA" w14:paraId="4054252A" w14:textId="37E2E86A">
      <w:pPr>
        <w:pStyle w:val="Geenafstand"/>
        <w:rPr>
          <w:sz w:val="24"/>
          <w:szCs w:val="24"/>
        </w:rPr>
      </w:pPr>
    </w:p>
    <w:p w:rsidR="0053350C" w:rsidP="00A814AA" w:rsidRDefault="0053350C" w14:paraId="16FAF6B6" w14:textId="3801F78D">
      <w:pPr>
        <w:pStyle w:val="Geenafstand"/>
        <w:rPr>
          <w:sz w:val="24"/>
          <w:szCs w:val="24"/>
        </w:rPr>
      </w:pPr>
      <w:r w:rsidRPr="00A06E02">
        <w:rPr>
          <w:b/>
          <w:bCs/>
          <w:sz w:val="24"/>
          <w:szCs w:val="24"/>
        </w:rPr>
        <w:t>Problematiek gemeente Gennep</w:t>
      </w:r>
      <w:r>
        <w:rPr>
          <w:sz w:val="24"/>
          <w:szCs w:val="24"/>
        </w:rPr>
        <w:t>.</w:t>
      </w:r>
    </w:p>
    <w:p w:rsidR="00A814AA" w:rsidP="00A814AA" w:rsidRDefault="00A814AA" w14:paraId="4BF686AB" w14:textId="78BE9E7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Na overleg </w:t>
      </w:r>
      <w:r w:rsidR="00720059">
        <w:rPr>
          <w:sz w:val="24"/>
          <w:szCs w:val="24"/>
        </w:rPr>
        <w:t xml:space="preserve">in 2019 </w:t>
      </w:r>
      <w:r>
        <w:rPr>
          <w:sz w:val="24"/>
          <w:szCs w:val="24"/>
        </w:rPr>
        <w:t xml:space="preserve">met zorginstellingen, </w:t>
      </w:r>
      <w:proofErr w:type="spellStart"/>
      <w:r>
        <w:rPr>
          <w:sz w:val="24"/>
          <w:szCs w:val="24"/>
        </w:rPr>
        <w:t>zorghuisvesters</w:t>
      </w:r>
      <w:proofErr w:type="spellEnd"/>
      <w:r>
        <w:rPr>
          <w:sz w:val="24"/>
          <w:szCs w:val="24"/>
        </w:rPr>
        <w:t xml:space="preserve"> en woningcoöperaties in de directe omgeving van de Gemeente Gennep kwamen wij tot de conclusie dat het aanwezige aanbod van zorg</w:t>
      </w:r>
      <w:r w:rsidR="00216D89">
        <w:rPr>
          <w:sz w:val="24"/>
          <w:szCs w:val="24"/>
        </w:rPr>
        <w:t>-</w:t>
      </w:r>
      <w:r>
        <w:rPr>
          <w:sz w:val="24"/>
          <w:szCs w:val="24"/>
        </w:rPr>
        <w:t xml:space="preserve"> en ouderenwoningen</w:t>
      </w:r>
      <w:r w:rsidR="00F81863">
        <w:rPr>
          <w:sz w:val="24"/>
          <w:szCs w:val="24"/>
        </w:rPr>
        <w:t xml:space="preserve"> </w:t>
      </w:r>
      <w:r w:rsidR="00720059">
        <w:rPr>
          <w:sz w:val="24"/>
          <w:szCs w:val="24"/>
        </w:rPr>
        <w:t>v</w:t>
      </w:r>
      <w:r>
        <w:rPr>
          <w:sz w:val="24"/>
          <w:szCs w:val="24"/>
        </w:rPr>
        <w:t xml:space="preserve">olstrekt onvoldoende </w:t>
      </w:r>
      <w:r w:rsidR="00216D89">
        <w:rPr>
          <w:sz w:val="24"/>
          <w:szCs w:val="24"/>
        </w:rPr>
        <w:t>was</w:t>
      </w:r>
      <w:r>
        <w:rPr>
          <w:sz w:val="24"/>
          <w:szCs w:val="24"/>
        </w:rPr>
        <w:t xml:space="preserve"> om in 2030</w:t>
      </w:r>
      <w:r w:rsidR="00720059">
        <w:rPr>
          <w:sz w:val="24"/>
          <w:szCs w:val="24"/>
        </w:rPr>
        <w:t xml:space="preserve"> het aantal mensen</w:t>
      </w:r>
      <w:r w:rsidR="0053350C">
        <w:rPr>
          <w:sz w:val="24"/>
          <w:szCs w:val="24"/>
        </w:rPr>
        <w:t xml:space="preserve"> met een zorgindicatie</w:t>
      </w:r>
      <w:r w:rsidR="00720059">
        <w:rPr>
          <w:sz w:val="24"/>
          <w:szCs w:val="24"/>
        </w:rPr>
        <w:t xml:space="preserve"> te kunnen huisvesten.</w:t>
      </w:r>
      <w:r w:rsidR="0027167D">
        <w:rPr>
          <w:sz w:val="24"/>
          <w:szCs w:val="24"/>
        </w:rPr>
        <w:t xml:space="preserve"> Of te wel de urgentie is erg groot.</w:t>
      </w:r>
    </w:p>
    <w:p w:rsidR="00720059" w:rsidP="00A814AA" w:rsidRDefault="00720059" w14:paraId="5C69A46D" w14:textId="46DC1A6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Een analyse op basis van kentallen van het aantal mensen met dementie (extrapolatie gegevens zijn bekend), leerde dat alleen al voor mensen met dementie in Gennep minimaal 300 extra woonplekken </w:t>
      </w:r>
      <w:r w:rsidR="00B173F4">
        <w:rPr>
          <w:sz w:val="24"/>
          <w:szCs w:val="24"/>
        </w:rPr>
        <w:t xml:space="preserve">(van ongeveer 300 naar 600) </w:t>
      </w:r>
      <w:r>
        <w:rPr>
          <w:sz w:val="24"/>
          <w:szCs w:val="24"/>
        </w:rPr>
        <w:t>nodig waren.</w:t>
      </w:r>
    </w:p>
    <w:p w:rsidR="00720059" w:rsidP="00A814AA" w:rsidRDefault="00720059" w14:paraId="23AC01AA" w14:textId="04065366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Daarnaast is het een gegeven dat de meeste ouderen met een zorgvraag niet direct een </w:t>
      </w:r>
      <w:r w:rsidR="00216D89">
        <w:rPr>
          <w:sz w:val="24"/>
          <w:szCs w:val="24"/>
        </w:rPr>
        <w:t>woon</w:t>
      </w:r>
      <w:r>
        <w:rPr>
          <w:sz w:val="24"/>
          <w:szCs w:val="24"/>
        </w:rPr>
        <w:t>voorziening zoeken op het niveau van indicatie 7, maar daar in de loop der jaren naar toe groeien</w:t>
      </w:r>
      <w:r w:rsidR="00B173F4">
        <w:rPr>
          <w:sz w:val="24"/>
          <w:szCs w:val="24"/>
        </w:rPr>
        <w:t xml:space="preserve"> van indicatie 4 naar 5 etc</w:t>
      </w:r>
      <w:r>
        <w:rPr>
          <w:sz w:val="24"/>
          <w:szCs w:val="24"/>
        </w:rPr>
        <w:t xml:space="preserve">. </w:t>
      </w:r>
    </w:p>
    <w:p w:rsidR="00720059" w:rsidP="00A814AA" w:rsidRDefault="00720059" w14:paraId="7DC4A5F4" w14:textId="6FA3D5A5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Dat vraagt ook om ingroeimodellen in woning</w:t>
      </w:r>
      <w:r w:rsidR="00A06E02">
        <w:rPr>
          <w:sz w:val="24"/>
          <w:szCs w:val="24"/>
        </w:rPr>
        <w:t>/zorg</w:t>
      </w:r>
      <w:r>
        <w:rPr>
          <w:sz w:val="24"/>
          <w:szCs w:val="24"/>
        </w:rPr>
        <w:t>voorzieningen.</w:t>
      </w:r>
    </w:p>
    <w:p w:rsidR="00B173F4" w:rsidP="00A814AA" w:rsidRDefault="00B173F4" w14:paraId="152924BC" w14:textId="6672EBFA">
      <w:pPr>
        <w:pStyle w:val="Geenafstand"/>
        <w:rPr>
          <w:sz w:val="24"/>
          <w:szCs w:val="24"/>
        </w:rPr>
      </w:pPr>
    </w:p>
    <w:p w:rsidR="00B173F4" w:rsidP="00A814AA" w:rsidRDefault="00B173F4" w14:paraId="61D3D20D" w14:textId="6AF51D5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Aangezien dit relatie</w:t>
      </w:r>
      <w:r w:rsidR="006D335E">
        <w:rPr>
          <w:sz w:val="24"/>
          <w:szCs w:val="24"/>
        </w:rPr>
        <w:t>f</w:t>
      </w:r>
      <w:r>
        <w:rPr>
          <w:sz w:val="24"/>
          <w:szCs w:val="24"/>
        </w:rPr>
        <w:t xml:space="preserve"> dure voorzieningen zijn, zetten we eerst </w:t>
      </w:r>
      <w:r w:rsidR="00B00066">
        <w:rPr>
          <w:sz w:val="24"/>
          <w:szCs w:val="24"/>
        </w:rPr>
        <w:t xml:space="preserve">zoveel mogelijk </w:t>
      </w:r>
      <w:r>
        <w:rPr>
          <w:sz w:val="24"/>
          <w:szCs w:val="24"/>
        </w:rPr>
        <w:t>in op zorg aan huis.</w:t>
      </w:r>
    </w:p>
    <w:p w:rsidR="00B173F4" w:rsidP="00A814AA" w:rsidRDefault="00B173F4" w14:paraId="195766F3" w14:textId="7E74EB55">
      <w:pPr>
        <w:pStyle w:val="Geenafstand"/>
        <w:rPr>
          <w:sz w:val="24"/>
          <w:szCs w:val="24"/>
        </w:rPr>
      </w:pPr>
    </w:p>
    <w:p w:rsidRPr="00A06E02" w:rsidR="00880C27" w:rsidP="00A814AA" w:rsidRDefault="00880C27" w14:paraId="66752153" w14:textId="170FA405">
      <w:pPr>
        <w:pStyle w:val="Geenafstand"/>
        <w:rPr>
          <w:b/>
          <w:bCs/>
          <w:sz w:val="24"/>
          <w:szCs w:val="24"/>
        </w:rPr>
      </w:pPr>
      <w:r w:rsidRPr="00A06E02">
        <w:rPr>
          <w:b/>
          <w:bCs/>
          <w:sz w:val="24"/>
          <w:szCs w:val="24"/>
        </w:rPr>
        <w:t xml:space="preserve">Opzet </w:t>
      </w:r>
    </w:p>
    <w:p w:rsidR="00B173F4" w:rsidP="00A814AA" w:rsidRDefault="00B173F4" w14:paraId="5097AA9B" w14:textId="614789D0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Een probleem is het signaleren van het probleem; erkennen de ouderen wel dat zij bijtijds zorg nodig hebben en gaan ze die ook vragen</w:t>
      </w:r>
      <w:r w:rsidR="00B00066">
        <w:rPr>
          <w:sz w:val="24"/>
          <w:szCs w:val="24"/>
        </w:rPr>
        <w:t>?</w:t>
      </w:r>
    </w:p>
    <w:p w:rsidR="006D335E" w:rsidP="00A814AA" w:rsidRDefault="00B173F4" w14:paraId="2C85A6BD" w14:textId="014DD253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Daartoe hebben wij dorps- en wijkondersteuners aangesteld die direct contact zoeken met </w:t>
      </w:r>
      <w:r w:rsidR="0027167D">
        <w:rPr>
          <w:sz w:val="24"/>
          <w:szCs w:val="24"/>
        </w:rPr>
        <w:t xml:space="preserve">de </w:t>
      </w:r>
      <w:r>
        <w:rPr>
          <w:sz w:val="24"/>
          <w:szCs w:val="24"/>
        </w:rPr>
        <w:t>ouderen om proble</w:t>
      </w:r>
      <w:r w:rsidR="0027167D">
        <w:rPr>
          <w:sz w:val="24"/>
          <w:szCs w:val="24"/>
        </w:rPr>
        <w:t>men</w:t>
      </w:r>
      <w:r>
        <w:rPr>
          <w:sz w:val="24"/>
          <w:szCs w:val="24"/>
        </w:rPr>
        <w:t xml:space="preserve"> te signaleren. </w:t>
      </w:r>
    </w:p>
    <w:p w:rsidR="00B173F4" w:rsidP="00A814AA" w:rsidRDefault="006D335E" w14:paraId="466145D7" w14:textId="0A28D2B2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D</w:t>
      </w:r>
      <w:r w:rsidR="00B173F4">
        <w:rPr>
          <w:sz w:val="24"/>
          <w:szCs w:val="24"/>
        </w:rPr>
        <w:t>it zijn geen zorg</w:t>
      </w:r>
      <w:r w:rsidR="00F81863">
        <w:rPr>
          <w:sz w:val="24"/>
          <w:szCs w:val="24"/>
        </w:rPr>
        <w:t>verleners</w:t>
      </w:r>
      <w:r w:rsidR="00B173F4">
        <w:rPr>
          <w:sz w:val="24"/>
          <w:szCs w:val="24"/>
        </w:rPr>
        <w:t xml:space="preserve"> maar </w:t>
      </w:r>
      <w:r>
        <w:rPr>
          <w:sz w:val="24"/>
          <w:szCs w:val="24"/>
        </w:rPr>
        <w:t>mensen die in de wijk heel veel contacten zoeken</w:t>
      </w:r>
      <w:r w:rsidR="00A06E02">
        <w:rPr>
          <w:sz w:val="24"/>
          <w:szCs w:val="24"/>
        </w:rPr>
        <w:t>/hebben</w:t>
      </w:r>
      <w:r>
        <w:rPr>
          <w:sz w:val="24"/>
          <w:szCs w:val="24"/>
        </w:rPr>
        <w:t xml:space="preserve"> en een </w:t>
      </w:r>
      <w:r w:rsidR="00B00066">
        <w:rPr>
          <w:sz w:val="24"/>
          <w:szCs w:val="24"/>
        </w:rPr>
        <w:t xml:space="preserve">informele </w:t>
      </w:r>
      <w:r>
        <w:rPr>
          <w:sz w:val="24"/>
          <w:szCs w:val="24"/>
        </w:rPr>
        <w:t>doorverwijsfunctie hebben naar de juiste zorgverlener.</w:t>
      </w:r>
      <w:r w:rsidR="00A06E02">
        <w:rPr>
          <w:sz w:val="24"/>
          <w:szCs w:val="24"/>
        </w:rPr>
        <w:t xml:space="preserve"> </w:t>
      </w:r>
    </w:p>
    <w:p w:rsidR="006D335E" w:rsidP="00A814AA" w:rsidRDefault="006D335E" w14:paraId="6E54C184" w14:textId="23A69992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Daarnaast hebben wij projecten in iedere wijk waarbij</w:t>
      </w:r>
      <w:r w:rsidR="00B00066">
        <w:rPr>
          <w:sz w:val="24"/>
          <w:szCs w:val="24"/>
        </w:rPr>
        <w:t xml:space="preserve"> iedereen thuis wordt bezocht</w:t>
      </w:r>
      <w:r w:rsidR="00F81863">
        <w:rPr>
          <w:sz w:val="24"/>
          <w:szCs w:val="24"/>
        </w:rPr>
        <w:t>. E</w:t>
      </w:r>
      <w:r w:rsidR="00B00066">
        <w:rPr>
          <w:sz w:val="24"/>
          <w:szCs w:val="24"/>
        </w:rPr>
        <w:t xml:space="preserve">r worden </w:t>
      </w:r>
      <w:r>
        <w:rPr>
          <w:sz w:val="24"/>
          <w:szCs w:val="24"/>
        </w:rPr>
        <w:t xml:space="preserve">vrijwilligers gezocht die in staat zijn anderen te helpen, </w:t>
      </w:r>
      <w:r w:rsidR="00B00066">
        <w:rPr>
          <w:sz w:val="24"/>
          <w:szCs w:val="24"/>
        </w:rPr>
        <w:t xml:space="preserve">ieder op zijn niveau, </w:t>
      </w:r>
      <w:r>
        <w:rPr>
          <w:sz w:val="24"/>
          <w:szCs w:val="24"/>
        </w:rPr>
        <w:t>op die manier verbreden we de mantelzorgfunctie. Project: Accent op ieders talent.</w:t>
      </w:r>
    </w:p>
    <w:p w:rsidR="00880C27" w:rsidP="00A814AA" w:rsidRDefault="00880C27" w14:paraId="4AABD7C7" w14:textId="383F47D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In iedere wijk is een </w:t>
      </w:r>
      <w:r w:rsidR="00B00066">
        <w:rPr>
          <w:sz w:val="24"/>
          <w:szCs w:val="24"/>
        </w:rPr>
        <w:t>“</w:t>
      </w:r>
      <w:r>
        <w:rPr>
          <w:sz w:val="24"/>
          <w:szCs w:val="24"/>
        </w:rPr>
        <w:t>huiskamer</w:t>
      </w:r>
      <w:r w:rsidR="00B00066">
        <w:rPr>
          <w:sz w:val="24"/>
          <w:szCs w:val="24"/>
        </w:rPr>
        <w:t>”</w:t>
      </w:r>
      <w:r>
        <w:rPr>
          <w:sz w:val="24"/>
          <w:szCs w:val="24"/>
        </w:rPr>
        <w:t xml:space="preserve"> of MFA met een laagdrempelige inloopfunctie waar structureel (2 wekelijks) aanwezig zijn</w:t>
      </w:r>
      <w:r w:rsidR="00B00066">
        <w:rPr>
          <w:sz w:val="24"/>
          <w:szCs w:val="24"/>
        </w:rPr>
        <w:t>:</w:t>
      </w:r>
      <w:r>
        <w:rPr>
          <w:sz w:val="24"/>
          <w:szCs w:val="24"/>
        </w:rPr>
        <w:t xml:space="preserve"> medewerkers van team toegang, wijkondersteuner, huisarts, zorgverlener, wijkagent.</w:t>
      </w:r>
      <w:r w:rsidR="00B00066">
        <w:rPr>
          <w:sz w:val="24"/>
          <w:szCs w:val="24"/>
        </w:rPr>
        <w:t xml:space="preserve"> Dit project wordt nu na een succesvolle pilot verder uitgebouwd.</w:t>
      </w:r>
    </w:p>
    <w:p w:rsidR="0027167D" w:rsidP="00A814AA" w:rsidRDefault="0027167D" w14:paraId="11A4B7A5" w14:textId="2F01079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Ook is er een direct contact vanuit de Gemeente met de thuiszorgorganisaties in de regio om </w:t>
      </w:r>
      <w:r w:rsidR="00B00066">
        <w:rPr>
          <w:sz w:val="24"/>
          <w:szCs w:val="24"/>
        </w:rPr>
        <w:t xml:space="preserve">snel </w:t>
      </w:r>
      <w:r>
        <w:rPr>
          <w:sz w:val="24"/>
          <w:szCs w:val="24"/>
        </w:rPr>
        <w:t xml:space="preserve">de juiste zorg te leveren. </w:t>
      </w:r>
    </w:p>
    <w:p w:rsidR="006D335E" w:rsidP="00A814AA" w:rsidRDefault="0027167D" w14:paraId="07FEE640" w14:textId="0FD24B70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D335E" w:rsidP="00A814AA" w:rsidRDefault="006D335E" w14:paraId="53FFD44A" w14:textId="5F4FAFCB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Met woningcoöperaties hebben we in de</w:t>
      </w:r>
      <w:r w:rsidR="00F81863">
        <w:rPr>
          <w:sz w:val="24"/>
          <w:szCs w:val="24"/>
        </w:rPr>
        <w:t xml:space="preserve"> jaarlijkse</w:t>
      </w:r>
      <w:r>
        <w:rPr>
          <w:sz w:val="24"/>
          <w:szCs w:val="24"/>
        </w:rPr>
        <w:t xml:space="preserve"> prestatie</w:t>
      </w:r>
      <w:r w:rsidR="00880C27">
        <w:rPr>
          <w:sz w:val="24"/>
          <w:szCs w:val="24"/>
        </w:rPr>
        <w:t>-</w:t>
      </w:r>
      <w:r>
        <w:rPr>
          <w:sz w:val="24"/>
          <w:szCs w:val="24"/>
        </w:rPr>
        <w:t xml:space="preserve">overeenkomst afspraken gemaakt over het aanbrengen van WMO voorzieningen (gratis voor de huurders van sociale huurwoningen) en we adviseren eigenaren van woningen bij het aanbrengen van </w:t>
      </w:r>
      <w:r w:rsidR="00B00066">
        <w:rPr>
          <w:sz w:val="24"/>
          <w:szCs w:val="24"/>
        </w:rPr>
        <w:t xml:space="preserve">de </w:t>
      </w:r>
      <w:r w:rsidR="009F789D">
        <w:rPr>
          <w:sz w:val="24"/>
          <w:szCs w:val="24"/>
        </w:rPr>
        <w:t xml:space="preserve">benodigde WMO </w:t>
      </w:r>
      <w:r>
        <w:rPr>
          <w:sz w:val="24"/>
          <w:szCs w:val="24"/>
        </w:rPr>
        <w:t>voorzieningen.</w:t>
      </w:r>
    </w:p>
    <w:p w:rsidR="0027167D" w:rsidP="00A814AA" w:rsidRDefault="009F789D" w14:paraId="41C9D388" w14:textId="7803F36B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Ook spreken wij af het aantal zorgwoningen dat de coöperatie beschikbaar houdt voor </w:t>
      </w:r>
      <w:r w:rsidR="009F6BC6">
        <w:rPr>
          <w:sz w:val="24"/>
          <w:szCs w:val="24"/>
        </w:rPr>
        <w:t xml:space="preserve">de </w:t>
      </w:r>
      <w:r>
        <w:rPr>
          <w:sz w:val="24"/>
          <w:szCs w:val="24"/>
        </w:rPr>
        <w:t>diverse doelgroepen.</w:t>
      </w:r>
      <w:r w:rsidR="009F6BC6">
        <w:rPr>
          <w:sz w:val="24"/>
          <w:szCs w:val="24"/>
        </w:rPr>
        <w:t xml:space="preserve"> Dat gaat in goed overleg, maar indien nodig dwingen we dat desnoods af als Gemeente.</w:t>
      </w:r>
    </w:p>
    <w:p w:rsidR="009F789D" w:rsidP="00A814AA" w:rsidRDefault="009F789D" w14:paraId="57E8F8FD" w14:textId="201132BB">
      <w:pPr>
        <w:pStyle w:val="Geenafstand"/>
        <w:rPr>
          <w:sz w:val="24"/>
          <w:szCs w:val="24"/>
        </w:rPr>
      </w:pPr>
    </w:p>
    <w:p w:rsidRPr="00A634FA" w:rsidR="00A634FA" w:rsidP="00A814AA" w:rsidRDefault="00A634FA" w14:paraId="4ED3EFEC" w14:textId="2181C914">
      <w:pPr>
        <w:pStyle w:val="Geenafstand"/>
        <w:rPr>
          <w:b/>
          <w:bCs/>
          <w:sz w:val="24"/>
          <w:szCs w:val="24"/>
        </w:rPr>
      </w:pPr>
      <w:r w:rsidRPr="00A634FA">
        <w:rPr>
          <w:b/>
          <w:bCs/>
          <w:sz w:val="24"/>
          <w:szCs w:val="24"/>
        </w:rPr>
        <w:t>Nieuwbouw</w:t>
      </w:r>
    </w:p>
    <w:p w:rsidR="009F789D" w:rsidP="00A814AA" w:rsidRDefault="009F789D" w14:paraId="0979B337" w14:textId="63825E64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We hebben voor de </w:t>
      </w:r>
      <w:r w:rsidR="009F6BC6">
        <w:rPr>
          <w:sz w:val="24"/>
          <w:szCs w:val="24"/>
        </w:rPr>
        <w:t xml:space="preserve">benodigde </w:t>
      </w:r>
      <w:r>
        <w:rPr>
          <w:sz w:val="24"/>
          <w:szCs w:val="24"/>
        </w:rPr>
        <w:t xml:space="preserve">nieuwe </w:t>
      </w:r>
      <w:r w:rsidR="00B00066">
        <w:rPr>
          <w:sz w:val="24"/>
          <w:szCs w:val="24"/>
        </w:rPr>
        <w:t>zorg</w:t>
      </w:r>
      <w:r>
        <w:rPr>
          <w:sz w:val="24"/>
          <w:szCs w:val="24"/>
        </w:rPr>
        <w:t xml:space="preserve">woningen afspraken gemaakt met de </w:t>
      </w:r>
      <w:r w:rsidR="00A634FA">
        <w:rPr>
          <w:sz w:val="24"/>
          <w:szCs w:val="24"/>
        </w:rPr>
        <w:t xml:space="preserve">lokale </w:t>
      </w:r>
      <w:r>
        <w:rPr>
          <w:sz w:val="24"/>
          <w:szCs w:val="24"/>
        </w:rPr>
        <w:t xml:space="preserve">zorginstellingen, zij huisvesten </w:t>
      </w:r>
      <w:r w:rsidR="00F81863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mensen met indicatie 7, dat zijn er ongeveer 250. </w:t>
      </w:r>
      <w:r w:rsidR="00A634FA">
        <w:rPr>
          <w:sz w:val="24"/>
          <w:szCs w:val="24"/>
        </w:rPr>
        <w:t>Daarvoor is het nodig</w:t>
      </w:r>
      <w:r>
        <w:rPr>
          <w:sz w:val="24"/>
          <w:szCs w:val="24"/>
        </w:rPr>
        <w:t xml:space="preserve"> dat </w:t>
      </w:r>
      <w:r w:rsidR="009F6BC6">
        <w:rPr>
          <w:sz w:val="24"/>
          <w:szCs w:val="24"/>
        </w:rPr>
        <w:t>éé</w:t>
      </w:r>
      <w:r>
        <w:rPr>
          <w:sz w:val="24"/>
          <w:szCs w:val="24"/>
        </w:rPr>
        <w:t xml:space="preserve">n zorginstelling </w:t>
      </w:r>
      <w:r w:rsidR="00A634FA">
        <w:rPr>
          <w:sz w:val="24"/>
          <w:szCs w:val="24"/>
        </w:rPr>
        <w:t xml:space="preserve">ruim </w:t>
      </w:r>
      <w:r>
        <w:rPr>
          <w:sz w:val="24"/>
          <w:szCs w:val="24"/>
        </w:rPr>
        <w:t xml:space="preserve">voor 2030 een nieuw verpleeghuis </w:t>
      </w:r>
      <w:r w:rsidR="009F6BC6">
        <w:rPr>
          <w:sz w:val="24"/>
          <w:szCs w:val="24"/>
        </w:rPr>
        <w:t xml:space="preserve">gaat </w:t>
      </w:r>
      <w:r>
        <w:rPr>
          <w:sz w:val="24"/>
          <w:szCs w:val="24"/>
        </w:rPr>
        <w:t>bouw</w:t>
      </w:r>
      <w:r w:rsidR="009F6BC6">
        <w:rPr>
          <w:sz w:val="24"/>
          <w:szCs w:val="24"/>
        </w:rPr>
        <w:t>en</w:t>
      </w:r>
      <w:r>
        <w:rPr>
          <w:sz w:val="24"/>
          <w:szCs w:val="24"/>
        </w:rPr>
        <w:t xml:space="preserve"> met een forse uitbreiding van </w:t>
      </w:r>
      <w:r w:rsidR="009F6BC6">
        <w:rPr>
          <w:sz w:val="24"/>
          <w:szCs w:val="24"/>
        </w:rPr>
        <w:t xml:space="preserve">het </w:t>
      </w:r>
      <w:r>
        <w:rPr>
          <w:sz w:val="24"/>
          <w:szCs w:val="24"/>
        </w:rPr>
        <w:t>aantal plekken. Gezien de duur van procedures en vergunningen zijn de gesprekken daarover nu gestart.</w:t>
      </w:r>
    </w:p>
    <w:p w:rsidR="009F789D" w:rsidP="00A814AA" w:rsidRDefault="009F789D" w14:paraId="69A0D20A" w14:textId="742F908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Dat betekent dat de Gemeente in samenspraak met  </w:t>
      </w:r>
      <w:r w:rsidR="00A06E02">
        <w:rPr>
          <w:sz w:val="24"/>
          <w:szCs w:val="24"/>
        </w:rPr>
        <w:t xml:space="preserve">andere </w:t>
      </w:r>
      <w:proofErr w:type="spellStart"/>
      <w:r>
        <w:rPr>
          <w:sz w:val="24"/>
          <w:szCs w:val="24"/>
        </w:rPr>
        <w:t>zorg</w:t>
      </w:r>
      <w:r w:rsidR="00FD6243">
        <w:rPr>
          <w:sz w:val="24"/>
          <w:szCs w:val="24"/>
        </w:rPr>
        <w:t>huisvesters</w:t>
      </w:r>
      <w:proofErr w:type="spellEnd"/>
      <w:r w:rsidR="00A06E02">
        <w:rPr>
          <w:sz w:val="24"/>
          <w:szCs w:val="24"/>
        </w:rPr>
        <w:t xml:space="preserve"> gaat zorgen voor de overige 250 woonplekken.</w:t>
      </w:r>
      <w:r w:rsidR="009F6BC6">
        <w:rPr>
          <w:sz w:val="24"/>
          <w:szCs w:val="24"/>
        </w:rPr>
        <w:t xml:space="preserve"> De Gemeente </w:t>
      </w:r>
      <w:r w:rsidR="00F81863">
        <w:rPr>
          <w:sz w:val="24"/>
          <w:szCs w:val="24"/>
        </w:rPr>
        <w:t xml:space="preserve">bouwt niet zelf maar </w:t>
      </w:r>
      <w:r w:rsidR="009F6BC6">
        <w:rPr>
          <w:sz w:val="24"/>
          <w:szCs w:val="24"/>
        </w:rPr>
        <w:t>houdt de regie.</w:t>
      </w:r>
    </w:p>
    <w:p w:rsidR="009F6BC6" w:rsidP="00A814AA" w:rsidRDefault="009F6BC6" w14:paraId="6117B9AE" w14:textId="77777777">
      <w:pPr>
        <w:pStyle w:val="Geenafstand"/>
        <w:rPr>
          <w:sz w:val="24"/>
          <w:szCs w:val="24"/>
        </w:rPr>
      </w:pPr>
    </w:p>
    <w:p w:rsidR="009F6BC6" w:rsidP="00A814AA" w:rsidRDefault="0027167D" w14:paraId="44FF5B56" w14:textId="752B9DD1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Ouderen zijn honkvast, dat betekent dat je ze moet verleiden om te gaan verhuizen, de meest voorkomende vraag</w:t>
      </w:r>
      <w:r w:rsidR="00FD6243">
        <w:rPr>
          <w:sz w:val="24"/>
          <w:szCs w:val="24"/>
        </w:rPr>
        <w:t xml:space="preserve"> bij ouderen</w:t>
      </w:r>
      <w:r>
        <w:rPr>
          <w:sz w:val="24"/>
          <w:szCs w:val="24"/>
        </w:rPr>
        <w:t xml:space="preserve"> is</w:t>
      </w:r>
      <w:r w:rsidR="00FD6243">
        <w:rPr>
          <w:sz w:val="24"/>
          <w:szCs w:val="24"/>
        </w:rPr>
        <w:t>:</w:t>
      </w:r>
      <w:r>
        <w:rPr>
          <w:sz w:val="24"/>
          <w:szCs w:val="24"/>
        </w:rPr>
        <w:t xml:space="preserve"> ontzorgen</w:t>
      </w:r>
      <w:r w:rsidR="009F6BC6">
        <w:rPr>
          <w:sz w:val="24"/>
          <w:szCs w:val="24"/>
        </w:rPr>
        <w:t xml:space="preserve"> maar veel belangrijker is het behouden van de sociale omgeving</w:t>
      </w:r>
      <w:r>
        <w:rPr>
          <w:sz w:val="24"/>
          <w:szCs w:val="24"/>
        </w:rPr>
        <w:t xml:space="preserve">. </w:t>
      </w:r>
    </w:p>
    <w:p w:rsidR="009F6BC6" w:rsidP="00A814AA" w:rsidRDefault="009F6BC6" w14:paraId="0358997A" w14:textId="5F6D80F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Dus </w:t>
      </w:r>
      <w:r w:rsidR="004F195D">
        <w:rPr>
          <w:sz w:val="24"/>
          <w:szCs w:val="24"/>
        </w:rPr>
        <w:t xml:space="preserve">we bouwen </w:t>
      </w:r>
      <w:r>
        <w:rPr>
          <w:sz w:val="24"/>
          <w:szCs w:val="24"/>
        </w:rPr>
        <w:t>zoveel mogelijk in de directie omgeving van het dorp of de wijk.</w:t>
      </w:r>
    </w:p>
    <w:p w:rsidR="0053350C" w:rsidP="00A814AA" w:rsidRDefault="009F6BC6" w14:paraId="08F2D2E5" w14:textId="6FAD1716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We zetten in </w:t>
      </w:r>
      <w:r w:rsidR="00743B62">
        <w:rPr>
          <w:sz w:val="24"/>
          <w:szCs w:val="24"/>
        </w:rPr>
        <w:t xml:space="preserve">op </w:t>
      </w:r>
      <w:r w:rsidR="0027167D">
        <w:rPr>
          <w:sz w:val="24"/>
          <w:szCs w:val="24"/>
        </w:rPr>
        <w:t xml:space="preserve">levensloopbestendige (kleinere) </w:t>
      </w:r>
      <w:r w:rsidR="0053350C">
        <w:rPr>
          <w:sz w:val="24"/>
          <w:szCs w:val="24"/>
        </w:rPr>
        <w:t>woningen of appartementen</w:t>
      </w:r>
      <w:r>
        <w:rPr>
          <w:sz w:val="24"/>
          <w:szCs w:val="24"/>
        </w:rPr>
        <w:t>, waar indien nodig echtparen samen kunnen blijven</w:t>
      </w:r>
      <w:r w:rsidR="00180B13">
        <w:rPr>
          <w:sz w:val="24"/>
          <w:szCs w:val="24"/>
        </w:rPr>
        <w:t xml:space="preserve"> wonen</w:t>
      </w:r>
      <w:r w:rsidR="0053350C">
        <w:rPr>
          <w:sz w:val="24"/>
          <w:szCs w:val="24"/>
        </w:rPr>
        <w:t>.</w:t>
      </w:r>
    </w:p>
    <w:p w:rsidR="009F6BC6" w:rsidP="00A814AA" w:rsidRDefault="009F6BC6" w14:paraId="4FADD724" w14:textId="74251D90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Bij ieder bouwproject</w:t>
      </w:r>
      <w:r w:rsidR="00743B62">
        <w:rPr>
          <w:sz w:val="24"/>
          <w:szCs w:val="24"/>
        </w:rPr>
        <w:t xml:space="preserve"> dat een projectontwikkelaar aanvraagt bij de Gemeente bepalen we als gemeente welke woningen we willen hebben. Dat gaat in samenspraak.  Op deze wijze hebben we inmiddels </w:t>
      </w:r>
      <w:r w:rsidR="004F195D">
        <w:rPr>
          <w:sz w:val="24"/>
          <w:szCs w:val="24"/>
        </w:rPr>
        <w:t xml:space="preserve">binnen </w:t>
      </w:r>
      <w:r w:rsidR="00FD6243">
        <w:rPr>
          <w:sz w:val="24"/>
          <w:szCs w:val="24"/>
        </w:rPr>
        <w:t xml:space="preserve">4 </w:t>
      </w:r>
      <w:r w:rsidR="004F195D">
        <w:rPr>
          <w:sz w:val="24"/>
          <w:szCs w:val="24"/>
        </w:rPr>
        <w:t xml:space="preserve">grotere </w:t>
      </w:r>
      <w:r w:rsidR="00180B13">
        <w:rPr>
          <w:sz w:val="24"/>
          <w:szCs w:val="24"/>
        </w:rPr>
        <w:t>bouw</w:t>
      </w:r>
      <w:r w:rsidR="004F195D">
        <w:rPr>
          <w:sz w:val="24"/>
          <w:szCs w:val="24"/>
        </w:rPr>
        <w:t xml:space="preserve">projecten </w:t>
      </w:r>
      <w:r w:rsidR="00743B62">
        <w:rPr>
          <w:sz w:val="24"/>
          <w:szCs w:val="24"/>
        </w:rPr>
        <w:t xml:space="preserve">een nieuw </w:t>
      </w:r>
      <w:r w:rsidR="00A634FA">
        <w:rPr>
          <w:sz w:val="24"/>
          <w:szCs w:val="24"/>
        </w:rPr>
        <w:t>appartement complex</w:t>
      </w:r>
      <w:r w:rsidR="00743B62">
        <w:rPr>
          <w:sz w:val="24"/>
          <w:szCs w:val="24"/>
        </w:rPr>
        <w:t xml:space="preserve"> van ieder 20 woningen </w:t>
      </w:r>
      <w:r w:rsidR="00C42144">
        <w:rPr>
          <w:sz w:val="24"/>
          <w:szCs w:val="24"/>
        </w:rPr>
        <w:t xml:space="preserve">(inmiddels dus 80 gereed 2023) </w:t>
      </w:r>
      <w:r w:rsidR="00743B62">
        <w:rPr>
          <w:sz w:val="24"/>
          <w:szCs w:val="24"/>
        </w:rPr>
        <w:t>met een zorgfunctie</w:t>
      </w:r>
      <w:r w:rsidR="00A634FA">
        <w:rPr>
          <w:sz w:val="24"/>
          <w:szCs w:val="24"/>
        </w:rPr>
        <w:t xml:space="preserve"> gerealiseerd</w:t>
      </w:r>
      <w:r w:rsidR="00743B62">
        <w:rPr>
          <w:sz w:val="24"/>
          <w:szCs w:val="24"/>
        </w:rPr>
        <w:t xml:space="preserve">, </w:t>
      </w:r>
      <w:r w:rsidR="00180B13">
        <w:rPr>
          <w:sz w:val="24"/>
          <w:szCs w:val="24"/>
        </w:rPr>
        <w:t xml:space="preserve">het zijn </w:t>
      </w:r>
      <w:r w:rsidR="00743B62">
        <w:rPr>
          <w:sz w:val="24"/>
          <w:szCs w:val="24"/>
        </w:rPr>
        <w:t>individuele appartementen met gezamenlijke ruimtes.</w:t>
      </w:r>
    </w:p>
    <w:p w:rsidR="00743B62" w:rsidP="00A814AA" w:rsidRDefault="00743B62" w14:paraId="743E38CE" w14:textId="12163099">
      <w:pPr>
        <w:pStyle w:val="Geenafstand"/>
        <w:rPr>
          <w:sz w:val="24"/>
          <w:szCs w:val="24"/>
        </w:rPr>
      </w:pPr>
    </w:p>
    <w:p w:rsidR="00743B62" w:rsidP="00A814AA" w:rsidRDefault="00743B62" w14:paraId="78531780" w14:textId="74A06578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Op dit moment vind</w:t>
      </w:r>
      <w:r w:rsidR="00A634FA"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 w:rsidR="00C42144">
        <w:rPr>
          <w:sz w:val="24"/>
          <w:szCs w:val="24"/>
        </w:rPr>
        <w:t xml:space="preserve">verdere </w:t>
      </w:r>
      <w:r>
        <w:rPr>
          <w:sz w:val="24"/>
          <w:szCs w:val="24"/>
        </w:rPr>
        <w:t xml:space="preserve">afstemming plaats tussen aanbieders van zorgwoningen en </w:t>
      </w:r>
      <w:r w:rsidR="00A634FA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gemeente, </w:t>
      </w:r>
      <w:r w:rsidR="00C42144">
        <w:rPr>
          <w:sz w:val="24"/>
          <w:szCs w:val="24"/>
        </w:rPr>
        <w:t xml:space="preserve">om te bepalen </w:t>
      </w:r>
      <w:r>
        <w:rPr>
          <w:sz w:val="24"/>
          <w:szCs w:val="24"/>
        </w:rPr>
        <w:t xml:space="preserve">hoeveel </w:t>
      </w:r>
      <w:r w:rsidR="00A634FA">
        <w:rPr>
          <w:sz w:val="24"/>
          <w:szCs w:val="24"/>
        </w:rPr>
        <w:t>woningen van iedere indicatie nodig zijn.</w:t>
      </w:r>
    </w:p>
    <w:p w:rsidR="004F195D" w:rsidP="00A814AA" w:rsidRDefault="004F195D" w14:paraId="66FC6E0C" w14:textId="4EEC1B5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We gaan inzetten op nog een aantal </w:t>
      </w:r>
      <w:r w:rsidR="00C42144">
        <w:rPr>
          <w:sz w:val="24"/>
          <w:szCs w:val="24"/>
        </w:rPr>
        <w:t>appartement</w:t>
      </w:r>
      <w:r w:rsidR="00180B13">
        <w:rPr>
          <w:sz w:val="24"/>
          <w:szCs w:val="24"/>
        </w:rPr>
        <w:t xml:space="preserve"> </w:t>
      </w:r>
      <w:r>
        <w:rPr>
          <w:sz w:val="24"/>
          <w:szCs w:val="24"/>
        </w:rPr>
        <w:t>complexen verspreid over de Gemeente.</w:t>
      </w:r>
    </w:p>
    <w:p w:rsidR="004F195D" w:rsidP="00A814AA" w:rsidRDefault="004F195D" w14:paraId="754F23E1" w14:textId="588CAD14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Daarnaast word</w:t>
      </w:r>
      <w:r w:rsidR="00180B13">
        <w:rPr>
          <w:sz w:val="24"/>
          <w:szCs w:val="24"/>
        </w:rPr>
        <w:t>t</w:t>
      </w:r>
      <w:r>
        <w:rPr>
          <w:sz w:val="24"/>
          <w:szCs w:val="24"/>
        </w:rPr>
        <w:t xml:space="preserve"> er bij ieder bouwproject een groot aantal levensloopbestendige woningen gebouwd voor ouderen die na de demografische golf door jongeren kunnen worden gebruikt.</w:t>
      </w:r>
    </w:p>
    <w:p w:rsidR="00C42144" w:rsidP="00A814AA" w:rsidRDefault="00C42144" w14:paraId="722B8F0A" w14:textId="48346A0B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Op bovenstaande wijze zorgen wij voor voldoende woningen voor ouderen met zorg.</w:t>
      </w:r>
    </w:p>
    <w:p w:rsidR="00A634FA" w:rsidP="00A814AA" w:rsidRDefault="00A634FA" w14:paraId="36B7BE3F" w14:textId="7AEB4AC1">
      <w:pPr>
        <w:pStyle w:val="Geenafstand"/>
        <w:rPr>
          <w:sz w:val="24"/>
          <w:szCs w:val="24"/>
        </w:rPr>
      </w:pPr>
    </w:p>
    <w:p w:rsidR="0027167D" w:rsidP="00A814AA" w:rsidRDefault="00F935D3" w14:paraId="18DB45F5" w14:textId="6EDEADDF">
      <w:pPr>
        <w:pStyle w:val="Geenafstand"/>
        <w:rPr>
          <w:b/>
          <w:bCs/>
          <w:sz w:val="24"/>
          <w:szCs w:val="24"/>
        </w:rPr>
      </w:pPr>
      <w:r w:rsidRPr="00F935D3">
        <w:rPr>
          <w:b/>
          <w:bCs/>
          <w:sz w:val="24"/>
          <w:szCs w:val="24"/>
        </w:rPr>
        <w:t>Knelpunten</w:t>
      </w:r>
    </w:p>
    <w:p w:rsidR="00F935D3" w:rsidP="00A814AA" w:rsidRDefault="00F935D3" w14:paraId="6FC1244B" w14:textId="4FF3A806">
      <w:pPr>
        <w:pStyle w:val="Geenafstand"/>
        <w:rPr>
          <w:sz w:val="24"/>
          <w:szCs w:val="24"/>
        </w:rPr>
      </w:pPr>
      <w:r w:rsidRPr="00F935D3">
        <w:rPr>
          <w:sz w:val="24"/>
          <w:szCs w:val="24"/>
        </w:rPr>
        <w:t>Geen eigen gemeentelijke gronden</w:t>
      </w:r>
      <w:r>
        <w:rPr>
          <w:sz w:val="24"/>
          <w:szCs w:val="24"/>
        </w:rPr>
        <w:t>, dus permanent overleg met ontwikkelaars die andere belangen hebben.</w:t>
      </w:r>
    </w:p>
    <w:p w:rsidR="00F935D3" w:rsidP="00A814AA" w:rsidRDefault="00F935D3" w14:paraId="5181CDCA" w14:textId="73F53710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Tekort aan ambtelijke capaciteit zowel eigen als inhuur.</w:t>
      </w:r>
    </w:p>
    <w:p w:rsidR="00F935D3" w:rsidP="00A814AA" w:rsidRDefault="00F935D3" w14:paraId="214E473E" w14:textId="7F9F669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Capaciteit in de bouw en enorme prijsstijging bouwmaterialen.</w:t>
      </w:r>
    </w:p>
    <w:p w:rsidR="00F935D3" w:rsidP="00A814AA" w:rsidRDefault="00F935D3" w14:paraId="213070E6" w14:textId="6AD121D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Vergunningssystematiek en bezwaarprocedures.</w:t>
      </w:r>
    </w:p>
    <w:p w:rsidRPr="00F935D3" w:rsidR="00FD6243" w:rsidP="00A814AA" w:rsidRDefault="00FD6243" w14:paraId="740CE636" w14:textId="1308DF3E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Is andere wetgeving nodig? Gemeentes meer de mogelijkheid geven te bepalen wat er gebouwd wordt en </w:t>
      </w:r>
      <w:r w:rsidR="00180B13">
        <w:rPr>
          <w:sz w:val="24"/>
          <w:szCs w:val="24"/>
        </w:rPr>
        <w:t xml:space="preserve">dat </w:t>
      </w:r>
      <w:r>
        <w:rPr>
          <w:sz w:val="24"/>
          <w:szCs w:val="24"/>
        </w:rPr>
        <w:t xml:space="preserve">niet alleen aan de markt overlaten. </w:t>
      </w:r>
    </w:p>
    <w:p w:rsidR="00B173F4" w:rsidP="00A814AA" w:rsidRDefault="00B173F4" w14:paraId="786CAB0C" w14:textId="41E8367C">
      <w:pPr>
        <w:pStyle w:val="Geenafstand"/>
        <w:rPr>
          <w:sz w:val="24"/>
          <w:szCs w:val="24"/>
        </w:rPr>
      </w:pPr>
    </w:p>
    <w:p w:rsidR="00720059" w:rsidP="00A814AA" w:rsidRDefault="005A47C6" w14:paraId="323EFFFD" w14:textId="0471753A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Rob Peperzak</w:t>
      </w:r>
    </w:p>
    <w:p w:rsidR="005A47C6" w:rsidP="00A814AA" w:rsidRDefault="005A47C6" w14:paraId="0FAAD943" w14:textId="30372266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Wethouder CDA Gemeente Gennep 2018-2022</w:t>
      </w:r>
    </w:p>
    <w:p w:rsidRPr="00A814AA" w:rsidR="00720059" w:rsidP="00A814AA" w:rsidRDefault="00720059" w14:paraId="3C1A875D" w14:textId="77777777">
      <w:pPr>
        <w:pStyle w:val="Geenafstand"/>
        <w:rPr>
          <w:sz w:val="24"/>
          <w:szCs w:val="24"/>
        </w:rPr>
      </w:pPr>
    </w:p>
    <w:sectPr w:rsidRPr="00A814AA" w:rsidR="0072005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AA"/>
    <w:rsid w:val="00180B13"/>
    <w:rsid w:val="00216D89"/>
    <w:rsid w:val="002433D8"/>
    <w:rsid w:val="0027167D"/>
    <w:rsid w:val="004F195D"/>
    <w:rsid w:val="0053350C"/>
    <w:rsid w:val="005A47C6"/>
    <w:rsid w:val="006D335E"/>
    <w:rsid w:val="00720059"/>
    <w:rsid w:val="00743B62"/>
    <w:rsid w:val="00880C27"/>
    <w:rsid w:val="009B39A8"/>
    <w:rsid w:val="009F6BC6"/>
    <w:rsid w:val="009F789D"/>
    <w:rsid w:val="00A06E02"/>
    <w:rsid w:val="00A634FA"/>
    <w:rsid w:val="00A814AA"/>
    <w:rsid w:val="00B00066"/>
    <w:rsid w:val="00B173F4"/>
    <w:rsid w:val="00C42144"/>
    <w:rsid w:val="00F81863"/>
    <w:rsid w:val="00F935D3"/>
    <w:rsid w:val="00FD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A08C9"/>
  <w15:chartTrackingRefBased/>
  <w15:docId w15:val="{35A51264-ECF9-459A-ACE2-91094C00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81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798</ap:Words>
  <ap:Characters>4389</ap:Characters>
  <ap:DocSecurity>0</ap:DocSecurity>
  <ap:Lines>36</ap:Lines>
  <ap:Paragraphs>10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2022-03-08T17:16:00.0000000Z</dcterms:created>
  <dcterms:modified xsi:type="dcterms:W3CDTF">2022-03-08T17:35:00.0000000Z</dcterms:modified>
  <version/>
  <category/>
</coreProperties>
</file>