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884" w:rsidP="00D40884" w:rsidRDefault="00D40884"/>
    <w:p w:rsidR="00D40884" w:rsidP="00D40884" w:rsidRDefault="00D40884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Biekman, Raissa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vrijdag 11 maart 2022 12:01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Meijers, E.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Wuite, J. (Jorien) </w:t>
      </w:r>
      <w:bookmarkStart w:name="_GoBack" w:id="0"/>
      <w:bookmarkEnd w:id="0"/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Verzoeken van Lid Wuite n.a.v. het CD Landspakketten en hervormingen CAS</w:t>
      </w:r>
    </w:p>
    <w:p w:rsidR="00D40884" w:rsidP="00D40884" w:rsidRDefault="00D40884"/>
    <w:p w:rsidR="00D40884" w:rsidP="00D40884" w:rsidRDefault="00D40884">
      <w:r>
        <w:t>Geachte griffie, Beste Eva,</w:t>
      </w:r>
      <w:r>
        <w:br/>
      </w:r>
      <w:r>
        <w:br/>
        <w:t>Naar aanleiding van het commissiedebat van gisteren, zou ik namens lid Wuite de volgende verzoeken bij u willen neerleggen.</w:t>
      </w:r>
    </w:p>
    <w:p w:rsidR="00D40884" w:rsidP="00D40884" w:rsidRDefault="00D40884"/>
    <w:p w:rsidR="00D40884" w:rsidP="00D40884" w:rsidRDefault="00D40884">
      <w:r>
        <w:rPr>
          <w:b/>
          <w:bCs/>
        </w:rPr>
        <w:t>Verzamel-commissiedebat BES</w:t>
      </w:r>
      <w:r>
        <w:rPr>
          <w:b/>
          <w:bCs/>
        </w:rPr>
        <w:br/>
      </w:r>
      <w:r>
        <w:t xml:space="preserve">Op 23 maart 2022 vind het Verzamel-commissiedebat BES plaats en daar is nu 2,5 uur voor uitgetrokken. </w:t>
      </w:r>
      <w:r>
        <w:br/>
        <w:t xml:space="preserve">Zou de tijd van het commissiedebat met minimaal een half uur tot een uur verlengd kunnen worden? </w:t>
      </w:r>
    </w:p>
    <w:p w:rsidR="00D40884" w:rsidP="00D40884" w:rsidRDefault="00D40884"/>
    <w:p w:rsidR="00D40884" w:rsidP="00D40884" w:rsidRDefault="00D40884">
      <w:r>
        <w:t>Alvast dank voor de beantwoording en ik wens u alvast een fijn weekend.</w:t>
      </w:r>
    </w:p>
    <w:p w:rsidR="00D40884" w:rsidP="00D40884" w:rsidRDefault="00D40884"/>
    <w:p w:rsidR="00D40884" w:rsidP="00D40884" w:rsidRDefault="00D40884">
      <w:r>
        <w:t>Hartelijke groet,</w:t>
      </w:r>
    </w:p>
    <w:p w:rsidRPr="00D40884" w:rsidR="00B336FA" w:rsidP="00D40884" w:rsidRDefault="00D40884">
      <w:r>
        <w:rPr>
          <w:color w:val="323296"/>
          <w:lang w:eastAsia="nl-NL"/>
        </w:rPr>
        <w:t>Raissa Biekman (zij/haar)</w:t>
      </w:r>
      <w:r>
        <w:rPr>
          <w:color w:val="323296"/>
          <w:lang w:eastAsia="nl-NL"/>
        </w:rPr>
        <w:br/>
        <w:t>Beleidsmedewerker Binnenlandse Zaken |</w:t>
      </w:r>
      <w:r>
        <w:rPr>
          <w:lang w:eastAsia="nl-NL"/>
        </w:rPr>
        <w:t xml:space="preserve"> </w:t>
      </w:r>
      <w:r>
        <w:rPr>
          <w:color w:val="323296"/>
          <w:lang w:eastAsia="nl-NL"/>
        </w:rPr>
        <w:t>Drugsbeleid| Koninkrijksrelaties| </w:t>
      </w:r>
    </w:p>
    <w:sectPr w:rsidRPr="00D40884"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84"/>
    <w:rsid w:val="000D6D30"/>
    <w:rsid w:val="001A3D3B"/>
    <w:rsid w:val="00D4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FB188"/>
  <w15:chartTrackingRefBased/>
  <w15:docId w15:val="{61030F2B-024B-4DBF-9046-C79B5AA34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0884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D408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2022-03-11T12:39:00.0000000Z</dcterms:created>
  <dcterms:modified xsi:type="dcterms:W3CDTF">2022-03-11T12:40:00.0000000Z</dcterms:modified>
  <version/>
  <category/>
</coreProperties>
</file>