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950" w:rsidP="005A6950" w:rsidRDefault="005A6950">
      <w:r>
        <w:t>Geachte voorzitter,</w:t>
      </w:r>
    </w:p>
    <w:p w:rsidR="005A6950" w:rsidP="005A6950" w:rsidRDefault="005A6950">
      <w:pPr>
        <w:spacing w:line="276" w:lineRule="auto"/>
      </w:pPr>
    </w:p>
    <w:p w:rsidR="005A6950" w:rsidP="0052765B" w:rsidRDefault="005A6950">
      <w:pPr>
        <w:spacing w:line="276" w:lineRule="auto"/>
      </w:pPr>
      <w:r>
        <w:t>Hierbij stuur ik u de beantwoording van het schriftelijk overleg over het BNC-fiche herziening richtlijn consumentenkrediet van 4 oktober 2021.</w:t>
      </w:r>
    </w:p>
    <w:p w:rsidR="0052765B" w:rsidP="0052765B" w:rsidRDefault="0052765B">
      <w:pPr>
        <w:pStyle w:val="StandaardSlotzin"/>
      </w:pPr>
      <w:r>
        <w:t>Hoogachtend,</w:t>
      </w:r>
    </w:p>
    <w:p w:rsidR="005A6950" w:rsidP="0052765B" w:rsidRDefault="005A6950"/>
    <w:p w:rsidR="005A6950" w:rsidP="005A6950" w:rsidRDefault="005A6950">
      <w:r>
        <w:t>De minister van Financiën,</w:t>
      </w:r>
    </w:p>
    <w:p w:rsidR="005A6950" w:rsidP="005A6950" w:rsidRDefault="005A6950"/>
    <w:p w:rsidR="005A6950" w:rsidP="005A6950" w:rsidRDefault="005A6950"/>
    <w:p w:rsidR="005A6950" w:rsidP="005A6950" w:rsidRDefault="005A6950"/>
    <w:p w:rsidR="005A6950" w:rsidP="005A6950" w:rsidRDefault="005A6950"/>
    <w:p w:rsidR="00444416" w:rsidP="005A6950" w:rsidRDefault="005A6950">
      <w:r>
        <w:t>S</w:t>
      </w:r>
      <w:r w:rsidR="00C87C7D">
        <w:t xml:space="preserve">igrid </w:t>
      </w:r>
      <w:r>
        <w:t>A.M. Kaag</w:t>
      </w:r>
    </w:p>
    <w:sectPr w:rsidR="004444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6C1" w:rsidRDefault="007546C1">
      <w:pPr>
        <w:spacing w:line="240" w:lineRule="auto"/>
      </w:pPr>
      <w:r>
        <w:separator/>
      </w:r>
    </w:p>
  </w:endnote>
  <w:endnote w:type="continuationSeparator" w:id="0">
    <w:p w:rsidR="007546C1" w:rsidRDefault="00754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65B" w:rsidRDefault="0052765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65B" w:rsidRDefault="0052765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65B" w:rsidRDefault="005276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6C1" w:rsidRDefault="007546C1">
      <w:pPr>
        <w:spacing w:line="240" w:lineRule="auto"/>
      </w:pPr>
      <w:r>
        <w:separator/>
      </w:r>
    </w:p>
  </w:footnote>
  <w:footnote w:type="continuationSeparator" w:id="0">
    <w:p w:rsidR="007546C1" w:rsidRDefault="007546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65B" w:rsidRDefault="0052765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416" w:rsidRDefault="0065771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4416" w:rsidRDefault="0065771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444416" w:rsidRDefault="00CE535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229E1">
                              <w:t>2022-0000050314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444416" w:rsidRDefault="0065771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444416" w:rsidRDefault="00CE5359">
                    <w:pPr>
                      <w:pStyle w:val="StandaardReferentiegegevens"/>
                    </w:pPr>
                    <w:fldSimple w:instr=" DOCPROPERTY  &quot;Kenmerk&quot;  \* MERGEFORMAT ">
                      <w:r w:rsidR="000229E1">
                        <w:t>2022-0000050314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4416" w:rsidRDefault="0065771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229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229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444416" w:rsidRDefault="0065771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229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229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4416" w:rsidRDefault="0065771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444416" w:rsidRDefault="0065771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416" w:rsidRDefault="0065771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4416" w:rsidRDefault="0065771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444416" w:rsidRDefault="0065771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4416" w:rsidRDefault="00444416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444416" w:rsidRDefault="00444416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4416" w:rsidRDefault="0065771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444416" w:rsidRDefault="00657715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444416" w:rsidRDefault="0065771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444416" w:rsidRPr="005A6950" w:rsidRDefault="00657715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5A6950">
                            <w:rPr>
                              <w:lang w:val="de-DE"/>
                            </w:rPr>
                            <w:t>2500 EE  Den Haag</w:t>
                          </w:r>
                        </w:p>
                        <w:p w:rsidR="00444416" w:rsidRPr="005A6950" w:rsidRDefault="00657715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5A6950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444416" w:rsidRPr="005A6950" w:rsidRDefault="0044441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444416" w:rsidRPr="005A6950" w:rsidRDefault="0044441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  <w:bookmarkStart w:id="0" w:name="_GoBack"/>
                          <w:bookmarkEnd w:id="0"/>
                        </w:p>
                        <w:p w:rsidR="00444416" w:rsidRPr="005A6950" w:rsidRDefault="00657715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5A6950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5A6950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5A6950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444416" w:rsidRDefault="00CE535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229E1">
                              <w:t>2022-0000050314</w:t>
                            </w:r>
                          </w:fldSimple>
                        </w:p>
                        <w:p w:rsidR="00444416" w:rsidRDefault="00444416">
                          <w:pPr>
                            <w:pStyle w:val="WitregelW1"/>
                          </w:pPr>
                        </w:p>
                        <w:p w:rsidR="00444416" w:rsidRDefault="0065771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444416" w:rsidRDefault="0065771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444416" w:rsidRDefault="0065771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444416" w:rsidRDefault="00657715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444416" w:rsidRDefault="0065771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444416" w:rsidRPr="005A6950" w:rsidRDefault="00657715">
                    <w:pPr>
                      <w:pStyle w:val="StandaardReferentiegegevens"/>
                      <w:rPr>
                        <w:lang w:val="de-DE"/>
                      </w:rPr>
                    </w:pPr>
                    <w:r w:rsidRPr="005A6950">
                      <w:rPr>
                        <w:lang w:val="de-DE"/>
                      </w:rPr>
                      <w:t>2500 EE  Den Haag</w:t>
                    </w:r>
                  </w:p>
                  <w:p w:rsidR="00444416" w:rsidRPr="005A6950" w:rsidRDefault="00657715">
                    <w:pPr>
                      <w:pStyle w:val="StandaardReferentiegegevens"/>
                      <w:rPr>
                        <w:lang w:val="de-DE"/>
                      </w:rPr>
                    </w:pPr>
                    <w:r w:rsidRPr="005A6950">
                      <w:rPr>
                        <w:lang w:val="de-DE"/>
                      </w:rPr>
                      <w:t>www.rijksoverheid.nl</w:t>
                    </w:r>
                  </w:p>
                  <w:p w:rsidR="00444416" w:rsidRPr="005A6950" w:rsidRDefault="00444416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444416" w:rsidRPr="005A6950" w:rsidRDefault="00444416">
                    <w:pPr>
                      <w:pStyle w:val="WitregelW2"/>
                      <w:rPr>
                        <w:lang w:val="de-DE"/>
                      </w:rPr>
                    </w:pPr>
                    <w:bookmarkStart w:id="1" w:name="_GoBack"/>
                    <w:bookmarkEnd w:id="1"/>
                  </w:p>
                  <w:p w:rsidR="00444416" w:rsidRPr="005A6950" w:rsidRDefault="00657715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5A6950">
                      <w:rPr>
                        <w:lang w:val="de-DE"/>
                      </w:rPr>
                      <w:t>Ons</w:t>
                    </w:r>
                    <w:proofErr w:type="spellEnd"/>
                    <w:r w:rsidRPr="005A6950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5A6950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444416" w:rsidRDefault="00CE5359">
                    <w:pPr>
                      <w:pStyle w:val="StandaardReferentiegegevens"/>
                    </w:pPr>
                    <w:fldSimple w:instr=" DOCPROPERTY  &quot;Kenmerk&quot;  \* MERGEFORMAT ">
                      <w:r w:rsidR="000229E1">
                        <w:t>2022-0000050314</w:t>
                      </w:r>
                    </w:fldSimple>
                  </w:p>
                  <w:p w:rsidR="00444416" w:rsidRDefault="00444416">
                    <w:pPr>
                      <w:pStyle w:val="WitregelW1"/>
                    </w:pPr>
                  </w:p>
                  <w:p w:rsidR="00444416" w:rsidRDefault="0065771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444416" w:rsidRDefault="0065771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4416" w:rsidRDefault="00657715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444416" w:rsidRDefault="00657715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4416" w:rsidRDefault="0065771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0229E1" w:rsidRDefault="00657715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229E1">
                            <w:t>Voorzitter van de Tweede Kamer der Staten-Generaal</w:t>
                          </w:r>
                        </w:p>
                        <w:p w:rsidR="000229E1" w:rsidRDefault="000229E1">
                          <w:r>
                            <w:t>Postbus 20018</w:t>
                          </w:r>
                        </w:p>
                        <w:p w:rsidR="00444416" w:rsidRDefault="000229E1">
                          <w:r>
                            <w:t>2500 EA</w:t>
                          </w:r>
                          <w:r w:rsidR="0065771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444416" w:rsidRDefault="0065771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0229E1" w:rsidRDefault="00657715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229E1">
                      <w:t>Voorzitter van de Tweede Kamer der Staten-Generaal</w:t>
                    </w:r>
                  </w:p>
                  <w:p w:rsidR="000229E1" w:rsidRDefault="000229E1">
                    <w:r>
                      <w:t>Postbus 20018</w:t>
                    </w:r>
                  </w:p>
                  <w:p w:rsidR="00444416" w:rsidRDefault="000229E1">
                    <w:r>
                      <w:t>2500 EA</w:t>
                    </w:r>
                    <w:r w:rsidR="00657715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4416" w:rsidRDefault="0065771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407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407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444416" w:rsidRDefault="0065771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407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407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4441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44416" w:rsidRDefault="00444416"/>
                            </w:tc>
                            <w:tc>
                              <w:tcPr>
                                <w:tcW w:w="5400" w:type="dxa"/>
                              </w:tcPr>
                              <w:p w:rsidR="00444416" w:rsidRDefault="00444416"/>
                            </w:tc>
                          </w:tr>
                          <w:tr w:rsidR="00444416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44416" w:rsidRDefault="0065771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444416" w:rsidRDefault="000229E1" w:rsidP="005A6950">
                                <w:r>
                                  <w:t>23 februari 2022</w:t>
                                </w:r>
                              </w:p>
                            </w:tc>
                          </w:tr>
                          <w:tr w:rsidR="00444416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44416" w:rsidRDefault="0065771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444416" w:rsidRDefault="00CE5359">
                                <w:fldSimple w:instr=" DOCPROPERTY  &quot;Onderwerp&quot;  \* MERGEFORMAT ">
                                  <w:r w:rsidR="000229E1">
                                    <w:t>Aanbieding Beantwoording schriftelijk overleg BNC-fiche herziening richtlijn consumentenkrediet</w:t>
                                  </w:r>
                                </w:fldSimple>
                              </w:p>
                            </w:tc>
                          </w:tr>
                          <w:tr w:rsidR="00444416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44416" w:rsidRDefault="00444416"/>
                            </w:tc>
                            <w:tc>
                              <w:tcPr>
                                <w:tcW w:w="4738" w:type="dxa"/>
                              </w:tcPr>
                              <w:p w:rsidR="00444416" w:rsidRDefault="00444416"/>
                            </w:tc>
                          </w:tr>
                        </w:tbl>
                        <w:p w:rsidR="00996719" w:rsidRDefault="009967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4441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44416" w:rsidRDefault="00444416"/>
                      </w:tc>
                      <w:tc>
                        <w:tcPr>
                          <w:tcW w:w="5400" w:type="dxa"/>
                        </w:tcPr>
                        <w:p w:rsidR="00444416" w:rsidRDefault="00444416"/>
                      </w:tc>
                    </w:tr>
                    <w:tr w:rsidR="00444416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44416" w:rsidRDefault="0065771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444416" w:rsidRDefault="000229E1" w:rsidP="005A6950">
                          <w:r>
                            <w:t>23 februari 2022</w:t>
                          </w:r>
                        </w:p>
                      </w:tc>
                    </w:tr>
                    <w:tr w:rsidR="00444416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44416" w:rsidRDefault="0065771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444416" w:rsidRDefault="00CE5359">
                          <w:fldSimple w:instr=" DOCPROPERTY  &quot;Onderwerp&quot;  \* MERGEFORMAT ">
                            <w:r w:rsidR="000229E1">
                              <w:t>Aanbieding Beantwoording schriftelijk overleg BNC-fiche herziening richtlijn consumentenkrediet</w:t>
                            </w:r>
                          </w:fldSimple>
                        </w:p>
                      </w:tc>
                    </w:tr>
                    <w:tr w:rsidR="00444416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44416" w:rsidRDefault="00444416"/>
                      </w:tc>
                      <w:tc>
                        <w:tcPr>
                          <w:tcW w:w="4738" w:type="dxa"/>
                        </w:tcPr>
                        <w:p w:rsidR="00444416" w:rsidRDefault="00444416"/>
                      </w:tc>
                    </w:tr>
                  </w:tbl>
                  <w:p w:rsidR="00996719" w:rsidRDefault="009967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4416" w:rsidRDefault="0065771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444416" w:rsidRDefault="0065771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6719" w:rsidRDefault="009967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996719" w:rsidRDefault="0099671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9D84"/>
    <w:multiLevelType w:val="multilevel"/>
    <w:tmpl w:val="4814525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262B24"/>
    <w:multiLevelType w:val="multilevel"/>
    <w:tmpl w:val="A40DF8A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9D03E5"/>
    <w:multiLevelType w:val="multilevel"/>
    <w:tmpl w:val="C31D4F5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97250B"/>
    <w:multiLevelType w:val="multilevel"/>
    <w:tmpl w:val="E261284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16"/>
    <w:rsid w:val="000229E1"/>
    <w:rsid w:val="0004075B"/>
    <w:rsid w:val="00150294"/>
    <w:rsid w:val="003E2075"/>
    <w:rsid w:val="00444416"/>
    <w:rsid w:val="0052765B"/>
    <w:rsid w:val="0059259B"/>
    <w:rsid w:val="005A6950"/>
    <w:rsid w:val="00657715"/>
    <w:rsid w:val="006D6921"/>
    <w:rsid w:val="007546C1"/>
    <w:rsid w:val="00996719"/>
    <w:rsid w:val="00C87C7D"/>
    <w:rsid w:val="00CE5359"/>
    <w:rsid w:val="00E32744"/>
    <w:rsid w:val="00FD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A2116"/>
  <w15:docId w15:val="{9EA7904B-7CE7-4672-8A56-FF588B7A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A69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A695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A69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A6950"/>
    <w:rPr>
      <w:rFonts w:ascii="Verdana" w:hAnsi="Verdana"/>
      <w:color w:val="000000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A6950"/>
    <w:pPr>
      <w:spacing w:line="240" w:lineRule="auto"/>
      <w:textAlignment w:val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A6950"/>
    <w:rPr>
      <w:rFonts w:ascii="Verdana" w:hAnsi="Verdana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6950"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A6950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695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2022-02-23T08:04:00.0000000Z</dcterms:created>
  <dcterms:modified xsi:type="dcterms:W3CDTF">2022-02-23T08:04:00.0000000Z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Beantwoording schriftelijk overleg BNC-fiche herziening richtlijn consumentenkrediet</vt:lpwstr>
  </property>
  <property fmtid="{D5CDD505-2E9C-101B-9397-08002B2CF9AE}" pid="4" name="Datum">
    <vt:lpwstr>17 februari 2022</vt:lpwstr>
  </property>
  <property fmtid="{D5CDD505-2E9C-101B-9397-08002B2CF9AE}" pid="5" name="Aan">
    <vt:lpwstr>Voorzitter van de Tweede Kamer der Staten-Generaal_x000d_
Postbus 20018_x000d_
2500 EA</vt:lpwstr>
  </property>
  <property fmtid="{D5CDD505-2E9C-101B-9397-08002B2CF9AE}" pid="6" name="Kenmerk">
    <vt:lpwstr>2022-0000050314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2022-02-22T08:25:10Z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3cd6ec25-5496-480a-b859-b6eb91b2d7df</vt:lpwstr>
  </property>
  <property fmtid="{D5CDD505-2E9C-101B-9397-08002B2CF9AE}" pid="15" name="MSIP_Label_6800fede-0e59-47ad-af95-4e63bbdb932d_ContentBits">
    <vt:lpwstr>0</vt:lpwstr>
  </property>
</Properties>
</file>