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741F" w:rsidR="00763EAD" w:rsidRDefault="00007F9A" w14:paraId="792DDFD2" w14:textId="44E72FCD">
      <w:pPr>
        <w:rPr>
          <w:b/>
          <w:bCs/>
        </w:rPr>
      </w:pPr>
      <w:r w:rsidRPr="00CF2DAA">
        <w:rPr>
          <w:b/>
          <w:bCs/>
        </w:rPr>
        <w:t>Zoönosen en de huidige stand van zaken rond het vogelgriepvirus</w:t>
      </w:r>
      <w:r w:rsidR="003D741F">
        <w:rPr>
          <w:b/>
          <w:bCs/>
        </w:rPr>
        <w:br/>
      </w:r>
      <w:r w:rsidRPr="00CF2DAA">
        <w:rPr>
          <w:i/>
          <w:iCs/>
        </w:rPr>
        <w:t>Arjan Stegeman, hoogleraar Gezondheidszorg Landbouwhuisdieren, Universiteit Utrecht</w:t>
      </w:r>
    </w:p>
    <w:p w:rsidRPr="00F522F8" w:rsidR="00007F9A" w:rsidRDefault="00315109" w14:paraId="4F5FB85C" w14:textId="2A2EF624">
      <w:pPr>
        <w:rPr>
          <w:b/>
          <w:bCs/>
        </w:rPr>
      </w:pPr>
      <w:r w:rsidRPr="00F522F8">
        <w:rPr>
          <w:b/>
          <w:bCs/>
        </w:rPr>
        <w:sym w:font="Symbol" w:char="F0B7"/>
      </w:r>
      <w:r w:rsidRPr="00F522F8">
        <w:rPr>
          <w:b/>
          <w:bCs/>
        </w:rPr>
        <w:t xml:space="preserve"> </w:t>
      </w:r>
      <w:r w:rsidRPr="00F522F8" w:rsidR="00007F9A">
        <w:rPr>
          <w:b/>
          <w:bCs/>
        </w:rPr>
        <w:t xml:space="preserve">Wat is de huidige stand van zaken rondom de verspreiding van het vogelgriepvirus? </w:t>
      </w:r>
    </w:p>
    <w:p w:rsidRPr="00725939" w:rsidR="00F522F8" w:rsidRDefault="00BD7B31" w14:paraId="453E527D" w14:textId="56C3428F">
      <w:r w:rsidRPr="00725939">
        <w:t xml:space="preserve">Momenteel is </w:t>
      </w:r>
      <w:r w:rsidRPr="00725939" w:rsidR="004E11D1">
        <w:t xml:space="preserve">sprake van uitgebreide verspreiding van het vogelgriep </w:t>
      </w:r>
      <w:r w:rsidRPr="00725939" w:rsidR="00A1058B">
        <w:t xml:space="preserve">virus </w:t>
      </w:r>
      <w:r w:rsidRPr="00725939" w:rsidR="004E11D1">
        <w:t>onder wilde vogels</w:t>
      </w:r>
      <w:r w:rsidRPr="00725939" w:rsidR="00A1058B">
        <w:t xml:space="preserve"> en de kans op </w:t>
      </w:r>
      <w:r w:rsidRPr="00725939" w:rsidR="00F14823">
        <w:t>virus insleep</w:t>
      </w:r>
      <w:r w:rsidRPr="00725939" w:rsidR="00A1058B">
        <w:t xml:space="preserve"> </w:t>
      </w:r>
      <w:r w:rsidR="00545B17">
        <w:t xml:space="preserve">op pluimveehouderijen </w:t>
      </w:r>
      <w:r w:rsidRPr="00725939" w:rsidR="00721F95">
        <w:t xml:space="preserve">is hoog. </w:t>
      </w:r>
      <w:r w:rsidR="00EB1CCB">
        <w:t>Het is waarschijnlijk</w:t>
      </w:r>
      <w:r w:rsidR="002F4005">
        <w:t xml:space="preserve"> dat</w:t>
      </w:r>
      <w:r w:rsidRPr="00725939" w:rsidR="00F025DD">
        <w:t xml:space="preserve"> we ook</w:t>
      </w:r>
      <w:r w:rsidRPr="00725939" w:rsidR="00CE71AA">
        <w:t xml:space="preserve"> de komende jaren met de ernstige vorm van vogelgriep te maken blijven houden.</w:t>
      </w:r>
      <w:r w:rsidR="004074A0">
        <w:t xml:space="preserve"> </w:t>
      </w:r>
    </w:p>
    <w:p w:rsidRPr="00725939" w:rsidR="00940C3B" w:rsidRDefault="00210E9C" w14:paraId="5390A553" w14:textId="42669849">
      <w:r w:rsidRPr="00725939">
        <w:t xml:space="preserve">In de vorige eeuw </w:t>
      </w:r>
      <w:r w:rsidRPr="00725939" w:rsidR="00723129">
        <w:t>ware</w:t>
      </w:r>
      <w:r w:rsidRPr="00725939" w:rsidR="007E054C">
        <w:t>n</w:t>
      </w:r>
      <w:r w:rsidRPr="00725939" w:rsidR="00723129">
        <w:t xml:space="preserve"> uitbraken van </w:t>
      </w:r>
      <w:r w:rsidRPr="00725939" w:rsidR="0095630E">
        <w:t xml:space="preserve">de ernstige variant van </w:t>
      </w:r>
      <w:r w:rsidRPr="00725939" w:rsidR="00723129">
        <w:t>vogelgriep zeldzaam</w:t>
      </w:r>
      <w:r w:rsidRPr="00725939" w:rsidR="00183CC7">
        <w:t xml:space="preserve"> en </w:t>
      </w:r>
      <w:r w:rsidRPr="00725939" w:rsidR="00884C2A">
        <w:t xml:space="preserve">ze </w:t>
      </w:r>
      <w:r w:rsidRPr="00725939" w:rsidR="00723129">
        <w:t xml:space="preserve">ontstonden altijd </w:t>
      </w:r>
      <w:r w:rsidRPr="00725939" w:rsidR="00EA2A47">
        <w:t>na</w:t>
      </w:r>
      <w:r w:rsidRPr="00725939" w:rsidR="00884C2A">
        <w:t xml:space="preserve"> mutatie van</w:t>
      </w:r>
      <w:r w:rsidRPr="00725939" w:rsidR="0029237E">
        <w:t xml:space="preserve"> </w:t>
      </w:r>
      <w:r w:rsidRPr="00725939" w:rsidR="002F1F9C">
        <w:t xml:space="preserve">een </w:t>
      </w:r>
      <w:r w:rsidRPr="00725939" w:rsidR="00FA72B5">
        <w:t xml:space="preserve">mild vogelgriepvirus </w:t>
      </w:r>
      <w:r w:rsidRPr="00725939" w:rsidR="00BC09D8">
        <w:t>in kippen of kalkoenen</w:t>
      </w:r>
      <w:r w:rsidRPr="00725939" w:rsidR="0095630E">
        <w:t xml:space="preserve">. </w:t>
      </w:r>
      <w:r w:rsidRPr="00725939" w:rsidR="0038681A">
        <w:t xml:space="preserve">Het virus </w:t>
      </w:r>
      <w:r w:rsidRPr="00725939" w:rsidR="002F1F9C">
        <w:t xml:space="preserve">verdween </w:t>
      </w:r>
      <w:r w:rsidRPr="00725939" w:rsidR="00BE2A91">
        <w:t xml:space="preserve">altijd </w:t>
      </w:r>
      <w:r w:rsidRPr="00725939" w:rsidR="0038681A">
        <w:t>weer</w:t>
      </w:r>
      <w:r w:rsidRPr="00725939" w:rsidR="001060CA">
        <w:t xml:space="preserve"> </w:t>
      </w:r>
      <w:r w:rsidRPr="00725939" w:rsidR="00032607">
        <w:t xml:space="preserve">door bestrijding of </w:t>
      </w:r>
      <w:r w:rsidRPr="00725939" w:rsidR="00475F31">
        <w:t xml:space="preserve">gebrek aan vatbare </w:t>
      </w:r>
      <w:r w:rsidRPr="00725939" w:rsidR="00032607">
        <w:t xml:space="preserve">gastheren. </w:t>
      </w:r>
      <w:r w:rsidRPr="00725939" w:rsidR="00B80BBA">
        <w:t>I</w:t>
      </w:r>
      <w:r w:rsidRPr="00725939" w:rsidR="00AE04F2">
        <w:t xml:space="preserve">n 1996 ontstond in </w:t>
      </w:r>
      <w:r w:rsidRPr="00725939" w:rsidR="003E0EB5">
        <w:t xml:space="preserve">China een </w:t>
      </w:r>
      <w:r w:rsidRPr="00725939" w:rsidR="00F522F8">
        <w:t xml:space="preserve">ernstig </w:t>
      </w:r>
      <w:r w:rsidRPr="00725939" w:rsidR="0061602C">
        <w:t>ziekte</w:t>
      </w:r>
      <w:r w:rsidRPr="00725939" w:rsidR="0072552F">
        <w:t>-</w:t>
      </w:r>
      <w:r w:rsidRPr="00725939" w:rsidR="0061602C">
        <w:t xml:space="preserve">verwekkend </w:t>
      </w:r>
      <w:r w:rsidRPr="00725939" w:rsidR="003E0EB5">
        <w:t xml:space="preserve">virus </w:t>
      </w:r>
      <w:r w:rsidRPr="00725939" w:rsidR="006A393F">
        <w:t xml:space="preserve">dat </w:t>
      </w:r>
      <w:r w:rsidRPr="00725939" w:rsidR="00CA3610">
        <w:t xml:space="preserve">niet </w:t>
      </w:r>
      <w:r w:rsidRPr="00725939" w:rsidR="009C145B">
        <w:t>verdween</w:t>
      </w:r>
      <w:r w:rsidRPr="00725939" w:rsidR="00F522F8">
        <w:t>. H</w:t>
      </w:r>
      <w:r w:rsidRPr="00725939" w:rsidR="00AD512F">
        <w:t>et</w:t>
      </w:r>
      <w:r w:rsidRPr="00725939" w:rsidR="001E602B">
        <w:t xml:space="preserve"> bleef </w:t>
      </w:r>
      <w:r w:rsidRPr="00725939" w:rsidR="006A393F">
        <w:t xml:space="preserve">circuleren </w:t>
      </w:r>
      <w:r w:rsidRPr="00725939" w:rsidR="009C168D">
        <w:t>in</w:t>
      </w:r>
      <w:r w:rsidRPr="00725939" w:rsidR="005C1B49">
        <w:t xml:space="preserve"> de Chinese pluimveehouderij </w:t>
      </w:r>
      <w:r w:rsidRPr="00725939" w:rsidR="0019647A">
        <w:t xml:space="preserve">en de eraan gekoppelde levende vogelmarkten. </w:t>
      </w:r>
      <w:r w:rsidRPr="00725939" w:rsidR="008015FC">
        <w:t xml:space="preserve">Frequente blootstelling van wilde watervogels aan </w:t>
      </w:r>
      <w:r w:rsidRPr="00725939" w:rsidR="007173A1">
        <w:t>d</w:t>
      </w:r>
      <w:r w:rsidRPr="00725939" w:rsidR="00786CB8">
        <w:t>it</w:t>
      </w:r>
      <w:r w:rsidRPr="00725939" w:rsidR="007173A1">
        <w:t xml:space="preserve"> virus </w:t>
      </w:r>
      <w:r w:rsidRPr="00725939" w:rsidR="009C145B">
        <w:t>leidde</w:t>
      </w:r>
      <w:r w:rsidRPr="00725939" w:rsidR="006D4854">
        <w:t xml:space="preserve"> tot </w:t>
      </w:r>
      <w:r w:rsidRPr="00725939" w:rsidR="006F6A99">
        <w:t xml:space="preserve">het ontstaan </w:t>
      </w:r>
      <w:r w:rsidRPr="00725939" w:rsidR="006D4854">
        <w:t xml:space="preserve">van </w:t>
      </w:r>
      <w:r w:rsidRPr="00725939" w:rsidR="00F522F8">
        <w:t xml:space="preserve">ernstige </w:t>
      </w:r>
      <w:r w:rsidRPr="00725939" w:rsidR="006D4854">
        <w:t xml:space="preserve">virusvarianten </w:t>
      </w:r>
      <w:r w:rsidRPr="00725939" w:rsidR="00690C0F">
        <w:t xml:space="preserve">die </w:t>
      </w:r>
      <w:r w:rsidRPr="00725939" w:rsidR="00EA67FD">
        <w:t xml:space="preserve">zich hebben aangepast aan </w:t>
      </w:r>
      <w:r w:rsidRPr="00725939" w:rsidR="007E3076">
        <w:t xml:space="preserve">wilde </w:t>
      </w:r>
      <w:r w:rsidRPr="00725939" w:rsidR="00EA67FD">
        <w:t>water</w:t>
      </w:r>
      <w:r w:rsidRPr="00725939" w:rsidR="007E3076">
        <w:t>vogels</w:t>
      </w:r>
      <w:r w:rsidRPr="00725939" w:rsidR="00BC09D8">
        <w:t xml:space="preserve">. </w:t>
      </w:r>
    </w:p>
    <w:p w:rsidRPr="00725939" w:rsidR="001E14FF" w:rsidRDefault="004178DB" w14:paraId="26CD190B" w14:textId="12C7FA29">
      <w:r w:rsidRPr="00725939">
        <w:t xml:space="preserve">Op wereldschaal is </w:t>
      </w:r>
      <w:r w:rsidRPr="00725939" w:rsidR="00A54EA8">
        <w:t>sindsdien</w:t>
      </w:r>
      <w:r w:rsidRPr="00725939" w:rsidR="00940C3B">
        <w:t xml:space="preserve"> </w:t>
      </w:r>
      <w:r w:rsidRPr="00725939" w:rsidR="00430775">
        <w:t xml:space="preserve">het virus blijven </w:t>
      </w:r>
      <w:r w:rsidRPr="00725939" w:rsidR="000828AA">
        <w:t xml:space="preserve">circuleren onder </w:t>
      </w:r>
      <w:r w:rsidRPr="00725939">
        <w:t xml:space="preserve">wilde watervogels. </w:t>
      </w:r>
      <w:r w:rsidRPr="00725939" w:rsidR="001618FF">
        <w:t>In de winter van 2005</w:t>
      </w:r>
      <w:r w:rsidRPr="00725939" w:rsidR="00E223D5">
        <w:t>/2006 kreeg Europa er voor het eerst mee te maken</w:t>
      </w:r>
      <w:r w:rsidRPr="00725939" w:rsidR="00F522F8">
        <w:t>.</w:t>
      </w:r>
      <w:r w:rsidRPr="00725939" w:rsidR="00E223D5">
        <w:t xml:space="preserve"> </w:t>
      </w:r>
      <w:r w:rsidRPr="00725939" w:rsidR="00F522F8">
        <w:t>S</w:t>
      </w:r>
      <w:r w:rsidRPr="00725939" w:rsidR="00007F9A">
        <w:t>inds 20</w:t>
      </w:r>
      <w:r w:rsidRPr="00725939">
        <w:t>1</w:t>
      </w:r>
      <w:r w:rsidRPr="00725939" w:rsidR="00007F9A">
        <w:t xml:space="preserve">4 </w:t>
      </w:r>
      <w:r w:rsidRPr="00725939">
        <w:t>kom</w:t>
      </w:r>
      <w:r w:rsidRPr="00725939" w:rsidR="00D64956">
        <w:t>t</w:t>
      </w:r>
      <w:r w:rsidRPr="00725939">
        <w:t xml:space="preserve"> met de najaarstrek </w:t>
      </w:r>
      <w:r w:rsidRPr="00725939" w:rsidR="000527A9">
        <w:t>jaarlijks</w:t>
      </w:r>
      <w:r w:rsidRPr="00725939">
        <w:t xml:space="preserve"> </w:t>
      </w:r>
      <w:r w:rsidRPr="00725939" w:rsidR="00D64956">
        <w:t xml:space="preserve">een </w:t>
      </w:r>
      <w:r w:rsidRPr="00725939">
        <w:t>nieuw</w:t>
      </w:r>
      <w:r w:rsidR="008C6A1F">
        <w:t>e</w:t>
      </w:r>
      <w:r w:rsidRPr="00725939">
        <w:t xml:space="preserve"> </w:t>
      </w:r>
      <w:r w:rsidRPr="00725939" w:rsidR="00E223D5">
        <w:t>virus</w:t>
      </w:r>
      <w:r w:rsidRPr="00725939">
        <w:t>variant naar Europa</w:t>
      </w:r>
      <w:r w:rsidRPr="00725939" w:rsidR="001E14FF">
        <w:t xml:space="preserve">. Het </w:t>
      </w:r>
      <w:r w:rsidRPr="00725939" w:rsidR="007230AC">
        <w:t>virus</w:t>
      </w:r>
      <w:r w:rsidRPr="00725939" w:rsidR="001E14FF">
        <w:t xml:space="preserve"> vermenigvuldigt</w:t>
      </w:r>
      <w:r w:rsidRPr="00725939" w:rsidR="007230AC">
        <w:t xml:space="preserve"> </w:t>
      </w:r>
      <w:r w:rsidRPr="00725939" w:rsidR="00FA4DB6">
        <w:t xml:space="preserve">zich </w:t>
      </w:r>
      <w:r w:rsidRPr="00725939" w:rsidR="001E14FF">
        <w:t>dan</w:t>
      </w:r>
      <w:r w:rsidRPr="00725939" w:rsidR="00FA4DB6">
        <w:t xml:space="preserve"> </w:t>
      </w:r>
      <w:r w:rsidRPr="00725939">
        <w:t xml:space="preserve">in de </w:t>
      </w:r>
      <w:r w:rsidRPr="00725939" w:rsidR="00220F34">
        <w:t xml:space="preserve">grote verzamelingen </w:t>
      </w:r>
      <w:r w:rsidRPr="00725939">
        <w:t>wilde vogel</w:t>
      </w:r>
      <w:r w:rsidRPr="00725939" w:rsidR="007F7C73">
        <w:t xml:space="preserve">s die hier overwinteren. </w:t>
      </w:r>
      <w:r w:rsidRPr="00725939" w:rsidR="000D2D2C">
        <w:t xml:space="preserve">Via de besmette vogels </w:t>
      </w:r>
      <w:r w:rsidRPr="00725939" w:rsidR="00704E63">
        <w:t>komt</w:t>
      </w:r>
      <w:r w:rsidRPr="00725939" w:rsidR="00F522F8">
        <w:t xml:space="preserve"> het</w:t>
      </w:r>
      <w:r w:rsidRPr="00725939">
        <w:t xml:space="preserve"> virus in het milieu </w:t>
      </w:r>
      <w:r w:rsidRPr="00725939" w:rsidR="00704E63">
        <w:t>terecht</w:t>
      </w:r>
      <w:r w:rsidRPr="00725939">
        <w:t xml:space="preserve">, wat weer leidt tot infectie van andere </w:t>
      </w:r>
      <w:r w:rsidRPr="00725939" w:rsidR="00B614E7">
        <w:t>vogel</w:t>
      </w:r>
      <w:r w:rsidRPr="00725939">
        <w:t xml:space="preserve">soorten en pluimvee. </w:t>
      </w:r>
    </w:p>
    <w:p w:rsidRPr="00725939" w:rsidR="001917A8" w:rsidRDefault="0045361B" w14:paraId="3834CF78" w14:textId="3D661294">
      <w:r w:rsidRPr="00725939">
        <w:rPr>
          <w:b/>
          <w:bCs/>
        </w:rPr>
        <w:t>I</w:t>
      </w:r>
      <w:r w:rsidRPr="00725939" w:rsidR="001E14FF">
        <w:rPr>
          <w:b/>
          <w:bCs/>
        </w:rPr>
        <w:t xml:space="preserve">nfectie van opgehokt pluimvee </w:t>
      </w:r>
      <w:r w:rsidRPr="00725939">
        <w:rPr>
          <w:b/>
          <w:bCs/>
        </w:rPr>
        <w:t xml:space="preserve">onmogelijk </w:t>
      </w:r>
      <w:r w:rsidRPr="00725939" w:rsidR="001E14FF">
        <w:rPr>
          <w:b/>
          <w:bCs/>
        </w:rPr>
        <w:t>te voorkomen</w:t>
      </w:r>
      <w:r w:rsidRPr="00725939" w:rsidR="001E14FF">
        <w:br/>
      </w:r>
      <w:r w:rsidRPr="00725939" w:rsidR="004178DB">
        <w:t>Infecties van pluimvee vinden vooral plaats in waterrijke gebieden</w:t>
      </w:r>
      <w:r w:rsidRPr="00725939" w:rsidR="001E14FF">
        <w:t xml:space="preserve">. Maar dit kan ook dieper landinwaarts gebeuren als de lokale situatie gunstig is voor de </w:t>
      </w:r>
      <w:r w:rsidR="00DE2859">
        <w:t>gevoelige</w:t>
      </w:r>
      <w:r w:rsidRPr="00725939" w:rsidR="00500CB8">
        <w:t xml:space="preserve"> vogelsoorten</w:t>
      </w:r>
      <w:r w:rsidRPr="00725939" w:rsidR="001E14FF">
        <w:t>.</w:t>
      </w:r>
      <w:r w:rsidRPr="00725939" w:rsidR="00500CB8">
        <w:t xml:space="preserve"> </w:t>
      </w:r>
      <w:r w:rsidRPr="00725939" w:rsidR="00315109">
        <w:t xml:space="preserve">In een besmette omgeving blijkt het </w:t>
      </w:r>
      <w:r w:rsidRPr="00725939" w:rsidR="001E14FF">
        <w:t xml:space="preserve">zelfs </w:t>
      </w:r>
      <w:r w:rsidRPr="00725939" w:rsidR="005564B9">
        <w:t xml:space="preserve">bij </w:t>
      </w:r>
      <w:r w:rsidRPr="00725939" w:rsidR="00500CB8">
        <w:rPr>
          <w:i/>
          <w:iCs/>
        </w:rPr>
        <w:t>opgehokt</w:t>
      </w:r>
      <w:r w:rsidRPr="00725939" w:rsidR="005564B9">
        <w:rPr>
          <w:i/>
          <w:iCs/>
        </w:rPr>
        <w:t xml:space="preserve"> </w:t>
      </w:r>
      <w:r w:rsidRPr="00725939" w:rsidR="005564B9">
        <w:t xml:space="preserve">pluimvee </w:t>
      </w:r>
      <w:r w:rsidRPr="00725939" w:rsidR="0005265E">
        <w:t>onmogelijk</w:t>
      </w:r>
      <w:r w:rsidRPr="00725939" w:rsidR="00315109">
        <w:t xml:space="preserve"> infectie </w:t>
      </w:r>
      <w:r w:rsidRPr="00725939" w:rsidR="001A05AD">
        <w:t xml:space="preserve">volledig </w:t>
      </w:r>
      <w:r w:rsidRPr="00725939" w:rsidR="00315109">
        <w:t xml:space="preserve">te voorkomen. Voor infectie van een kip zijn maar 10-100 virusdeeltjes nodig, terwijl een gram vogelpoep wel een miljard virusdeeltjes kan bevatten. </w:t>
      </w:r>
    </w:p>
    <w:p w:rsidRPr="00725939" w:rsidR="00FC5F82" w:rsidRDefault="004178DB" w14:paraId="03F83016" w14:textId="3E263100">
      <w:r w:rsidRPr="00725939">
        <w:t xml:space="preserve">Op de pluimveebedrijven </w:t>
      </w:r>
      <w:r w:rsidRPr="00725939" w:rsidR="001917A8">
        <w:t xml:space="preserve">in Nederland </w:t>
      </w:r>
      <w:r w:rsidRPr="00725939">
        <w:t xml:space="preserve">is hoofdzakelijk sprake van </w:t>
      </w:r>
      <w:r w:rsidRPr="00725939" w:rsidR="00974114">
        <w:t>virusinsleep</w:t>
      </w:r>
      <w:r w:rsidRPr="00725939">
        <w:t xml:space="preserve"> vanuit besmette watervogels. Vroege detectie</w:t>
      </w:r>
      <w:r w:rsidRPr="00725939" w:rsidR="009C145B">
        <w:t>,</w:t>
      </w:r>
      <w:r w:rsidRPr="00725939">
        <w:t xml:space="preserve"> ruiming </w:t>
      </w:r>
      <w:r w:rsidRPr="00725939" w:rsidR="00315109">
        <w:t xml:space="preserve">en </w:t>
      </w:r>
      <w:r w:rsidRPr="00725939" w:rsidR="003A4619">
        <w:t>infectie preventie</w:t>
      </w:r>
      <w:r w:rsidRPr="00725939" w:rsidR="00315109">
        <w:t xml:space="preserve"> op de bedrijven voorkomt verspreiding</w:t>
      </w:r>
      <w:r w:rsidRPr="00725939" w:rsidR="00CD6211">
        <w:t xml:space="preserve"> tussen pluimveehouderijen</w:t>
      </w:r>
      <w:r w:rsidRPr="00725939" w:rsidR="00315109">
        <w:t xml:space="preserve">. </w:t>
      </w:r>
      <w:r w:rsidRPr="00725939" w:rsidR="001455A4">
        <w:t xml:space="preserve">Het aantal uitbraken is dit jaar hoger dan in voorgaande jaren. </w:t>
      </w:r>
      <w:r w:rsidRPr="00725939" w:rsidR="000347C9">
        <w:t>Deels ligt dat aan de opname van grotere hobby</w:t>
      </w:r>
      <w:r w:rsidRPr="00725939" w:rsidR="002E7F56">
        <w:t xml:space="preserve">locaties in de statistieken, maar het is </w:t>
      </w:r>
      <w:r w:rsidRPr="00725939" w:rsidR="00C04052">
        <w:t xml:space="preserve">ook </w:t>
      </w:r>
      <w:r w:rsidRPr="00725939" w:rsidR="002E7F56">
        <w:t>opvallend dat vlees</w:t>
      </w:r>
      <w:r w:rsidRPr="00725939" w:rsidR="009C145B">
        <w:t>-</w:t>
      </w:r>
      <w:r w:rsidRPr="00725939" w:rsidR="002E7F56">
        <w:t xml:space="preserve">kuikenbedrijven </w:t>
      </w:r>
      <w:r w:rsidRPr="00725939" w:rsidR="00D16A51">
        <w:t xml:space="preserve">in de afgelopen </w:t>
      </w:r>
      <w:r w:rsidRPr="00725939" w:rsidR="001A356C">
        <w:t xml:space="preserve">twee </w:t>
      </w:r>
      <w:r w:rsidRPr="00725939" w:rsidR="00D16A51">
        <w:t xml:space="preserve">jaren besmet </w:t>
      </w:r>
      <w:r w:rsidRPr="00725939" w:rsidR="001A356C">
        <w:t>raken</w:t>
      </w:r>
      <w:r w:rsidRPr="00725939" w:rsidR="00D16A51">
        <w:t xml:space="preserve">, terwijl dat </w:t>
      </w:r>
      <w:r w:rsidRPr="00725939" w:rsidR="009C145B">
        <w:t xml:space="preserve">eerder </w:t>
      </w:r>
      <w:r w:rsidRPr="00725939" w:rsidR="00D16A51">
        <w:t xml:space="preserve">nooit </w:t>
      </w:r>
      <w:r w:rsidRPr="00725939" w:rsidR="001A356C">
        <w:t>het geval was</w:t>
      </w:r>
      <w:r w:rsidRPr="00725939" w:rsidR="00D16A51">
        <w:t xml:space="preserve">. </w:t>
      </w:r>
    </w:p>
    <w:p w:rsidRPr="00725939" w:rsidR="00007F9A" w:rsidRDefault="00623731" w14:paraId="2EB5F6D7" w14:textId="4A23E731">
      <w:r w:rsidRPr="00725939">
        <w:rPr>
          <w:b/>
          <w:bCs/>
        </w:rPr>
        <w:t>Verwachting: de vogelgriep blijft</w:t>
      </w:r>
      <w:r w:rsidRPr="00725939">
        <w:br/>
      </w:r>
      <w:r w:rsidRPr="00725939" w:rsidR="00C173B2">
        <w:t xml:space="preserve">Naar </w:t>
      </w:r>
      <w:r w:rsidRPr="00725939" w:rsidR="00E472CB">
        <w:t>verwachting</w:t>
      </w:r>
      <w:r w:rsidRPr="00725939" w:rsidR="00AE174D">
        <w:t xml:space="preserve"> </w:t>
      </w:r>
      <w:r w:rsidRPr="00725939" w:rsidR="00E06B17">
        <w:t xml:space="preserve">zal </w:t>
      </w:r>
      <w:r w:rsidRPr="00725939" w:rsidR="001A3F7E">
        <w:t xml:space="preserve">het virus </w:t>
      </w:r>
      <w:r w:rsidRPr="00725939" w:rsidR="009C145B">
        <w:t xml:space="preserve">dit jaar </w:t>
      </w:r>
      <w:r w:rsidRPr="00725939" w:rsidR="001A3F7E">
        <w:t xml:space="preserve">zeker nog enige maanden aanwezig blijven, omdat nu </w:t>
      </w:r>
      <w:r w:rsidRPr="00725939" w:rsidR="006123CD">
        <w:t>veel</w:t>
      </w:r>
      <w:r w:rsidRPr="00725939" w:rsidR="001A3F7E">
        <w:t xml:space="preserve"> Brandganzen </w:t>
      </w:r>
      <w:r w:rsidRPr="00725939" w:rsidR="002D66DD">
        <w:t xml:space="preserve">besmet zijn en die relatief laat (mei) </w:t>
      </w:r>
      <w:r w:rsidR="0009203D">
        <w:t>met</w:t>
      </w:r>
      <w:r w:rsidRPr="00725939" w:rsidR="00A17835">
        <w:t xml:space="preserve"> de voorjaarstrek </w:t>
      </w:r>
      <w:r w:rsidR="0009203D">
        <w:t>verdwijnen</w:t>
      </w:r>
      <w:r w:rsidRPr="00725939" w:rsidR="002D66DD">
        <w:t xml:space="preserve">. </w:t>
      </w:r>
      <w:r w:rsidRPr="00725939" w:rsidR="00F363B4">
        <w:t xml:space="preserve">Daarnaast </w:t>
      </w:r>
      <w:r w:rsidRPr="00725939" w:rsidR="00A426F4">
        <w:t xml:space="preserve">worden ook </w:t>
      </w:r>
      <w:r w:rsidRPr="00725939" w:rsidR="00BA7B89">
        <w:t>vogel</w:t>
      </w:r>
      <w:r w:rsidRPr="00725939" w:rsidR="00A426F4">
        <w:t>soorten besmet die in Nederland blijven</w:t>
      </w:r>
      <w:r w:rsidRPr="00725939" w:rsidR="0073075A">
        <w:t xml:space="preserve">, dus het is </w:t>
      </w:r>
      <w:r w:rsidRPr="00725939" w:rsidR="001E14FF">
        <w:t xml:space="preserve">zeker </w:t>
      </w:r>
      <w:r w:rsidRPr="00725939" w:rsidR="0073075A">
        <w:t>mogelijk dat het virus hier blijft</w:t>
      </w:r>
      <w:r w:rsidRPr="00725939" w:rsidR="007533C2">
        <w:t xml:space="preserve"> circuleren</w:t>
      </w:r>
      <w:r w:rsidRPr="00725939" w:rsidR="0073075A">
        <w:t xml:space="preserve">. </w:t>
      </w:r>
      <w:r w:rsidRPr="00725939" w:rsidR="006C0CB5">
        <w:t>Omdat in</w:t>
      </w:r>
      <w:r w:rsidRPr="00725939" w:rsidR="00FF2688">
        <w:t xml:space="preserve"> de zomer </w:t>
      </w:r>
      <w:r w:rsidRPr="00725939" w:rsidR="00D97304">
        <w:t xml:space="preserve">door hogere temperatuur en meer zonlicht </w:t>
      </w:r>
      <w:r w:rsidRPr="00725939" w:rsidR="00FF2688">
        <w:t>de omstandigheden voor</w:t>
      </w:r>
      <w:r w:rsidRPr="00725939" w:rsidR="003401D1">
        <w:t xml:space="preserve"> </w:t>
      </w:r>
      <w:r w:rsidRPr="00725939" w:rsidR="00FF2688">
        <w:t xml:space="preserve">het virus </w:t>
      </w:r>
      <w:r w:rsidRPr="00725939" w:rsidR="009C0520">
        <w:t xml:space="preserve">ongunstiger zijn </w:t>
      </w:r>
      <w:r w:rsidRPr="00725939" w:rsidR="008B7FAC">
        <w:t xml:space="preserve">zal de kans op infecties van pluimvee </w:t>
      </w:r>
      <w:r w:rsidRPr="00725939" w:rsidR="00486049">
        <w:t xml:space="preserve">van mei tot september wel </w:t>
      </w:r>
      <w:r w:rsidRPr="00725939" w:rsidR="00E93051">
        <w:t>afnemen</w:t>
      </w:r>
      <w:r w:rsidRPr="00725939" w:rsidR="00486049">
        <w:t xml:space="preserve">. </w:t>
      </w:r>
      <w:r w:rsidRPr="00725939" w:rsidR="00BD30A1">
        <w:t xml:space="preserve">Het is echter waarschijnlijk </w:t>
      </w:r>
      <w:r w:rsidRPr="00725939" w:rsidR="00896A30">
        <w:t xml:space="preserve">dat </w:t>
      </w:r>
      <w:r w:rsidRPr="00725939" w:rsidR="00AE4F91">
        <w:t xml:space="preserve">volgende herfst </w:t>
      </w:r>
      <w:r w:rsidRPr="00725939" w:rsidR="001E14FF">
        <w:t xml:space="preserve">met de najaarstrek </w:t>
      </w:r>
      <w:r w:rsidRPr="00725939" w:rsidR="00AE4F91">
        <w:t xml:space="preserve">weer een nieuwe virusvariant </w:t>
      </w:r>
      <w:r w:rsidRPr="00725939" w:rsidR="00E93051">
        <w:t>onze</w:t>
      </w:r>
      <w:r w:rsidRPr="00725939" w:rsidR="00AE4F91">
        <w:t xml:space="preserve"> kan</w:t>
      </w:r>
      <w:r w:rsidRPr="00725939" w:rsidR="00E93051">
        <w:t>t</w:t>
      </w:r>
      <w:r w:rsidRPr="00725939" w:rsidR="00AE4F91">
        <w:t xml:space="preserve"> op komt. </w:t>
      </w:r>
      <w:r w:rsidRPr="00725939" w:rsidR="008E0E8F">
        <w:t>Kortom, mijn verwachting is dat we de komen</w:t>
      </w:r>
      <w:r w:rsidRPr="00725939" w:rsidR="00937F67">
        <w:t xml:space="preserve">de jaren met </w:t>
      </w:r>
      <w:r w:rsidRPr="00725939" w:rsidR="006806CB">
        <w:t>de erns</w:t>
      </w:r>
      <w:r w:rsidRPr="00725939" w:rsidR="004F5ED0">
        <w:t>t</w:t>
      </w:r>
      <w:r w:rsidRPr="00725939" w:rsidR="006806CB">
        <w:t xml:space="preserve">ige vorm van </w:t>
      </w:r>
      <w:r w:rsidRPr="00725939" w:rsidR="00937F67">
        <w:t xml:space="preserve">vogelgriep </w:t>
      </w:r>
      <w:r w:rsidRPr="00725939" w:rsidR="00AE70C8">
        <w:t>te maken zullen blijven houden</w:t>
      </w:r>
      <w:r w:rsidRPr="00725939" w:rsidR="001E14FF">
        <w:t xml:space="preserve">. </w:t>
      </w:r>
      <w:r w:rsidR="0017643D">
        <w:t>Wel zal d</w:t>
      </w:r>
      <w:r w:rsidRPr="00725939" w:rsidR="001E14FF">
        <w:t xml:space="preserve">e </w:t>
      </w:r>
      <w:r w:rsidRPr="00725939" w:rsidR="00AE70C8">
        <w:t xml:space="preserve">sterfte bij wilde vogels en het aantal uitbraken bij pluimvee </w:t>
      </w:r>
      <w:r w:rsidRPr="00725939" w:rsidR="001E14FF">
        <w:t xml:space="preserve">daarbij </w:t>
      </w:r>
      <w:r w:rsidRPr="00725939" w:rsidR="00AE70C8">
        <w:t xml:space="preserve">van jaar tot jaar </w:t>
      </w:r>
      <w:r w:rsidRPr="00725939" w:rsidR="005761F8">
        <w:t>variëren.</w:t>
      </w:r>
      <w:r w:rsidRPr="00725939" w:rsidR="00F363B4">
        <w:t xml:space="preserve"> </w:t>
      </w:r>
    </w:p>
    <w:p w:rsidRPr="00725939" w:rsidR="00315109" w:rsidRDefault="00315109" w14:paraId="4835914D" w14:textId="764EA568">
      <w:pPr>
        <w:rPr>
          <w:b/>
          <w:bCs/>
        </w:rPr>
      </w:pPr>
      <w:r w:rsidRPr="00725939">
        <w:rPr>
          <w:b/>
          <w:bCs/>
        </w:rPr>
        <w:sym w:font="Symbol" w:char="F0B7"/>
      </w:r>
      <w:r w:rsidRPr="00725939">
        <w:rPr>
          <w:b/>
          <w:bCs/>
        </w:rPr>
        <w:t xml:space="preserve"> </w:t>
      </w:r>
      <w:r w:rsidRPr="00725939" w:rsidR="00007F9A">
        <w:rPr>
          <w:b/>
          <w:bCs/>
        </w:rPr>
        <w:t xml:space="preserve">Wat zijn de volksgezondheidsrisico’s van de vele vogelgriepbesmettingen die nu worden geconstateerd bij zoogdieren? </w:t>
      </w:r>
    </w:p>
    <w:p w:rsidRPr="00725939" w:rsidR="00315109" w:rsidRDefault="00315109" w14:paraId="422C8D47" w14:textId="512A895A">
      <w:r w:rsidRPr="00725939">
        <w:lastRenderedPageBreak/>
        <w:t xml:space="preserve">Het European Centre of Disease Control </w:t>
      </w:r>
      <w:r w:rsidRPr="00725939" w:rsidR="00226C31">
        <w:t>heeft</w:t>
      </w:r>
      <w:r w:rsidRPr="00725939">
        <w:t xml:space="preserve"> het gezondheid</w:t>
      </w:r>
      <w:r w:rsidRPr="00725939" w:rsidR="00BF26DF">
        <w:t>s</w:t>
      </w:r>
      <w:r w:rsidRPr="00725939">
        <w:t>risico v</w:t>
      </w:r>
      <w:r w:rsidRPr="00725939" w:rsidR="00796889">
        <w:t>oor direct blootgesteld</w:t>
      </w:r>
      <w:r w:rsidRPr="00725939" w:rsidR="00BF26DF">
        <w:t xml:space="preserve">e </w:t>
      </w:r>
      <w:r w:rsidRPr="00725939" w:rsidR="00226C31">
        <w:t xml:space="preserve">personen verhoogd van </w:t>
      </w:r>
      <w:r w:rsidRPr="00725939" w:rsidR="00BA4E9B">
        <w:t>laag naar laag tot medium en het risico voor de algemene populatie van zeer laag naar laag.</w:t>
      </w:r>
      <w:r w:rsidRPr="00725939">
        <w:t xml:space="preserve"> </w:t>
      </w:r>
    </w:p>
    <w:p w:rsidRPr="00725939" w:rsidR="00315109" w:rsidRDefault="00315109" w14:paraId="52B90FF3" w14:textId="41279020">
      <w:pPr>
        <w:rPr>
          <w:b/>
          <w:bCs/>
        </w:rPr>
      </w:pPr>
      <w:r w:rsidRPr="00725939">
        <w:rPr>
          <w:b/>
          <w:bCs/>
        </w:rPr>
        <w:sym w:font="Symbol" w:char="F0B7"/>
      </w:r>
      <w:r w:rsidRPr="00725939">
        <w:rPr>
          <w:b/>
          <w:bCs/>
        </w:rPr>
        <w:t xml:space="preserve"> </w:t>
      </w:r>
      <w:r w:rsidRPr="00725939" w:rsidR="00007F9A">
        <w:rPr>
          <w:b/>
          <w:bCs/>
        </w:rPr>
        <w:t xml:space="preserve">Wat zijn op korte termijn de mogelijkheden voor inzet van preventieve vaccinatie van pluimvee? </w:t>
      </w:r>
    </w:p>
    <w:p w:rsidRPr="00725939" w:rsidR="0045361B" w:rsidRDefault="00107084" w14:paraId="12AD7AFC" w14:textId="5EED7D60">
      <w:r w:rsidRPr="00725939">
        <w:t xml:space="preserve">Dit is afhankelijk van het beoogde doel. </w:t>
      </w:r>
      <w:r w:rsidRPr="00725939" w:rsidR="00DF53D8">
        <w:t xml:space="preserve">Als voorkomen van ziekte en </w:t>
      </w:r>
      <w:r w:rsidRPr="00725939" w:rsidR="00C46954">
        <w:t xml:space="preserve">sterfte </w:t>
      </w:r>
      <w:r w:rsidR="00D36AAE">
        <w:t xml:space="preserve">van pluimvee </w:t>
      </w:r>
      <w:r w:rsidRPr="00725939" w:rsidR="00C46954">
        <w:t xml:space="preserve">het doel is, dan </w:t>
      </w:r>
      <w:r w:rsidRPr="00725939" w:rsidR="00075BBA">
        <w:t xml:space="preserve">kan </w:t>
      </w:r>
      <w:r w:rsidRPr="00725939" w:rsidR="004B27B0">
        <w:t xml:space="preserve">vaccinatie </w:t>
      </w:r>
      <w:r w:rsidRPr="00725939" w:rsidR="00075BBA">
        <w:t>snel</w:t>
      </w:r>
      <w:r w:rsidRPr="00725939" w:rsidR="00C1127F">
        <w:t xml:space="preserve"> </w:t>
      </w:r>
      <w:r w:rsidRPr="00725939" w:rsidR="004B27B0">
        <w:t>worden ingezet</w:t>
      </w:r>
      <w:r w:rsidRPr="00725939" w:rsidR="00075BBA">
        <w:t xml:space="preserve">, omdat vaccins </w:t>
      </w:r>
      <w:r w:rsidRPr="00725939" w:rsidR="000D354D">
        <w:t>met die capaciteiten ontwikkeld zijn</w:t>
      </w:r>
      <w:r w:rsidRPr="00725939" w:rsidR="00075BBA">
        <w:t>.</w:t>
      </w:r>
      <w:r w:rsidRPr="00725939" w:rsidR="000D354D">
        <w:t xml:space="preserve"> </w:t>
      </w:r>
      <w:r w:rsidRPr="00725939" w:rsidR="0045361B">
        <w:t>Als het doel is o</w:t>
      </w:r>
      <w:r w:rsidRPr="00725939" w:rsidR="00265F38">
        <w:t xml:space="preserve">m </w:t>
      </w:r>
      <w:r w:rsidRPr="00725939" w:rsidR="00C95F03">
        <w:t>grootschalige infecties bij pluimvee te voorkomen</w:t>
      </w:r>
      <w:r w:rsidRPr="00725939" w:rsidR="0045361B">
        <w:t>,</w:t>
      </w:r>
      <w:r w:rsidRPr="00725939" w:rsidR="00265F38">
        <w:t xml:space="preserve"> is het </w:t>
      </w:r>
      <w:r w:rsidRPr="00725939" w:rsidR="00577048">
        <w:t xml:space="preserve">nodig dat </w:t>
      </w:r>
      <w:r w:rsidRPr="00725939" w:rsidR="003D741F">
        <w:t xml:space="preserve">vaccins </w:t>
      </w:r>
      <w:r w:rsidRPr="00725939" w:rsidR="00405BFC">
        <w:t xml:space="preserve">de </w:t>
      </w:r>
      <w:r w:rsidRPr="00725939" w:rsidR="00405BFC">
        <w:rPr>
          <w:i/>
          <w:iCs/>
        </w:rPr>
        <w:t>verspreiding</w:t>
      </w:r>
      <w:r w:rsidRPr="00725939" w:rsidR="00405BFC">
        <w:t xml:space="preserve"> </w:t>
      </w:r>
      <w:r w:rsidRPr="00725939" w:rsidR="00C95F03">
        <w:t xml:space="preserve">van het </w:t>
      </w:r>
      <w:r w:rsidRPr="00725939" w:rsidR="0076003D">
        <w:t xml:space="preserve">virus </w:t>
      </w:r>
      <w:r w:rsidRPr="00725939" w:rsidR="00405BFC">
        <w:t>onder pluimvee k</w:t>
      </w:r>
      <w:r w:rsidRPr="00725939" w:rsidR="00E6267E">
        <w:t>unnen</w:t>
      </w:r>
      <w:r w:rsidRPr="00725939" w:rsidR="00405BFC">
        <w:t xml:space="preserve"> stoppen. </w:t>
      </w:r>
      <w:r w:rsidRPr="00725939" w:rsidR="000F2500">
        <w:t xml:space="preserve">Onder experimentele omstandigheden </w:t>
      </w:r>
      <w:r w:rsidRPr="00725939" w:rsidR="00405BFC">
        <w:t xml:space="preserve">lukt dat, </w:t>
      </w:r>
      <w:r w:rsidRPr="00725939" w:rsidR="008D6E1D">
        <w:t xml:space="preserve">maar het is </w:t>
      </w:r>
      <w:r w:rsidRPr="00725939" w:rsidR="008575DA">
        <w:t xml:space="preserve">onbekend of </w:t>
      </w:r>
      <w:r w:rsidRPr="00725939" w:rsidR="00FC31CE">
        <w:t xml:space="preserve">er </w:t>
      </w:r>
      <w:r w:rsidRPr="00725939" w:rsidR="004E590D">
        <w:t xml:space="preserve">vaccins </w:t>
      </w:r>
      <w:r w:rsidRPr="00725939" w:rsidR="00FC31CE">
        <w:t xml:space="preserve">zijn </w:t>
      </w:r>
      <w:r w:rsidRPr="00725939" w:rsidR="00A53630">
        <w:t>die</w:t>
      </w:r>
      <w:r w:rsidRPr="00725939" w:rsidR="00FC31CE">
        <w:t xml:space="preserve"> </w:t>
      </w:r>
      <w:r w:rsidR="00D43AA2">
        <w:t xml:space="preserve">ook </w:t>
      </w:r>
      <w:r w:rsidRPr="00725939" w:rsidR="003D741F">
        <w:t xml:space="preserve">in de praktijk </w:t>
      </w:r>
      <w:r w:rsidR="00D43AA2">
        <w:t>zo effectief zijn</w:t>
      </w:r>
      <w:r w:rsidRPr="00725939" w:rsidR="00D42407">
        <w:t>.</w:t>
      </w:r>
      <w:r w:rsidRPr="00725939" w:rsidR="00F646DB">
        <w:t xml:space="preserve"> </w:t>
      </w:r>
    </w:p>
    <w:p w:rsidRPr="00725939" w:rsidR="00315109" w:rsidRDefault="0054210D" w14:paraId="20DFA0F7" w14:textId="45535BFA">
      <w:r w:rsidRPr="00725939">
        <w:t>Op het beschikbaar komen van zo</w:t>
      </w:r>
      <w:r w:rsidRPr="00725939" w:rsidR="00BA4366">
        <w:t>’</w:t>
      </w:r>
      <w:r w:rsidRPr="00725939">
        <w:t>n vaccin</w:t>
      </w:r>
      <w:r w:rsidRPr="00725939" w:rsidR="00BA4366">
        <w:t xml:space="preserve"> </w:t>
      </w:r>
      <w:r w:rsidRPr="00725939" w:rsidR="00B94D1B">
        <w:t>moet</w:t>
      </w:r>
      <w:r w:rsidRPr="00725939" w:rsidR="0045361B">
        <w:t xml:space="preserve"> </w:t>
      </w:r>
      <w:r w:rsidRPr="00725939" w:rsidR="00372047">
        <w:t>sterk worden ingezet. G</w:t>
      </w:r>
      <w:r w:rsidRPr="00725939" w:rsidR="00BA4366">
        <w:t>ecombineerd met</w:t>
      </w:r>
      <w:r w:rsidRPr="00725939" w:rsidR="00372047">
        <w:t xml:space="preserve"> goed</w:t>
      </w:r>
      <w:r w:rsidRPr="00725939" w:rsidR="0045361B">
        <w:t xml:space="preserve"> toezicht</w:t>
      </w:r>
      <w:r w:rsidRPr="00725939" w:rsidR="00372047">
        <w:t xml:space="preserve"> </w:t>
      </w:r>
      <w:r w:rsidRPr="00725939" w:rsidR="00BD43C6">
        <w:t>en realistische</w:t>
      </w:r>
      <w:r w:rsidRPr="00725939" w:rsidR="00A27A74">
        <w:t xml:space="preserve"> infectiepreventie</w:t>
      </w:r>
      <w:r w:rsidRPr="00725939" w:rsidR="00BD43C6">
        <w:t xml:space="preserve"> is het de enige manier waarop </w:t>
      </w:r>
      <w:r w:rsidR="00A4395F">
        <w:t>pluimvee op duurzame wijze gehouden kan worden</w:t>
      </w:r>
      <w:r w:rsidRPr="00725939" w:rsidR="00CC5606">
        <w:t xml:space="preserve">. </w:t>
      </w:r>
      <w:r w:rsidRPr="00725939" w:rsidR="006964A5">
        <w:t>Met ex</w:t>
      </w:r>
      <w:r w:rsidRPr="00725939" w:rsidR="00CC5606">
        <w:t xml:space="preserve">tensivering van de pluimveehouderij </w:t>
      </w:r>
      <w:r w:rsidRPr="00725939" w:rsidR="00B50902">
        <w:t>-</w:t>
      </w:r>
      <w:r w:rsidRPr="00725939" w:rsidR="0045361B">
        <w:t xml:space="preserve"> </w:t>
      </w:r>
      <w:r w:rsidRPr="00725939" w:rsidR="000F2CCD">
        <w:t>kle</w:t>
      </w:r>
      <w:r w:rsidRPr="00725939" w:rsidR="00B50902">
        <w:t>inere pluimveebedrijven met uitloop</w:t>
      </w:r>
      <w:r w:rsidRPr="00725939" w:rsidR="0045361B">
        <w:t xml:space="preserve"> </w:t>
      </w:r>
      <w:r w:rsidR="00E276CD">
        <w:t>–</w:t>
      </w:r>
      <w:r w:rsidRPr="00725939" w:rsidR="0045361B">
        <w:t xml:space="preserve"> </w:t>
      </w:r>
      <w:r w:rsidR="00E276CD">
        <w:t>verdwijnt de vogelgriep niet</w:t>
      </w:r>
      <w:r w:rsidRPr="00725939" w:rsidR="009D0348">
        <w:t xml:space="preserve">, omdat het </w:t>
      </w:r>
      <w:r w:rsidRPr="00725939" w:rsidR="00D46618">
        <w:t xml:space="preserve">tot meer blootstelling </w:t>
      </w:r>
      <w:r w:rsidRPr="00725939" w:rsidR="00227A92">
        <w:t>van</w:t>
      </w:r>
      <w:r w:rsidR="00ED61F0">
        <w:t xml:space="preserve"> pluimvee aan</w:t>
      </w:r>
      <w:r w:rsidRPr="00725939" w:rsidR="00227A92">
        <w:t xml:space="preserve"> wilde vogels </w:t>
      </w:r>
      <w:r w:rsidRPr="00725939" w:rsidR="00FB31D3">
        <w:t xml:space="preserve">leidt. </w:t>
      </w:r>
      <w:r w:rsidRPr="00725939" w:rsidR="007C0C37">
        <w:t>Het alternatief is afbouw van de pluimveehouderij in watervogelrijke gebieden</w:t>
      </w:r>
      <w:r w:rsidRPr="00725939" w:rsidR="00036906">
        <w:t xml:space="preserve"> en</w:t>
      </w:r>
      <w:r w:rsidRPr="00725939" w:rsidR="00F95ACF">
        <w:t xml:space="preserve"> het </w:t>
      </w:r>
      <w:r w:rsidRPr="00725939" w:rsidR="00036906">
        <w:t xml:space="preserve">pluimvee </w:t>
      </w:r>
      <w:r w:rsidR="0078047D">
        <w:t xml:space="preserve">elders </w:t>
      </w:r>
      <w:r w:rsidRPr="00725939" w:rsidR="00036906">
        <w:t xml:space="preserve">een groot deel van het jaar opgehokt </w:t>
      </w:r>
      <w:r w:rsidRPr="00725939" w:rsidR="00BB268C">
        <w:t xml:space="preserve">houden </w:t>
      </w:r>
      <w:r w:rsidR="00CA40E3">
        <w:t>met</w:t>
      </w:r>
      <w:r w:rsidRPr="00725939" w:rsidR="00036906">
        <w:t xml:space="preserve"> stri</w:t>
      </w:r>
      <w:r w:rsidRPr="00725939" w:rsidR="00AA1D1C">
        <w:t>k</w:t>
      </w:r>
      <w:r w:rsidRPr="00725939" w:rsidR="00036906">
        <w:t xml:space="preserve">te </w:t>
      </w:r>
      <w:r w:rsidRPr="00725939" w:rsidR="00F23B0F">
        <w:t xml:space="preserve">infectie preventie </w:t>
      </w:r>
      <w:r w:rsidRPr="00725939" w:rsidR="00036906">
        <w:t>maatregelen</w:t>
      </w:r>
      <w:r w:rsidRPr="00725939" w:rsidR="00AA1D1C">
        <w:t>.</w:t>
      </w:r>
      <w:r w:rsidRPr="00725939" w:rsidR="00805D64">
        <w:t xml:space="preserve"> Dat </w:t>
      </w:r>
      <w:r w:rsidRPr="00725939" w:rsidR="004D760A">
        <w:t>ophokken</w:t>
      </w:r>
      <w:r w:rsidRPr="00725939" w:rsidR="00805D64">
        <w:t xml:space="preserve"> is niet in lijn met de ambities van de Nederlandse en Europese overheden</w:t>
      </w:r>
      <w:r w:rsidRPr="00725939" w:rsidR="009813F6">
        <w:t xml:space="preserve"> </w:t>
      </w:r>
      <w:r w:rsidRPr="00725939" w:rsidR="004D760A">
        <w:t>vo</w:t>
      </w:r>
      <w:r w:rsidRPr="00725939" w:rsidR="009813F6">
        <w:t>o</w:t>
      </w:r>
      <w:r w:rsidRPr="00725939" w:rsidR="004D760A">
        <w:t xml:space="preserve">r verbetering van het dierenwelzijn </w:t>
      </w:r>
      <w:r w:rsidRPr="00725939" w:rsidR="009813F6">
        <w:t>in de pluimveehouderij</w:t>
      </w:r>
      <w:r w:rsidRPr="00725939" w:rsidR="00805D64">
        <w:t>.</w:t>
      </w:r>
      <w:r w:rsidRPr="00725939" w:rsidR="00AA1D1C">
        <w:t xml:space="preserve"> </w:t>
      </w:r>
    </w:p>
    <w:p w:rsidRPr="00725939" w:rsidR="00315109" w:rsidRDefault="00007F9A" w14:paraId="2AABC842" w14:textId="25D0E009">
      <w:pPr>
        <w:rPr>
          <w:b/>
          <w:bCs/>
        </w:rPr>
      </w:pPr>
      <w:r w:rsidRPr="00725939">
        <w:rPr>
          <w:b/>
          <w:bCs/>
        </w:rPr>
        <w:sym w:font="Symbol" w:char="F0B7"/>
      </w:r>
      <w:r w:rsidRPr="00725939">
        <w:rPr>
          <w:b/>
          <w:bCs/>
        </w:rPr>
        <w:t xml:space="preserve"> Wat zijn de mogelijkheden voor het terugdringen van de volksgezondheidsrisico’s</w:t>
      </w:r>
      <w:r w:rsidRPr="00725939" w:rsidR="0072552F">
        <w:rPr>
          <w:b/>
          <w:bCs/>
        </w:rPr>
        <w:t>?</w:t>
      </w:r>
      <w:r w:rsidRPr="00725939">
        <w:rPr>
          <w:b/>
          <w:bCs/>
        </w:rPr>
        <w:t xml:space="preserve"> </w:t>
      </w:r>
    </w:p>
    <w:p w:rsidRPr="00725939" w:rsidR="003F1EA4" w:rsidP="00DA587B" w:rsidRDefault="00840ED0" w14:paraId="2CDA6366" w14:textId="70D4BA78">
      <w:pPr>
        <w:pStyle w:val="ListParagraph"/>
        <w:numPr>
          <w:ilvl w:val="0"/>
          <w:numId w:val="2"/>
        </w:numPr>
        <w:ind w:left="0" w:hanging="284"/>
      </w:pPr>
      <w:r w:rsidRPr="00725939">
        <w:t>D</w:t>
      </w:r>
      <w:r w:rsidRPr="00725939" w:rsidR="003F0062">
        <w:t>e</w:t>
      </w:r>
      <w:r w:rsidRPr="00725939" w:rsidR="003F1EA4">
        <w:t xml:space="preserve"> punten als hierboven bij vaccinatie weergegeven. </w:t>
      </w:r>
    </w:p>
    <w:p w:rsidRPr="00725939" w:rsidR="00DF7907" w:rsidP="00DA587B" w:rsidRDefault="00CE339D" w14:paraId="76552435" w14:textId="4363AD6F">
      <w:pPr>
        <w:pStyle w:val="ListParagraph"/>
        <w:numPr>
          <w:ilvl w:val="0"/>
          <w:numId w:val="2"/>
        </w:numPr>
        <w:ind w:left="0" w:hanging="284"/>
      </w:pPr>
      <w:r>
        <w:t>V</w:t>
      </w:r>
      <w:r w:rsidRPr="00725939" w:rsidR="003F1EA4">
        <w:t xml:space="preserve">erlaging van de dichtheid van pluimveebedrijven tot een niveau dat verspreiding van het virus kan worden gestopt met alleen het ruimen van besmette bedrijven, en niet preventief ruimen. </w:t>
      </w:r>
      <w:r w:rsidR="00F64AF9">
        <w:t>O</w:t>
      </w:r>
      <w:r w:rsidRPr="00725939" w:rsidR="003F1EA4">
        <w:t xml:space="preserve">ncontroleerbare </w:t>
      </w:r>
      <w:r w:rsidR="00F64AF9">
        <w:t xml:space="preserve">verspreiding van </w:t>
      </w:r>
      <w:r w:rsidRPr="00725939" w:rsidR="00DF7907">
        <w:t xml:space="preserve">vogelgriep </w:t>
      </w:r>
      <w:r w:rsidR="00F64AF9">
        <w:t xml:space="preserve">wordt zo </w:t>
      </w:r>
      <w:r w:rsidR="00AE7F95">
        <w:t>uitgesloten</w:t>
      </w:r>
      <w:r w:rsidRPr="00725939" w:rsidR="003F1EA4">
        <w:t>.</w:t>
      </w:r>
    </w:p>
    <w:p w:rsidRPr="00725939" w:rsidR="003D741F" w:rsidP="00DA587B" w:rsidRDefault="0045361B" w14:paraId="2C06C883" w14:textId="0C90623F">
      <w:pPr>
        <w:pStyle w:val="ListParagraph"/>
        <w:numPr>
          <w:ilvl w:val="0"/>
          <w:numId w:val="2"/>
        </w:numPr>
        <w:ind w:left="0" w:hanging="284"/>
      </w:pPr>
      <w:r w:rsidRPr="00725939">
        <w:t>Verbeteren van de kennis van</w:t>
      </w:r>
      <w:r w:rsidRPr="00725939" w:rsidR="00B30B08">
        <w:t xml:space="preserve"> </w:t>
      </w:r>
      <w:r w:rsidRPr="00725939" w:rsidR="007B72BE">
        <w:t>zoönosen</w:t>
      </w:r>
      <w:r w:rsidRPr="00725939" w:rsidR="00B30B08">
        <w:t xml:space="preserve"> </w:t>
      </w:r>
      <w:r w:rsidRPr="00725939">
        <w:t>bij</w:t>
      </w:r>
      <w:r w:rsidRPr="00725939" w:rsidR="00443F2A">
        <w:t xml:space="preserve"> de </w:t>
      </w:r>
      <w:r w:rsidRPr="00725939">
        <w:t xml:space="preserve">algemene </w:t>
      </w:r>
      <w:r w:rsidRPr="00725939" w:rsidR="00443F2A">
        <w:t xml:space="preserve">bevolking </w:t>
      </w:r>
      <w:r w:rsidRPr="00725939" w:rsidR="00C5266E">
        <w:t>(b</w:t>
      </w:r>
      <w:r w:rsidRPr="00725939">
        <w:t>ij</w:t>
      </w:r>
      <w:r w:rsidRPr="00725939" w:rsidR="00C5266E">
        <w:t>v</w:t>
      </w:r>
      <w:r w:rsidRPr="00725939">
        <w:t>.</w:t>
      </w:r>
      <w:r w:rsidRPr="00725939" w:rsidR="00C5266E">
        <w:t xml:space="preserve"> </w:t>
      </w:r>
      <w:r w:rsidRPr="00725939" w:rsidR="000A1CE4">
        <w:t>wat te doen bij dode vogels, hond aan de lijn in watervoge</w:t>
      </w:r>
      <w:r w:rsidRPr="00725939" w:rsidR="009C3079">
        <w:t>l</w:t>
      </w:r>
      <w:r w:rsidRPr="00725939" w:rsidR="000A1CE4">
        <w:t>gebied)</w:t>
      </w:r>
      <w:r w:rsidRPr="00725939">
        <w:t>,</w:t>
      </w:r>
      <w:r w:rsidRPr="00725939" w:rsidR="00D6476C">
        <w:t xml:space="preserve"> en zeker</w:t>
      </w:r>
      <w:r w:rsidRPr="00725939">
        <w:t xml:space="preserve"> bij</w:t>
      </w:r>
      <w:r w:rsidRPr="00725939" w:rsidR="00D6476C">
        <w:t xml:space="preserve"> potentieel direct</w:t>
      </w:r>
      <w:r w:rsidRPr="00725939">
        <w:t>-</w:t>
      </w:r>
      <w:r w:rsidRPr="00725939" w:rsidR="00417895">
        <w:t>blootgestelden</w:t>
      </w:r>
      <w:r w:rsidRPr="00725939" w:rsidR="00D6476C">
        <w:t xml:space="preserve"> </w:t>
      </w:r>
      <w:r w:rsidRPr="00725939">
        <w:t xml:space="preserve">zoals </w:t>
      </w:r>
      <w:r w:rsidRPr="00725939" w:rsidR="00913869">
        <w:t xml:space="preserve">boeren, </w:t>
      </w:r>
      <w:r w:rsidRPr="00725939" w:rsidR="00A15B0D">
        <w:t xml:space="preserve">medewerkers van </w:t>
      </w:r>
      <w:r w:rsidRPr="00725939" w:rsidR="00913869">
        <w:t xml:space="preserve">vogelsasiels </w:t>
      </w:r>
      <w:r w:rsidRPr="00725939" w:rsidR="003D741F">
        <w:t xml:space="preserve">en </w:t>
      </w:r>
      <w:r w:rsidRPr="00725939" w:rsidR="00913869">
        <w:t>dierenambulances.</w:t>
      </w:r>
      <w:r w:rsidRPr="00725939" w:rsidR="00647D40">
        <w:t xml:space="preserve"> </w:t>
      </w:r>
    </w:p>
    <w:p w:rsidRPr="00725939" w:rsidR="003D741F" w:rsidP="00DA587B" w:rsidRDefault="009A5710" w14:paraId="12CDE8A5" w14:textId="73361B95">
      <w:pPr>
        <w:pStyle w:val="ListParagraph"/>
        <w:numPr>
          <w:ilvl w:val="0"/>
          <w:numId w:val="2"/>
        </w:numPr>
        <w:ind w:left="0" w:hanging="284"/>
      </w:pPr>
      <w:r w:rsidRPr="00725939">
        <w:t>Jaarlijks</w:t>
      </w:r>
      <w:r w:rsidRPr="00725939" w:rsidR="004B72A0">
        <w:t xml:space="preserve">, voor het najaar, een </w:t>
      </w:r>
      <w:r w:rsidRPr="00725939">
        <w:t>o</w:t>
      </w:r>
      <w:r w:rsidRPr="00725939" w:rsidR="00AF58FD">
        <w:t xml:space="preserve">nafhankelijke check van </w:t>
      </w:r>
      <w:r w:rsidRPr="00725939" w:rsidR="001615F4">
        <w:t xml:space="preserve">de </w:t>
      </w:r>
      <w:r w:rsidRPr="00725939" w:rsidR="00A15B0D">
        <w:t xml:space="preserve">infectie </w:t>
      </w:r>
      <w:r w:rsidRPr="00725939" w:rsidR="00BE050D">
        <w:t>preventie op</w:t>
      </w:r>
      <w:r w:rsidRPr="00725939" w:rsidR="001615F4">
        <w:t xml:space="preserve"> </w:t>
      </w:r>
      <w:r w:rsidRPr="00725939" w:rsidR="00AF58FD">
        <w:t>pluimveebedrijven</w:t>
      </w:r>
      <w:r w:rsidRPr="00725939" w:rsidR="00745C33">
        <w:t xml:space="preserve">. </w:t>
      </w:r>
    </w:p>
    <w:p w:rsidRPr="00725939" w:rsidR="007175EC" w:rsidP="00DA587B" w:rsidRDefault="001615F4" w14:paraId="5B3FA477" w14:textId="4B269677">
      <w:pPr>
        <w:pStyle w:val="ListParagraph"/>
        <w:numPr>
          <w:ilvl w:val="0"/>
          <w:numId w:val="2"/>
        </w:numPr>
        <w:ind w:left="0" w:hanging="284"/>
      </w:pPr>
      <w:r w:rsidRPr="00725939">
        <w:t xml:space="preserve">Toezicht </w:t>
      </w:r>
      <w:r w:rsidRPr="00725939" w:rsidR="002E6DC9">
        <w:t xml:space="preserve">en </w:t>
      </w:r>
      <w:r w:rsidRPr="00725939" w:rsidR="00CA2C2C">
        <w:t>bestrijding van influenza in de varkenshouderij om te voorkomen dat introductie van vogelgriep daar leidt tot nieuwe virusvarianten</w:t>
      </w:r>
      <w:r w:rsidR="00E04A45">
        <w:t xml:space="preserve"> met een </w:t>
      </w:r>
      <w:r w:rsidR="009835ED">
        <w:t>verhoogd volksgezondheidsrisico</w:t>
      </w:r>
      <w:r w:rsidRPr="00725939" w:rsidR="00CA2C2C">
        <w:t xml:space="preserve">. </w:t>
      </w:r>
    </w:p>
    <w:p w:rsidRPr="00725939" w:rsidR="00007F9A" w:rsidRDefault="00007F9A" w14:paraId="5D295162" w14:textId="6BD49F01">
      <w:pPr>
        <w:rPr>
          <w:b/>
          <w:bCs/>
        </w:rPr>
      </w:pPr>
      <w:r w:rsidRPr="00725939">
        <w:rPr>
          <w:b/>
          <w:bCs/>
        </w:rPr>
        <w:sym w:font="Symbol" w:char="F0B7"/>
      </w:r>
      <w:r w:rsidRPr="00725939">
        <w:rPr>
          <w:b/>
          <w:bCs/>
        </w:rPr>
        <w:t xml:space="preserve"> Wat zijn de lessen die we kunnen trekken uit eerdere zoönose-uitbraken als het gaat om de gevolgen en de gevaren voor de volksgezondheid</w:t>
      </w:r>
      <w:r w:rsidRPr="00725939" w:rsidR="00FA0315">
        <w:rPr>
          <w:b/>
          <w:bCs/>
        </w:rPr>
        <w:t>?</w:t>
      </w:r>
    </w:p>
    <w:p w:rsidR="00A5226E" w:rsidRDefault="000C4B7E" w14:paraId="59251F40" w14:textId="488C3B48">
      <w:r w:rsidRPr="00725939">
        <w:t xml:space="preserve">De </w:t>
      </w:r>
      <w:r w:rsidRPr="00725939" w:rsidR="00685E43">
        <w:t xml:space="preserve">huidige </w:t>
      </w:r>
      <w:r w:rsidRPr="00725939">
        <w:t>zoönose</w:t>
      </w:r>
      <w:r w:rsidRPr="00725939" w:rsidR="00A76B01">
        <w:t>-</w:t>
      </w:r>
      <w:r w:rsidRPr="00725939">
        <w:t xml:space="preserve">structuur werkt goed </w:t>
      </w:r>
      <w:r w:rsidRPr="00725939" w:rsidR="0098456F">
        <w:t xml:space="preserve">op beleidsniveau </w:t>
      </w:r>
      <w:r w:rsidRPr="00725939" w:rsidR="00D459EA">
        <w:t xml:space="preserve">en de vroegdetectie en bestrijding van vogelgriep is </w:t>
      </w:r>
      <w:r w:rsidR="003013E1">
        <w:t>op hoog nive</w:t>
      </w:r>
      <w:r w:rsidR="005D0A64">
        <w:t>au</w:t>
      </w:r>
      <w:r w:rsidRPr="00725939" w:rsidR="004A5E71">
        <w:t xml:space="preserve">. </w:t>
      </w:r>
      <w:r w:rsidRPr="00725939" w:rsidR="006B6F4C">
        <w:t xml:space="preserve">De communicatie </w:t>
      </w:r>
      <w:r w:rsidRPr="00725939" w:rsidR="00297F20">
        <w:t xml:space="preserve">en koppeling van systemen </w:t>
      </w:r>
      <w:r w:rsidRPr="00725939" w:rsidR="00204127">
        <w:t xml:space="preserve">tussen </w:t>
      </w:r>
      <w:r w:rsidRPr="00725939" w:rsidR="00E01FFE">
        <w:t xml:space="preserve">de </w:t>
      </w:r>
      <w:r w:rsidRPr="00725939" w:rsidR="00204127">
        <w:t xml:space="preserve">veterinaire </w:t>
      </w:r>
      <w:r w:rsidRPr="00725939" w:rsidR="00E01FFE">
        <w:t xml:space="preserve">en humaan medische sector </w:t>
      </w:r>
      <w:r w:rsidRPr="00725939" w:rsidR="00C36DD7">
        <w:t xml:space="preserve">op de werkvloer </w:t>
      </w:r>
      <w:r w:rsidR="00E927CD">
        <w:t>kunnen</w:t>
      </w:r>
      <w:r w:rsidRPr="00725939" w:rsidR="00E01FFE">
        <w:t xml:space="preserve"> beter</w:t>
      </w:r>
      <w:r w:rsidRPr="00725939" w:rsidR="00E00408">
        <w:t xml:space="preserve"> volgens </w:t>
      </w:r>
      <w:r w:rsidRPr="00725939" w:rsidR="00DD4C86">
        <w:t>het rapport Bekedam</w:t>
      </w:r>
      <w:r w:rsidRPr="00725939" w:rsidR="001E61E4">
        <w:t>.</w:t>
      </w:r>
      <w:r w:rsidRPr="00725939" w:rsidR="00DD4C86">
        <w:t xml:space="preserve"> </w:t>
      </w:r>
      <w:r w:rsidRPr="00725939" w:rsidR="00C963E2">
        <w:t xml:space="preserve">Een </w:t>
      </w:r>
      <w:r w:rsidR="00E927CD">
        <w:t xml:space="preserve">relatief </w:t>
      </w:r>
      <w:r w:rsidRPr="00725939" w:rsidR="00C963E2">
        <w:t xml:space="preserve">nieuwe </w:t>
      </w:r>
      <w:r w:rsidR="00741276">
        <w:t>uitdaging</w:t>
      </w:r>
      <w:r w:rsidRPr="00725939" w:rsidR="00C963E2">
        <w:t xml:space="preserve"> </w:t>
      </w:r>
      <w:r w:rsidR="005D0A64">
        <w:t xml:space="preserve">daarbij </w:t>
      </w:r>
      <w:r w:rsidRPr="00725939" w:rsidR="006F3A20">
        <w:t xml:space="preserve">vormt </w:t>
      </w:r>
      <w:r w:rsidRPr="00725939" w:rsidR="00C963E2">
        <w:t xml:space="preserve">de </w:t>
      </w:r>
      <w:r w:rsidRPr="00725939" w:rsidR="005F576F">
        <w:t xml:space="preserve">aangescherpte </w:t>
      </w:r>
      <w:r w:rsidRPr="00725939" w:rsidR="00DD4C86">
        <w:t>AVG</w:t>
      </w:r>
      <w:r w:rsidRPr="00725939" w:rsidR="003D741F">
        <w:t>. Deze</w:t>
      </w:r>
      <w:r w:rsidRPr="00725939" w:rsidR="00131FEC">
        <w:t xml:space="preserve"> </w:t>
      </w:r>
      <w:r w:rsidRPr="00725939" w:rsidR="006F3A20">
        <w:t xml:space="preserve">bemoeilijkt </w:t>
      </w:r>
      <w:r w:rsidRPr="00725939" w:rsidR="00DE0CAB">
        <w:t>de uitwisseling van gegevens van</w:t>
      </w:r>
      <w:r w:rsidRPr="00725939" w:rsidR="003D741F">
        <w:t xml:space="preserve"> </w:t>
      </w:r>
      <w:r w:rsidRPr="00725939" w:rsidR="00D42912">
        <w:t xml:space="preserve">medisch naar veterinair, </w:t>
      </w:r>
      <w:r w:rsidRPr="00725939" w:rsidR="003D741F">
        <w:t>en</w:t>
      </w:r>
      <w:r w:rsidRPr="00725939" w:rsidR="00D42912">
        <w:t xml:space="preserve"> het snel beschi</w:t>
      </w:r>
      <w:r w:rsidRPr="00725939" w:rsidR="005061A7">
        <w:t xml:space="preserve">kbaar maken van gegevens om </w:t>
      </w:r>
      <w:r w:rsidR="00442065">
        <w:t>bepaalde</w:t>
      </w:r>
      <w:r w:rsidRPr="00725939" w:rsidR="000F07A8">
        <w:t xml:space="preserve"> </w:t>
      </w:r>
      <w:r w:rsidRPr="00725939" w:rsidR="000B74AA">
        <w:t>risico’s snel te identificeren.</w:t>
      </w:r>
      <w:r w:rsidRPr="00725939" w:rsidR="001E72F9">
        <w:t xml:space="preserve"> Gezien het </w:t>
      </w:r>
      <w:r w:rsidR="0032079F">
        <w:t xml:space="preserve">voorziene langdurige </w:t>
      </w:r>
      <w:r w:rsidRPr="00725939" w:rsidR="001E72F9">
        <w:t xml:space="preserve">karakter </w:t>
      </w:r>
      <w:r w:rsidRPr="00725939" w:rsidR="00A1268D">
        <w:t xml:space="preserve">van </w:t>
      </w:r>
      <w:r w:rsidR="0032079F">
        <w:t>de vogelgriepuitbraken</w:t>
      </w:r>
      <w:r w:rsidRPr="00725939" w:rsidR="00A1268D">
        <w:t xml:space="preserve"> zou het </w:t>
      </w:r>
      <w:r w:rsidR="003835D1">
        <w:t>wenselijk</w:t>
      </w:r>
      <w:r w:rsidRPr="00725939" w:rsidR="00985490">
        <w:t xml:space="preserve"> zijn </w:t>
      </w:r>
      <w:r w:rsidRPr="00725939" w:rsidR="00335B6C">
        <w:t>een</w:t>
      </w:r>
      <w:r w:rsidRPr="00725939" w:rsidR="00FC1C76">
        <w:t xml:space="preserve"> </w:t>
      </w:r>
      <w:r w:rsidRPr="00725939" w:rsidR="00335B6C">
        <w:t xml:space="preserve">One Health groep </w:t>
      </w:r>
      <w:r w:rsidRPr="00725939" w:rsidR="005615F9">
        <w:t>vogelgriep in te stellen</w:t>
      </w:r>
      <w:r w:rsidRPr="00725939" w:rsidR="00A76B01">
        <w:t>. Deze geeft</w:t>
      </w:r>
      <w:r w:rsidRPr="00725939" w:rsidR="00FC1C76">
        <w:t xml:space="preserve"> </w:t>
      </w:r>
      <w:r w:rsidRPr="00725939" w:rsidR="00082CFB">
        <w:t>adviezen over te verzamelen gegevens van wilde vogels, pluimvee</w:t>
      </w:r>
      <w:r w:rsidRPr="00725939" w:rsidR="005E677A">
        <w:t>, zoogdieren</w:t>
      </w:r>
      <w:r w:rsidRPr="00725939" w:rsidR="00082CFB">
        <w:t xml:space="preserve"> en </w:t>
      </w:r>
      <w:r w:rsidRPr="00725939" w:rsidR="005E677A">
        <w:t>indien nodig de mens</w:t>
      </w:r>
      <w:r w:rsidRPr="00725939" w:rsidR="009A3D4D">
        <w:t xml:space="preserve">, </w:t>
      </w:r>
      <w:r w:rsidRPr="00725939" w:rsidR="00A76B01">
        <w:t xml:space="preserve">integreert en interpreteert </w:t>
      </w:r>
      <w:r w:rsidRPr="00725939" w:rsidR="009A3D4D">
        <w:t xml:space="preserve">de gegevens </w:t>
      </w:r>
      <w:r w:rsidRPr="00725939" w:rsidR="00A42CBB">
        <w:t xml:space="preserve">en </w:t>
      </w:r>
      <w:r w:rsidRPr="00725939" w:rsidR="00A76B01">
        <w:t xml:space="preserve">kan </w:t>
      </w:r>
      <w:r w:rsidRPr="00725939" w:rsidR="00A42CBB">
        <w:t xml:space="preserve">op die manier </w:t>
      </w:r>
      <w:r w:rsidRPr="00725939" w:rsidR="007A51BE">
        <w:t xml:space="preserve">periodiek en op afroep risicoanalyses doen </w:t>
      </w:r>
      <w:r w:rsidRPr="00725939" w:rsidR="00A76B01">
        <w:t>voorzien</w:t>
      </w:r>
      <w:r w:rsidRPr="00725939" w:rsidR="007A51BE">
        <w:t xml:space="preserve"> van adviezen om de risico’s te </w:t>
      </w:r>
      <w:r w:rsidRPr="00725939" w:rsidR="00A76B01">
        <w:t>verminderen.</w:t>
      </w:r>
      <w:r w:rsidR="003D741F">
        <w:t xml:space="preserve"> </w:t>
      </w:r>
    </w:p>
    <w:sectPr w:rsidR="00A522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2E50"/>
    <w:multiLevelType w:val="hybridMultilevel"/>
    <w:tmpl w:val="D7186852"/>
    <w:lvl w:ilvl="0" w:tplc="B98A94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776D6"/>
    <w:multiLevelType w:val="hybridMultilevel"/>
    <w:tmpl w:val="6FEC5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9A"/>
    <w:rsid w:val="00007F9A"/>
    <w:rsid w:val="00011884"/>
    <w:rsid w:val="00032607"/>
    <w:rsid w:val="000347C9"/>
    <w:rsid w:val="00036906"/>
    <w:rsid w:val="000525DC"/>
    <w:rsid w:val="0005265E"/>
    <w:rsid w:val="000527A9"/>
    <w:rsid w:val="00075BBA"/>
    <w:rsid w:val="000761A7"/>
    <w:rsid w:val="000828AA"/>
    <w:rsid w:val="00082CFB"/>
    <w:rsid w:val="00087F9C"/>
    <w:rsid w:val="00090979"/>
    <w:rsid w:val="0009203D"/>
    <w:rsid w:val="000922E8"/>
    <w:rsid w:val="000A1CE4"/>
    <w:rsid w:val="000B74AA"/>
    <w:rsid w:val="000C4B7E"/>
    <w:rsid w:val="000D2D2C"/>
    <w:rsid w:val="000D354D"/>
    <w:rsid w:val="000E6A16"/>
    <w:rsid w:val="000E7DF4"/>
    <w:rsid w:val="000F07A8"/>
    <w:rsid w:val="000F2500"/>
    <w:rsid w:val="000F2CCD"/>
    <w:rsid w:val="000F2D40"/>
    <w:rsid w:val="001060CA"/>
    <w:rsid w:val="00107084"/>
    <w:rsid w:val="00122A8F"/>
    <w:rsid w:val="00131FEC"/>
    <w:rsid w:val="001455A4"/>
    <w:rsid w:val="001615F4"/>
    <w:rsid w:val="001618FF"/>
    <w:rsid w:val="0016520B"/>
    <w:rsid w:val="0017643D"/>
    <w:rsid w:val="00176BE0"/>
    <w:rsid w:val="001816A2"/>
    <w:rsid w:val="00183CC7"/>
    <w:rsid w:val="00184942"/>
    <w:rsid w:val="001917A8"/>
    <w:rsid w:val="0019647A"/>
    <w:rsid w:val="001A05AD"/>
    <w:rsid w:val="001A356C"/>
    <w:rsid w:val="001A3F7E"/>
    <w:rsid w:val="001E086B"/>
    <w:rsid w:val="001E14FF"/>
    <w:rsid w:val="001E602B"/>
    <w:rsid w:val="001E61E4"/>
    <w:rsid w:val="001E72F9"/>
    <w:rsid w:val="00204127"/>
    <w:rsid w:val="00210E9C"/>
    <w:rsid w:val="00215ED5"/>
    <w:rsid w:val="00220F34"/>
    <w:rsid w:val="00226C31"/>
    <w:rsid w:val="00227A92"/>
    <w:rsid w:val="00247482"/>
    <w:rsid w:val="00252881"/>
    <w:rsid w:val="00265F38"/>
    <w:rsid w:val="00277BF1"/>
    <w:rsid w:val="00282CB1"/>
    <w:rsid w:val="0029237E"/>
    <w:rsid w:val="00297F20"/>
    <w:rsid w:val="002A0BAE"/>
    <w:rsid w:val="002B72BB"/>
    <w:rsid w:val="002D66DD"/>
    <w:rsid w:val="002E6DC9"/>
    <w:rsid w:val="002E717E"/>
    <w:rsid w:val="002E7F56"/>
    <w:rsid w:val="002F0D12"/>
    <w:rsid w:val="002F1F9C"/>
    <w:rsid w:val="002F4005"/>
    <w:rsid w:val="003013E1"/>
    <w:rsid w:val="003146BF"/>
    <w:rsid w:val="00315109"/>
    <w:rsid w:val="0032079F"/>
    <w:rsid w:val="00326896"/>
    <w:rsid w:val="00331707"/>
    <w:rsid w:val="00335B6C"/>
    <w:rsid w:val="003401D1"/>
    <w:rsid w:val="00364400"/>
    <w:rsid w:val="00372047"/>
    <w:rsid w:val="003835D1"/>
    <w:rsid w:val="0038681A"/>
    <w:rsid w:val="003A4619"/>
    <w:rsid w:val="003D741F"/>
    <w:rsid w:val="003E0EB5"/>
    <w:rsid w:val="003F0062"/>
    <w:rsid w:val="003F1EA4"/>
    <w:rsid w:val="0040267A"/>
    <w:rsid w:val="00405BFC"/>
    <w:rsid w:val="004074A0"/>
    <w:rsid w:val="00417895"/>
    <w:rsid w:val="004178DB"/>
    <w:rsid w:val="00430775"/>
    <w:rsid w:val="00442065"/>
    <w:rsid w:val="00443F2A"/>
    <w:rsid w:val="0045361B"/>
    <w:rsid w:val="00475F31"/>
    <w:rsid w:val="00486049"/>
    <w:rsid w:val="004A5E71"/>
    <w:rsid w:val="004B27B0"/>
    <w:rsid w:val="004B60A6"/>
    <w:rsid w:val="004B72A0"/>
    <w:rsid w:val="004D0C9F"/>
    <w:rsid w:val="004D760A"/>
    <w:rsid w:val="004E11D1"/>
    <w:rsid w:val="004E590D"/>
    <w:rsid w:val="004F5ED0"/>
    <w:rsid w:val="00500CB8"/>
    <w:rsid w:val="005061A7"/>
    <w:rsid w:val="00507EA2"/>
    <w:rsid w:val="0051134C"/>
    <w:rsid w:val="00516C96"/>
    <w:rsid w:val="00525446"/>
    <w:rsid w:val="00542070"/>
    <w:rsid w:val="0054210D"/>
    <w:rsid w:val="00545B17"/>
    <w:rsid w:val="005564B9"/>
    <w:rsid w:val="005615F9"/>
    <w:rsid w:val="005761F8"/>
    <w:rsid w:val="00577048"/>
    <w:rsid w:val="00596844"/>
    <w:rsid w:val="005C1B49"/>
    <w:rsid w:val="005C3432"/>
    <w:rsid w:val="005D0A64"/>
    <w:rsid w:val="005E4864"/>
    <w:rsid w:val="005E677A"/>
    <w:rsid w:val="005F5670"/>
    <w:rsid w:val="005F576F"/>
    <w:rsid w:val="006123CD"/>
    <w:rsid w:val="0061602C"/>
    <w:rsid w:val="00623731"/>
    <w:rsid w:val="00647D40"/>
    <w:rsid w:val="0065359D"/>
    <w:rsid w:val="00666B78"/>
    <w:rsid w:val="006806CB"/>
    <w:rsid w:val="00685E43"/>
    <w:rsid w:val="00690BBB"/>
    <w:rsid w:val="00690C0F"/>
    <w:rsid w:val="006964A5"/>
    <w:rsid w:val="006A393F"/>
    <w:rsid w:val="006A3FD8"/>
    <w:rsid w:val="006B6F4C"/>
    <w:rsid w:val="006B78C2"/>
    <w:rsid w:val="006C0CB5"/>
    <w:rsid w:val="006D0FB7"/>
    <w:rsid w:val="006D4854"/>
    <w:rsid w:val="006E5190"/>
    <w:rsid w:val="006F3A20"/>
    <w:rsid w:val="006F6A99"/>
    <w:rsid w:val="00704E63"/>
    <w:rsid w:val="007173A1"/>
    <w:rsid w:val="007175EC"/>
    <w:rsid w:val="00721F95"/>
    <w:rsid w:val="007230AC"/>
    <w:rsid w:val="00723129"/>
    <w:rsid w:val="0072552F"/>
    <w:rsid w:val="00725939"/>
    <w:rsid w:val="0073075A"/>
    <w:rsid w:val="007361FA"/>
    <w:rsid w:val="00737498"/>
    <w:rsid w:val="00741276"/>
    <w:rsid w:val="00745C33"/>
    <w:rsid w:val="00753000"/>
    <w:rsid w:val="007533C2"/>
    <w:rsid w:val="0076003D"/>
    <w:rsid w:val="0077273C"/>
    <w:rsid w:val="0077438B"/>
    <w:rsid w:val="0077684C"/>
    <w:rsid w:val="0078047D"/>
    <w:rsid w:val="00786CB8"/>
    <w:rsid w:val="00796889"/>
    <w:rsid w:val="007A51BE"/>
    <w:rsid w:val="007A7F90"/>
    <w:rsid w:val="007B72BE"/>
    <w:rsid w:val="007C0C37"/>
    <w:rsid w:val="007C3CEA"/>
    <w:rsid w:val="007E054C"/>
    <w:rsid w:val="007E3076"/>
    <w:rsid w:val="007E4DFB"/>
    <w:rsid w:val="007F7C73"/>
    <w:rsid w:val="008015FC"/>
    <w:rsid w:val="00805D64"/>
    <w:rsid w:val="008150B4"/>
    <w:rsid w:val="00840ED0"/>
    <w:rsid w:val="00850364"/>
    <w:rsid w:val="008575DA"/>
    <w:rsid w:val="00884C2A"/>
    <w:rsid w:val="00887FD9"/>
    <w:rsid w:val="00896A30"/>
    <w:rsid w:val="008B68E3"/>
    <w:rsid w:val="008B6AF5"/>
    <w:rsid w:val="008B7FAC"/>
    <w:rsid w:val="008C6A1F"/>
    <w:rsid w:val="008D6E1D"/>
    <w:rsid w:val="008E0E8F"/>
    <w:rsid w:val="008E6BB6"/>
    <w:rsid w:val="00913869"/>
    <w:rsid w:val="009224C9"/>
    <w:rsid w:val="00937F67"/>
    <w:rsid w:val="00940C3B"/>
    <w:rsid w:val="009537F4"/>
    <w:rsid w:val="0095630E"/>
    <w:rsid w:val="00974114"/>
    <w:rsid w:val="009813F6"/>
    <w:rsid w:val="009835ED"/>
    <w:rsid w:val="00983DD8"/>
    <w:rsid w:val="0098456F"/>
    <w:rsid w:val="00985490"/>
    <w:rsid w:val="009A3D4D"/>
    <w:rsid w:val="009A5710"/>
    <w:rsid w:val="009C0520"/>
    <w:rsid w:val="009C145B"/>
    <w:rsid w:val="009C168D"/>
    <w:rsid w:val="009C3079"/>
    <w:rsid w:val="009C3466"/>
    <w:rsid w:val="009D0348"/>
    <w:rsid w:val="009D2FEA"/>
    <w:rsid w:val="009D6A34"/>
    <w:rsid w:val="009F667E"/>
    <w:rsid w:val="00A1058B"/>
    <w:rsid w:val="00A1268D"/>
    <w:rsid w:val="00A15B0D"/>
    <w:rsid w:val="00A17835"/>
    <w:rsid w:val="00A27A74"/>
    <w:rsid w:val="00A426F4"/>
    <w:rsid w:val="00A42CBB"/>
    <w:rsid w:val="00A4395F"/>
    <w:rsid w:val="00A5226E"/>
    <w:rsid w:val="00A53630"/>
    <w:rsid w:val="00A54EA8"/>
    <w:rsid w:val="00A578A5"/>
    <w:rsid w:val="00A731D0"/>
    <w:rsid w:val="00A76B01"/>
    <w:rsid w:val="00A77616"/>
    <w:rsid w:val="00AA1D1C"/>
    <w:rsid w:val="00AA43A0"/>
    <w:rsid w:val="00AD512F"/>
    <w:rsid w:val="00AE04F2"/>
    <w:rsid w:val="00AE174D"/>
    <w:rsid w:val="00AE4F91"/>
    <w:rsid w:val="00AE70C8"/>
    <w:rsid w:val="00AE7F95"/>
    <w:rsid w:val="00AF58FD"/>
    <w:rsid w:val="00B06D30"/>
    <w:rsid w:val="00B30B08"/>
    <w:rsid w:val="00B4579F"/>
    <w:rsid w:val="00B50902"/>
    <w:rsid w:val="00B614E7"/>
    <w:rsid w:val="00B80BBA"/>
    <w:rsid w:val="00B873C1"/>
    <w:rsid w:val="00B87D62"/>
    <w:rsid w:val="00B94D1B"/>
    <w:rsid w:val="00BA4366"/>
    <w:rsid w:val="00BA4732"/>
    <w:rsid w:val="00BA4E9B"/>
    <w:rsid w:val="00BA7B89"/>
    <w:rsid w:val="00BB268C"/>
    <w:rsid w:val="00BC09D8"/>
    <w:rsid w:val="00BD30A1"/>
    <w:rsid w:val="00BD43C6"/>
    <w:rsid w:val="00BD7B31"/>
    <w:rsid w:val="00BE0266"/>
    <w:rsid w:val="00BE050D"/>
    <w:rsid w:val="00BE07AA"/>
    <w:rsid w:val="00BE2A91"/>
    <w:rsid w:val="00BF26DF"/>
    <w:rsid w:val="00C04052"/>
    <w:rsid w:val="00C1127F"/>
    <w:rsid w:val="00C173B2"/>
    <w:rsid w:val="00C24ABB"/>
    <w:rsid w:val="00C36DD7"/>
    <w:rsid w:val="00C46954"/>
    <w:rsid w:val="00C5266E"/>
    <w:rsid w:val="00C806F5"/>
    <w:rsid w:val="00C95F03"/>
    <w:rsid w:val="00C963E2"/>
    <w:rsid w:val="00CA2C2C"/>
    <w:rsid w:val="00CA3610"/>
    <w:rsid w:val="00CA40E3"/>
    <w:rsid w:val="00CA7FD9"/>
    <w:rsid w:val="00CB4EFE"/>
    <w:rsid w:val="00CB6762"/>
    <w:rsid w:val="00CB736E"/>
    <w:rsid w:val="00CC5606"/>
    <w:rsid w:val="00CD6211"/>
    <w:rsid w:val="00CD627C"/>
    <w:rsid w:val="00CE339D"/>
    <w:rsid w:val="00CE71AA"/>
    <w:rsid w:val="00CF043D"/>
    <w:rsid w:val="00CF2DAA"/>
    <w:rsid w:val="00D16A51"/>
    <w:rsid w:val="00D2207E"/>
    <w:rsid w:val="00D36AAE"/>
    <w:rsid w:val="00D42407"/>
    <w:rsid w:val="00D42912"/>
    <w:rsid w:val="00D43AA2"/>
    <w:rsid w:val="00D459EA"/>
    <w:rsid w:val="00D46618"/>
    <w:rsid w:val="00D6476C"/>
    <w:rsid w:val="00D64956"/>
    <w:rsid w:val="00D73B5F"/>
    <w:rsid w:val="00D97304"/>
    <w:rsid w:val="00DA587B"/>
    <w:rsid w:val="00DC79BB"/>
    <w:rsid w:val="00DD4C86"/>
    <w:rsid w:val="00DE0CAB"/>
    <w:rsid w:val="00DE2859"/>
    <w:rsid w:val="00DF1DF9"/>
    <w:rsid w:val="00DF53D8"/>
    <w:rsid w:val="00DF7907"/>
    <w:rsid w:val="00E00408"/>
    <w:rsid w:val="00E01FFE"/>
    <w:rsid w:val="00E04A45"/>
    <w:rsid w:val="00E06B17"/>
    <w:rsid w:val="00E1702A"/>
    <w:rsid w:val="00E223D5"/>
    <w:rsid w:val="00E276CD"/>
    <w:rsid w:val="00E27C1E"/>
    <w:rsid w:val="00E472CB"/>
    <w:rsid w:val="00E6267E"/>
    <w:rsid w:val="00E927CD"/>
    <w:rsid w:val="00E93051"/>
    <w:rsid w:val="00EA2A47"/>
    <w:rsid w:val="00EA67B5"/>
    <w:rsid w:val="00EA67FD"/>
    <w:rsid w:val="00EB1CCB"/>
    <w:rsid w:val="00EC23F0"/>
    <w:rsid w:val="00ED61F0"/>
    <w:rsid w:val="00EF1451"/>
    <w:rsid w:val="00F025DD"/>
    <w:rsid w:val="00F14823"/>
    <w:rsid w:val="00F23B0F"/>
    <w:rsid w:val="00F363B4"/>
    <w:rsid w:val="00F522F8"/>
    <w:rsid w:val="00F646DB"/>
    <w:rsid w:val="00F64AF9"/>
    <w:rsid w:val="00F9254B"/>
    <w:rsid w:val="00F95ACF"/>
    <w:rsid w:val="00FA0315"/>
    <w:rsid w:val="00FA4DB6"/>
    <w:rsid w:val="00FA72B5"/>
    <w:rsid w:val="00FB31D3"/>
    <w:rsid w:val="00FB6785"/>
    <w:rsid w:val="00FB72DC"/>
    <w:rsid w:val="00FC1C76"/>
    <w:rsid w:val="00FC31CE"/>
    <w:rsid w:val="00FC5F82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FE11"/>
  <w15:chartTrackingRefBased/>
  <w15:docId w15:val="{25AB3FA8-F2DA-4FE6-8352-0866CB2D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5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2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1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1078</ap:Words>
  <ap:Characters>5932</ap:Characters>
  <ap:DocSecurity>0</ap:DocSecurity>
  <ap:Lines>49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2022-02-13T18:52:00.0000000Z</dcterms:created>
  <dcterms:modified xsi:type="dcterms:W3CDTF">2022-02-14T07:52:00.0000000Z</dcterms:modified>
  <version/>
  <category/>
</coreProperties>
</file>