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FA" w:rsidP="000E01FA" w:rsidRDefault="000E01FA">
      <w:pPr>
        <w:outlineLvl w:val="0"/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Van: Agema, F. </w:t>
      </w:r>
      <w:r>
        <w:rPr>
          <w:rFonts w:ascii="Calibri" w:hAnsi="Calibri" w:eastAsia="Times New Roman" w:cs="Calibri"/>
          <w:sz w:val="22"/>
          <w:szCs w:val="22"/>
        </w:rPr>
        <w:br/>
        <w:t xml:space="preserve">Verzonden: vrijdag 11 februari 2022 </w:t>
      </w:r>
    </w:p>
    <w:p w:rsidR="000E01FA" w:rsidP="000E01FA" w:rsidRDefault="000E01FA">
      <w:pPr>
        <w:outlineLvl w:val="0"/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Aan: Esmeijer</w:t>
      </w:r>
      <w:bookmarkStart w:name="_GoBack" w:id="0"/>
      <w:bookmarkEnd w:id="0"/>
      <w:r>
        <w:rPr>
          <w:rFonts w:ascii="Calibri" w:hAnsi="Calibri" w:eastAsia="Times New Roman" w:cs="Calibri"/>
          <w:sz w:val="22"/>
          <w:szCs w:val="22"/>
        </w:rPr>
        <w:br/>
        <w:t xml:space="preserve">Onderwerp: 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 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Beste griffie, 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 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Graag wil ik middels een emailprocedure het verzoek doen voor het vragen van een reactie van de minister-president op zijn uitspraak dat hij vast wil houden aan de coronapas ‘omdat die wel degelijk toegevoegde waarde heeft.’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 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Wij krijgen graag de cijfermatige, medisch wetenschappelijke onderbouwing voor deze uitspraak. Te meer omdat de waarden, variabelen en setting van de doorrekening van de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ctb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-modaliteiten door de TU Delft achterhaald zijn. Tevens dit verzoek omdat de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minster</w:t>
      </w:r>
      <w:proofErr w:type="spellEnd"/>
      <w:r>
        <w:rPr>
          <w:rFonts w:ascii="Calibri" w:hAnsi="Calibri" w:eastAsia="Times New Roman" w:cs="Calibri"/>
          <w:sz w:val="22"/>
          <w:szCs w:val="22"/>
        </w:rPr>
        <w:t>-president niet aanwezig is bij het coronadebat en wij hem niet kunnen bevragen tijdens het debat.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 </w:t>
      </w:r>
    </w:p>
    <w:p w:rsidR="000E01FA" w:rsidP="000E01FA" w:rsidRDefault="000E01FA">
      <w:pPr>
        <w:rPr>
          <w:rFonts w:ascii="Calibri" w:hAnsi="Calibri" w:eastAsia="Times New Roman" w:cs="Calibri"/>
          <w:sz w:val="22"/>
          <w:szCs w:val="22"/>
        </w:rPr>
      </w:pPr>
      <w:hyperlink w:history="1" r:id="rId4">
        <w:r>
          <w:rPr>
            <w:rStyle w:val="Hyperlink"/>
            <w:rFonts w:ascii="Calibri" w:hAnsi="Calibri" w:eastAsia="Times New Roman" w:cs="Calibri"/>
            <w:sz w:val="22"/>
            <w:szCs w:val="22"/>
          </w:rPr>
          <w:t>https://www.hartvannederland.nl/nieuws/politiek/rutte-petitie-onverdeeld-open-formidabel-succes-maar-coronapas-nog-nodig</w:t>
        </w:r>
      </w:hyperlink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FA"/>
    <w:rsid w:val="000E01FA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05DC"/>
  <w15:chartTrackingRefBased/>
  <w15:docId w15:val="{74C8C332-353D-4F2C-8AEE-7B1F1BF2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1F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E0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tvannederland.nl/nieuws/politiek/rutte-petitie-onverdeeld-open-formidabel-succes-maar-coronapas-nog-nodi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2022-02-14T12:35:00.0000000Z</dcterms:created>
  <dcterms:modified xsi:type="dcterms:W3CDTF">2022-02-14T12:35:00.0000000Z</dcterms:modified>
  <version/>
  <category/>
</coreProperties>
</file>