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EB3" w:rsidP="008C2EB3" w:rsidRDefault="008C2EB3">
      <w:pPr>
        <w:pStyle w:val="Tekstzonderopmaak"/>
        <w:outlineLvl w:val="0"/>
      </w:pPr>
      <w:r>
        <w:t xml:space="preserve">Van: Agema, F. </w:t>
      </w:r>
    </w:p>
    <w:p w:rsidR="008C2EB3" w:rsidP="008C2EB3" w:rsidRDefault="008C2EB3">
      <w:pPr>
        <w:pStyle w:val="Tekstzonderopmaak"/>
      </w:pPr>
      <w:r>
        <w:t>Verzonden: zondag 13 februari 2022 17:18</w:t>
      </w:r>
    </w:p>
    <w:p w:rsidR="008C2EB3" w:rsidP="008C2EB3" w:rsidRDefault="008C2EB3">
      <w:pPr>
        <w:pStyle w:val="Tekstzonderopmaak"/>
      </w:pPr>
      <w:r>
        <w:t>Aan: Esmeijer, M.E. &lt;</w:t>
      </w:r>
    </w:p>
    <w:p w:rsidR="008C2EB3" w:rsidP="008C2EB3" w:rsidRDefault="008C2EB3">
      <w:pPr>
        <w:pStyle w:val="Tekstzonderopmaak"/>
      </w:pPr>
      <w:r>
        <w:t>Onderwerp: RIVM hield rekening met ‘catastrofale’ impact corona, maar deelde dat niet met publiek | NOS</w:t>
      </w:r>
    </w:p>
    <w:p w:rsidR="008C2EB3" w:rsidP="008C2EB3" w:rsidRDefault="008C2EB3">
      <w:pPr>
        <w:pStyle w:val="Tekstzonderopmaak"/>
      </w:pPr>
    </w:p>
    <w:p w:rsidR="008C2EB3" w:rsidP="008C2EB3" w:rsidRDefault="008C2EB3">
      <w:pPr>
        <w:pStyle w:val="Tekstzonderopmaak"/>
      </w:pPr>
      <w:r>
        <w:t xml:space="preserve">Beste griffie, </w:t>
      </w:r>
    </w:p>
    <w:p w:rsidR="008C2EB3" w:rsidP="008C2EB3" w:rsidRDefault="008C2EB3">
      <w:pPr>
        <w:pStyle w:val="Tekstzonderopmaak"/>
      </w:pPr>
    </w:p>
    <w:p w:rsidR="008C2EB3" w:rsidP="008C2EB3" w:rsidRDefault="008C2EB3">
      <w:pPr>
        <w:pStyle w:val="Tekstzonderopmaak"/>
      </w:pPr>
      <w:r>
        <w:t xml:space="preserve">Graag zou ik via een emailprocedure de minister verzoeken een reactie te geven op onderstaande bericht voorafgaand aan het coronadebat van aanstaande woensdag. Wij ontvangen graag uitleg over de op 9 februari 2020 afgegane alarmbellen (mogelijke catastrofe) bij het RIVM, of de toenmalig minister van VWS daarvan op de hoogte werd gebracht en de verkoop van onze volledige voorraad beschermingsmiddelen aan China op 10 februari 2020. </w:t>
      </w:r>
    </w:p>
    <w:p w:rsidR="008C2EB3" w:rsidP="008C2EB3" w:rsidRDefault="008C2EB3">
      <w:pPr>
        <w:pStyle w:val="Tekstzonderopmaak"/>
      </w:pPr>
      <w:r>
        <w:t>Lid Agema</w:t>
      </w:r>
    </w:p>
    <w:p w:rsidR="008C2EB3" w:rsidP="008C2EB3" w:rsidRDefault="008C2EB3">
      <w:pPr>
        <w:pStyle w:val="Tekstzonderopmaak"/>
      </w:pPr>
    </w:p>
    <w:p w:rsidR="008C2EB3" w:rsidP="008C2EB3" w:rsidRDefault="008C2EB3">
      <w:pPr>
        <w:pStyle w:val="Tekstzonderopmaak"/>
      </w:pPr>
      <w:hyperlink w:history="1" r:id="rId4">
        <w:r>
          <w:rPr>
            <w:rStyle w:val="Hyperlink"/>
          </w:rPr>
          <w:t>https://nos.nl/l/2417167</w:t>
        </w:r>
      </w:hyperlink>
    </w:p>
    <w:p w:rsidR="00A12636" w:rsidRDefault="00A12636">
      <w:bookmarkStart w:name="_GoBack" w:id="0"/>
      <w:bookmarkEnd w:id="0"/>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B3"/>
    <w:rsid w:val="008C2EB3"/>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74F5B-7FC3-4BD3-93F1-A239B6EF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C2EB3"/>
    <w:rPr>
      <w:color w:val="0563C1"/>
      <w:u w:val="single"/>
    </w:rPr>
  </w:style>
  <w:style w:type="paragraph" w:styleId="Tekstzonderopmaak">
    <w:name w:val="Plain Text"/>
    <w:basedOn w:val="Standaard"/>
    <w:link w:val="TekstzonderopmaakChar"/>
    <w:uiPriority w:val="99"/>
    <w:semiHidden/>
    <w:unhideWhenUsed/>
    <w:rsid w:val="008C2EB3"/>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8C2EB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s.nl/l/241716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2022-02-14T12:27:00.0000000Z</dcterms:created>
  <dcterms:modified xsi:type="dcterms:W3CDTF">2022-02-14T12:27:00.0000000Z</dcterms:modified>
  <version/>
  <category/>
</coreProperties>
</file>