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="00B95608" w:rsidP="00B95608" w:rsidRDefault="00B95608" w14:paraId="5FB68ED6" w14:textId="77777777">
      <w:r>
        <w:t>Met verwijzing naar de schriftelijke inbreng van de Tweede Kamer d.d.</w:t>
      </w:r>
    </w:p>
    <w:p w:rsidRPr="00B95608" w:rsidR="004340CA" w:rsidP="00B95608" w:rsidRDefault="00B95608" w14:paraId="4DF6661E" w14:textId="000423A8">
      <w:r>
        <w:t>19 januari 2022</w:t>
      </w:r>
      <w:r w:rsidRPr="00B95608">
        <w:t xml:space="preserve"> </w:t>
      </w:r>
      <w:r>
        <w:t>met als k</w:t>
      </w:r>
      <w:r w:rsidRPr="00B95608">
        <w:t>enmerk: 22112-3179/2022D01499</w:t>
      </w:r>
      <w:r>
        <w:t>, gaan uw Kamer hierbij de antwo</w:t>
      </w:r>
      <w:r w:rsidR="00937C2D">
        <w:t>orden toe van de zijde van het k</w:t>
      </w:r>
      <w:r>
        <w:t>abinet.</w:t>
      </w:r>
      <w:r>
        <w:cr/>
      </w:r>
      <w:r w:rsidRPr="00B95608">
        <w:t xml:space="preserve"> </w:t>
      </w:r>
      <w:r w:rsidRPr="00B95608">
        <w:cr/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3289"/>
      </w:tblGrid>
      <w:tr w:rsidRPr="00C37FE1" w:rsidR="00657D4A" w:rsidTr="00B95608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816" w:type="pct"/>
              </w:tcPr>
              <w:p w:rsidRPr="00C37FE1" w:rsidR="00657D4A" w:rsidP="00B95608" w:rsidRDefault="00564B19" w14:paraId="6B977A0A" w14:textId="0E8E984A">
                <w:r>
                  <w:t>De m</w:t>
                </w:r>
                <w:r w:rsidR="00B95608">
                  <w:t xml:space="preserve">inister voor Buitenlandse Handel </w:t>
                </w:r>
                <w:r>
                  <w:br/>
                </w:r>
                <w:r w:rsidR="00B95608">
                  <w:t xml:space="preserve">en Ontwikkelingssamenwerking, </w:t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5205F9">
                  <w:t>Liesje</w:t>
                </w:r>
                <w:r w:rsidRPr="00B95608" w:rsidR="00B95608">
                  <w:t xml:space="preserve"> </w:t>
                </w:r>
                <w:proofErr w:type="spellStart"/>
                <w:r w:rsidRPr="00B95608" w:rsidR="00B95608">
                  <w:t>Schreinemacher</w:t>
                </w:r>
                <w:proofErr w:type="spellEnd"/>
                <w:r w:rsidRPr="00B95608" w:rsidR="00B95608">
                  <w:t xml:space="preserve"> </w:t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184" w:type="pct"/>
              </w:tcPr>
              <w:p w:rsidRPr="00C37FE1" w:rsidR="00657D4A" w:rsidP="00B95608" w:rsidRDefault="00564B19" w14:paraId="2D31BDD5" w14:textId="1342DE9D">
                <w:r>
                  <w:t>De m</w:t>
                </w:r>
                <w:r w:rsidR="00B95608">
                  <w:t>inister van Economische Zaken en Klimaat,</w:t>
                </w:r>
                <w:r w:rsidRPr="00B95608" w:rsidR="00B95608">
                  <w:t xml:space="preserve"> </w:t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="00B95608">
                  <w:br/>
                </w:r>
                <w:r w:rsidRPr="00B95608" w:rsidR="00B95608">
                  <w:t>M.A.M. Adriaansens</w:t>
                </w:r>
                <w:r w:rsidR="00B95608">
                  <w:br/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53B5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11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8D35" w14:textId="77777777" w:rsidR="0063203B" w:rsidRDefault="00632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CDC8" w14:textId="77777777" w:rsidR="0063203B" w:rsidRDefault="00632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1C7F0" w14:textId="77777777" w:rsidR="0063203B" w:rsidRDefault="0063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68CE" w14:textId="77777777" w:rsidR="0063203B" w:rsidRDefault="00632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EF99D64" w:rsidR="001B5575" w:rsidRPr="006B0BAF" w:rsidRDefault="00B9560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BZDOC-2041439394-37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EF99D64" w:rsidR="001B5575" w:rsidRPr="006B0BAF" w:rsidRDefault="00B9560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BZDOC-2041439394-37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D6B7998" w:rsidR="00F566A0" w:rsidRDefault="00391EAE" w:rsidP="00391EAE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D6B7998" w:rsidR="00F566A0" w:rsidRDefault="00391EAE" w:rsidP="00391EAE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51FCF97" w:rsidR="001B5575" w:rsidRPr="00F51C07" w:rsidRDefault="0063203B">
                          <w:r>
                            <w:t>Datum  9</w:t>
                          </w:r>
                          <w:r w:rsidR="00564B19">
                            <w:t xml:space="preserve"> februari</w:t>
                          </w:r>
                          <w:r w:rsidR="00937C2D">
                            <w:t xml:space="preserve"> 2022</w:t>
                          </w:r>
                        </w:p>
                        <w:p w14:paraId="350799BE" w14:textId="089C5D6D" w:rsidR="00391EAE" w:rsidRPr="00F51C07" w:rsidRDefault="001B5575" w:rsidP="00391EAE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91EAE">
                            <w:t xml:space="preserve">Schriftelijk overleg inzake het Internationaal Aanbestedingsinstrument  </w:t>
                          </w:r>
                        </w:p>
                        <w:p w14:paraId="3024AE6B" w14:textId="3649FE14" w:rsidR="001B5575" w:rsidRPr="00F51C07" w:rsidRDefault="001B5575" w:rsidP="00391EA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51FCF97" w:rsidR="001B5575" w:rsidRPr="00F51C07" w:rsidRDefault="0063203B">
                    <w:r>
                      <w:t>Datum  9</w:t>
                    </w:r>
                    <w:r w:rsidR="00564B19">
                      <w:t xml:space="preserve"> februari</w:t>
                    </w:r>
                    <w:r w:rsidR="00937C2D">
                      <w:t xml:space="preserve"> 2022</w:t>
                    </w:r>
                  </w:p>
                  <w:p w14:paraId="350799BE" w14:textId="089C5D6D" w:rsidR="00391EAE" w:rsidRPr="00F51C07" w:rsidRDefault="001B5575" w:rsidP="00391EAE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91EAE">
                      <w:t xml:space="preserve">Schriftelijk overleg inzake het Internationaal Aanbestedingsinstrument  </w:t>
                    </w:r>
                  </w:p>
                  <w:p w14:paraId="3024AE6B" w14:textId="3649FE14" w:rsidR="001B5575" w:rsidRPr="00F51C07" w:rsidRDefault="001B5575" w:rsidP="00391EAE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E7E23F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95608">
                                <w:rPr>
                                  <w:sz w:val="13"/>
                                  <w:szCs w:val="13"/>
                                </w:rPr>
                                <w:t>BZDOC-2041439394-37</w:t>
                              </w:r>
                            </w:sdtContent>
                          </w:sdt>
                        </w:p>
                        <w:p w14:paraId="337D6E6B" w14:textId="630E8C9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95608">
                                <w:rPr>
                                  <w:sz w:val="13"/>
                                  <w:szCs w:val="13"/>
                                </w:rPr>
                                <w:t>22112-3179/2022D01499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D550476" w:rsidR="001B5575" w:rsidRPr="0058359E" w:rsidRDefault="00391EA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E7E23F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95608">
                          <w:rPr>
                            <w:sz w:val="13"/>
                            <w:szCs w:val="13"/>
                          </w:rPr>
                          <w:t>BZDOC-2041439394-37</w:t>
                        </w:r>
                      </w:sdtContent>
                    </w:sdt>
                  </w:p>
                  <w:p w14:paraId="337D6E6B" w14:textId="630E8C9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95608">
                          <w:rPr>
                            <w:sz w:val="13"/>
                            <w:szCs w:val="13"/>
                          </w:rPr>
                          <w:t>22112-3179/2022D01499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D550476" w:rsidR="001B5575" w:rsidRPr="0058359E" w:rsidRDefault="00391EA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114B9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1EAE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05F9"/>
    <w:rsid w:val="005239C8"/>
    <w:rsid w:val="00561A0F"/>
    <w:rsid w:val="005621ED"/>
    <w:rsid w:val="00564B19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4EC8"/>
    <w:rsid w:val="0063203B"/>
    <w:rsid w:val="006367F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57DC6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7C2D"/>
    <w:rsid w:val="009C4211"/>
    <w:rsid w:val="009C7A2B"/>
    <w:rsid w:val="009D0042"/>
    <w:rsid w:val="009E63EC"/>
    <w:rsid w:val="00A017D7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95608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2E7C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Antwoord-Verzoek-aan-R-inzake-schriftelijk-overleg-Internationaal-Aanbestedingsi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2022-02-08T11:47:00.0000000Z</lastPrinted>
  <dcterms:created xsi:type="dcterms:W3CDTF">2022-02-09T14:16:00.0000000Z</dcterms:created>
  <dcterms:modified xsi:type="dcterms:W3CDTF">2022-02-09T14:16:00.0000000Z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0x0101009FFE7A2FBA144D4699EC54818DF680F20700AA5ACA44A0BC3943A93F6DB97BA1DBDF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0b1d021a-b57d-40f1-831c-81a8ed2883ef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