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8B" w:rsidRDefault="00962F8B">
      <w:bookmarkStart w:name="_GoBack" w:id="0"/>
      <w:bookmarkEnd w:id="0"/>
    </w:p>
    <w:p w:rsidR="00C13037" w:rsidRDefault="00C13037">
      <w:pPr>
        <w:rPr>
          <w:iCs/>
        </w:rPr>
      </w:pPr>
    </w:p>
    <w:p w:rsidR="00962F8B" w:rsidRDefault="000F7667">
      <w:r w:rsidRPr="000F7667">
        <w:rPr>
          <w:iCs/>
        </w:rPr>
        <w:t xml:space="preserve">Hierbij bied ik u, mede namens de Minister voor Rechtsbescherming, de nota naar </w:t>
      </w:r>
      <w:proofErr w:type="gramStart"/>
      <w:r w:rsidRPr="000F7667">
        <w:rPr>
          <w:iCs/>
        </w:rPr>
        <w:t>aanleiding</w:t>
      </w:r>
      <w:proofErr w:type="gramEnd"/>
      <w:r w:rsidRPr="000F7667">
        <w:rPr>
          <w:iCs/>
        </w:rPr>
        <w:t xml:space="preserve"> van het verslag inzake het bovenvermelde voorstel alsmede een nota van wijziging aan.</w:t>
      </w:r>
    </w:p>
    <w:p w:rsidR="00962F8B" w:rsidRDefault="00962F8B">
      <w:pPr>
        <w:pStyle w:val="WitregelW1bodytekst"/>
      </w:pPr>
    </w:p>
    <w:p w:rsidR="00962F8B" w:rsidRDefault="00593278">
      <w:r>
        <w:t xml:space="preserve">De Minister van Sociale Zaken </w:t>
      </w:r>
      <w:r>
        <w:br/>
        <w:t>en Werkgelegenheid,</w:t>
      </w:r>
    </w:p>
    <w:p w:rsidR="00962F8B" w:rsidRDefault="00962F8B"/>
    <w:p w:rsidR="00962F8B" w:rsidRDefault="00962F8B"/>
    <w:p w:rsidR="00C13037" w:rsidRDefault="00C13037"/>
    <w:p w:rsidR="00962F8B" w:rsidRDefault="00962F8B"/>
    <w:p w:rsidR="00962F8B" w:rsidRDefault="00962F8B"/>
    <w:p w:rsidR="00962F8B" w:rsidRDefault="00593278">
      <w:r>
        <w:t>C.E.G. van Gennip</w:t>
      </w:r>
    </w:p>
    <w:sectPr w:rsidR="00962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EB8" w:rsidRDefault="000C5EB8">
      <w:pPr>
        <w:spacing w:line="240" w:lineRule="auto"/>
      </w:pPr>
      <w:r>
        <w:separator/>
      </w:r>
    </w:p>
  </w:endnote>
  <w:endnote w:type="continuationSeparator" w:id="0">
    <w:p w:rsidR="000C5EB8" w:rsidRDefault="000C5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B03" w:rsidRDefault="00DB3B0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B03" w:rsidRDefault="00DB3B0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B03" w:rsidRDefault="00DB3B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EB8" w:rsidRDefault="000C5EB8">
      <w:pPr>
        <w:spacing w:line="240" w:lineRule="auto"/>
      </w:pPr>
      <w:r>
        <w:separator/>
      </w:r>
    </w:p>
  </w:footnote>
  <w:footnote w:type="continuationSeparator" w:id="0">
    <w:p w:rsidR="000C5EB8" w:rsidRDefault="000C5E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B03" w:rsidRDefault="00DB3B0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F8B" w:rsidRDefault="0059327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2F8B" w:rsidRDefault="00593278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:rsidR="00962F8B" w:rsidRDefault="00593278">
                          <w:pPr>
                            <w:pStyle w:val="Afzendgegevens"/>
                          </w:pPr>
                          <w:proofErr w:type="spellStart"/>
                          <w:proofErr w:type="gramStart"/>
                          <w:r>
                            <w:t>ArbeidsRecht</w:t>
                          </w:r>
                          <w:proofErr w:type="spellEnd"/>
                          <w:r>
                            <w:t xml:space="preserve">  (</w:t>
                          </w:r>
                          <w:proofErr w:type="gramEnd"/>
                          <w:r>
                            <w:t>AR)</w:t>
                          </w:r>
                        </w:p>
                        <w:p w:rsidR="00962F8B" w:rsidRDefault="00962F8B">
                          <w:pPr>
                            <w:pStyle w:val="WitregelW2"/>
                          </w:pPr>
                        </w:p>
                        <w:p w:rsidR="00962F8B" w:rsidRDefault="0059327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962F8B" w:rsidRDefault="00593278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100D1A">
                              <w:t>7 februari 2022</w:t>
                            </w:r>
                          </w:fldSimple>
                        </w:p>
                        <w:p w:rsidR="00962F8B" w:rsidRDefault="00962F8B">
                          <w:pPr>
                            <w:pStyle w:val="WitregelW1"/>
                          </w:pPr>
                        </w:p>
                        <w:p w:rsidR="00962F8B" w:rsidRDefault="0059327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962F8B" w:rsidRDefault="00DB3B0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100D1A">
                              <w:t>2022-0000035501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962F8B" w:rsidRDefault="00593278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:rsidR="00962F8B" w:rsidRDefault="00593278">
                    <w:pPr>
                      <w:pStyle w:val="Afzendgegevens"/>
                    </w:pPr>
                    <w:proofErr w:type="spellStart"/>
                    <w:proofErr w:type="gramStart"/>
                    <w:r>
                      <w:t>ArbeidsRecht</w:t>
                    </w:r>
                    <w:proofErr w:type="spellEnd"/>
                    <w:r>
                      <w:t xml:space="preserve">  (</w:t>
                    </w:r>
                    <w:proofErr w:type="gramEnd"/>
                    <w:r>
                      <w:t>AR)</w:t>
                    </w:r>
                  </w:p>
                  <w:p w:rsidR="00962F8B" w:rsidRDefault="00962F8B">
                    <w:pPr>
                      <w:pStyle w:val="WitregelW2"/>
                    </w:pPr>
                  </w:p>
                  <w:p w:rsidR="00962F8B" w:rsidRDefault="00593278">
                    <w:pPr>
                      <w:pStyle w:val="Referentiegegevenskopjes"/>
                    </w:pPr>
                    <w:r>
                      <w:t>Datum</w:t>
                    </w:r>
                  </w:p>
                  <w:p w:rsidR="00962F8B" w:rsidRDefault="00593278">
                    <w:pPr>
                      <w:pStyle w:val="Referentiegegevens"/>
                    </w:pPr>
                    <w:fldSimple w:instr=" DOCPROPERTY  &quot;iDatum&quot;  \* MERGEFORMAT ">
                      <w:r w:rsidR="00100D1A">
                        <w:t>7 februari 2022</w:t>
                      </w:r>
                    </w:fldSimple>
                  </w:p>
                  <w:p w:rsidR="00962F8B" w:rsidRDefault="00962F8B">
                    <w:pPr>
                      <w:pStyle w:val="WitregelW1"/>
                    </w:pPr>
                  </w:p>
                  <w:p w:rsidR="00962F8B" w:rsidRDefault="00593278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962F8B" w:rsidRDefault="00DB3B03">
                    <w:pPr>
                      <w:pStyle w:val="ReferentiegegevensHL"/>
                    </w:pPr>
                    <w:fldSimple w:instr=" DOCPROPERTY  &quot;iOnsKenmerk&quot;  \* MERGEFORMAT ">
                      <w:r w:rsidR="00100D1A">
                        <w:t>2022-0000035501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2F8B" w:rsidRDefault="0059327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0D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00D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962F8B" w:rsidRDefault="0059327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0D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00D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F8B" w:rsidRDefault="0059327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2F8B" w:rsidRDefault="0059327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962F8B" w:rsidRDefault="0059327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2F8B" w:rsidRDefault="00962F8B">
                          <w:pPr>
                            <w:pStyle w:val="WitregelW1"/>
                          </w:pPr>
                        </w:p>
                        <w:p w:rsidR="00962F8B" w:rsidRDefault="00593278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962F8B" w:rsidRDefault="00593278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962F8B" w:rsidRDefault="00593278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962F8B" w:rsidRDefault="00593278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962F8B" w:rsidRDefault="00593278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962F8B" w:rsidRDefault="00962F8B">
                          <w:pPr>
                            <w:pStyle w:val="WitregelW2"/>
                          </w:pPr>
                        </w:p>
                        <w:p w:rsidR="00962F8B" w:rsidRDefault="0059327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962F8B" w:rsidRDefault="00DB3B0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100D1A">
                              <w:t>2022-0000035501</w:t>
                            </w:r>
                          </w:fldSimple>
                        </w:p>
                        <w:p w:rsidR="00962F8B" w:rsidRDefault="00962F8B">
                          <w:pPr>
                            <w:pStyle w:val="WitregelW1"/>
                          </w:pPr>
                        </w:p>
                        <w:p w:rsidR="00962F8B" w:rsidRDefault="0059327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962F8B" w:rsidRDefault="00593278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100D1A" w:rsidRDefault="0059327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100D1A">
                            <w:t>Nota naar aanleiding van het verslag</w:t>
                          </w:r>
                        </w:p>
                        <w:p w:rsidR="00962F8B" w:rsidRDefault="00100D1A">
                          <w:pPr>
                            <w:pStyle w:val="Referentiegegevens"/>
                          </w:pPr>
                          <w:r>
                            <w:t>Nota van wijziging</w:t>
                          </w:r>
                          <w:r w:rsidR="0059327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962F8B" w:rsidRDefault="00962F8B">
                    <w:pPr>
                      <w:pStyle w:val="WitregelW1"/>
                    </w:pPr>
                  </w:p>
                  <w:p w:rsidR="00962F8B" w:rsidRDefault="00593278">
                    <w:pPr>
                      <w:pStyle w:val="Afzendgegevens"/>
                    </w:pPr>
                    <w:r>
                      <w:t>Postbus 90801</w:t>
                    </w:r>
                  </w:p>
                  <w:p w:rsidR="00962F8B" w:rsidRDefault="00593278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962F8B" w:rsidRDefault="00593278">
                    <w:pPr>
                      <w:pStyle w:val="Afzendgegevens"/>
                    </w:pPr>
                    <w:r>
                      <w:t>Parnassusplein 5</w:t>
                    </w:r>
                  </w:p>
                  <w:p w:rsidR="00962F8B" w:rsidRDefault="00593278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962F8B" w:rsidRDefault="00593278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962F8B" w:rsidRDefault="00962F8B">
                    <w:pPr>
                      <w:pStyle w:val="WitregelW2"/>
                    </w:pPr>
                  </w:p>
                  <w:p w:rsidR="00962F8B" w:rsidRDefault="00593278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962F8B" w:rsidRDefault="00DB3B03">
                    <w:pPr>
                      <w:pStyle w:val="ReferentiegegevensHL"/>
                    </w:pPr>
                    <w:fldSimple w:instr=" DOCPROPERTY  &quot;iOnsKenmerk&quot;  \* MERGEFORMAT ">
                      <w:r w:rsidR="00100D1A">
                        <w:t>2022-0000035501</w:t>
                      </w:r>
                    </w:fldSimple>
                  </w:p>
                  <w:p w:rsidR="00962F8B" w:rsidRDefault="00962F8B">
                    <w:pPr>
                      <w:pStyle w:val="WitregelW1"/>
                    </w:pPr>
                  </w:p>
                  <w:p w:rsidR="00962F8B" w:rsidRDefault="0059327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962F8B" w:rsidRDefault="00593278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100D1A" w:rsidRDefault="0059327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100D1A">
                      <w:t>Nota naar aanleiding van het verslag</w:t>
                    </w:r>
                  </w:p>
                  <w:p w:rsidR="00962F8B" w:rsidRDefault="00100D1A">
                    <w:pPr>
                      <w:pStyle w:val="Referentiegegevens"/>
                    </w:pPr>
                    <w:r>
                      <w:t>Nota van wijziging</w:t>
                    </w:r>
                    <w:r w:rsidR="0059327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2F8B" w:rsidRDefault="0059327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962F8B" w:rsidRDefault="0059327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0D1A" w:rsidRDefault="00593278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100D1A">
                            <w:t xml:space="preserve">De voorzitter van de Tweede Kamer </w:t>
                          </w:r>
                        </w:p>
                        <w:p w:rsidR="00962F8B" w:rsidRDefault="00100D1A">
                          <w:r>
                            <w:t>der Staten-Generaal</w:t>
                          </w:r>
                          <w:r w:rsidR="00593278">
                            <w:fldChar w:fldCharType="end"/>
                          </w:r>
                        </w:p>
                        <w:p w:rsidR="00962F8B" w:rsidRDefault="00DB3B03">
                          <w:fldSimple w:instr=" DOCPROPERTY  &quot;iStraat&quot;  \* MERGEFORMAT ">
                            <w:r w:rsidR="00100D1A">
                              <w:t>Prinses Irenestraat</w:t>
                            </w:r>
                          </w:fldSimple>
                          <w:r w:rsidR="00593278">
                            <w:t xml:space="preserve"> </w:t>
                          </w:r>
                          <w:fldSimple w:instr=" DOCPROPERTY  &quot;iNr&quot;  \* MERGEFORMAT ">
                            <w:r w:rsidR="00100D1A">
                              <w:t>6</w:t>
                            </w:r>
                          </w:fldSimple>
                          <w:r w:rsidR="00593278">
                            <w:fldChar w:fldCharType="begin"/>
                          </w:r>
                          <w:r w:rsidR="00593278">
                            <w:instrText xml:space="preserve"> DOCPROPERTY  "iToev"  \* MERGEFORMAT </w:instrText>
                          </w:r>
                          <w:r w:rsidR="00593278">
                            <w:fldChar w:fldCharType="end"/>
                          </w:r>
                        </w:p>
                        <w:p w:rsidR="00962F8B" w:rsidRDefault="00DB3B03">
                          <w:fldSimple w:instr=" DOCPROPERTY  &quot;iPostcode&quot;  \* MERGEFORMAT ">
                            <w:r w:rsidR="00100D1A">
                              <w:t>2595 BD</w:t>
                            </w:r>
                          </w:fldSimple>
                          <w:r w:rsidR="00593278">
                            <w:t xml:space="preserve">  </w:t>
                          </w:r>
                          <w:fldSimple w:instr=" DOCPROPERTY  &quot;iPlaats&quot;  \* MERGEFORMAT ">
                            <w:r w:rsidR="00100D1A">
                              <w:t>Den Haag</w:t>
                            </w:r>
                          </w:fldSimple>
                        </w:p>
                        <w:p w:rsidR="00962F8B" w:rsidRDefault="00DB3B03">
                          <w:pPr>
                            <w:pStyle w:val="KixCode"/>
                          </w:pPr>
                          <w:fldSimple w:instr=" DOCPROPERTY  &quot;iKixcode&quot;  \* MERGEFORMAT ">
                            <w:r w:rsidR="00100D1A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100D1A" w:rsidRDefault="00593278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100D1A">
                      <w:t xml:space="preserve">De voorzitter van de Tweede Kamer </w:t>
                    </w:r>
                  </w:p>
                  <w:p w:rsidR="00962F8B" w:rsidRDefault="00100D1A">
                    <w:r>
                      <w:t>der Staten-Generaal</w:t>
                    </w:r>
                    <w:r w:rsidR="00593278">
                      <w:fldChar w:fldCharType="end"/>
                    </w:r>
                  </w:p>
                  <w:p w:rsidR="00962F8B" w:rsidRDefault="00DB3B03">
                    <w:fldSimple w:instr=" DOCPROPERTY  &quot;iStraat&quot;  \* MERGEFORMAT ">
                      <w:r w:rsidR="00100D1A">
                        <w:t>Prinses Irenestraat</w:t>
                      </w:r>
                    </w:fldSimple>
                    <w:r w:rsidR="00593278">
                      <w:t xml:space="preserve"> </w:t>
                    </w:r>
                    <w:fldSimple w:instr=" DOCPROPERTY  &quot;iNr&quot;  \* MERGEFORMAT ">
                      <w:r w:rsidR="00100D1A">
                        <w:t>6</w:t>
                      </w:r>
                    </w:fldSimple>
                    <w:r w:rsidR="00593278">
                      <w:fldChar w:fldCharType="begin"/>
                    </w:r>
                    <w:r w:rsidR="00593278">
                      <w:instrText xml:space="preserve"> DOCPROPERTY  "iToev"  \* MERGEFORMAT </w:instrText>
                    </w:r>
                    <w:r w:rsidR="00593278">
                      <w:fldChar w:fldCharType="end"/>
                    </w:r>
                  </w:p>
                  <w:p w:rsidR="00962F8B" w:rsidRDefault="00DB3B03">
                    <w:fldSimple w:instr=" DOCPROPERTY  &quot;iPostcode&quot;  \* MERGEFORMAT ">
                      <w:r w:rsidR="00100D1A">
                        <w:t>2595 BD</w:t>
                      </w:r>
                    </w:fldSimple>
                    <w:r w:rsidR="00593278">
                      <w:t xml:space="preserve">  </w:t>
                    </w:r>
                    <w:fldSimple w:instr=" DOCPROPERTY  &quot;iPlaats&quot;  \* MERGEFORMAT ">
                      <w:r w:rsidR="00100D1A">
                        <w:t>Den Haag</w:t>
                      </w:r>
                    </w:fldSimple>
                  </w:p>
                  <w:p w:rsidR="00962F8B" w:rsidRDefault="00DB3B03">
                    <w:pPr>
                      <w:pStyle w:val="KixCode"/>
                    </w:pPr>
                    <w:fldSimple w:instr=" DOCPROPERTY  &quot;iKixcode&quot;  \* MERGEFORMAT ">
                      <w:r w:rsidR="00100D1A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62F8B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62F8B" w:rsidRDefault="00962F8B"/>
                            </w:tc>
                            <w:tc>
                              <w:tcPr>
                                <w:tcW w:w="5244" w:type="dxa"/>
                              </w:tcPr>
                              <w:p w:rsidR="00962F8B" w:rsidRDefault="00962F8B"/>
                            </w:tc>
                          </w:tr>
                          <w:tr w:rsidR="00962F8B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62F8B" w:rsidRDefault="0059327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962F8B" w:rsidRDefault="00593278">
                                <w:fldSimple w:instr=" DOCPROPERTY  &quot;iDatum&quot;  \* MERGEFORMAT ">
                                  <w:r w:rsidR="00100D1A">
                                    <w:t>7 februari 2022</w:t>
                                  </w:r>
                                </w:fldSimple>
                              </w:p>
                            </w:tc>
                          </w:tr>
                          <w:tr w:rsidR="00962F8B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62F8B" w:rsidRDefault="0059327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962F8B" w:rsidRDefault="00DB3B03" w:rsidP="00973F1B">
                                <w:fldSimple w:instr=" DOCPROPERTY  &quot;iOnderwerp&quot;  \* MERGEFORMAT ">
                                  <w:r w:rsidR="00100D1A">
                                    <w:t>Wijziging van Boek 7 van het Burgerlijk Wetboek en enige andere wetten in verband met de implementatie van Richtlijn (EU) 2019/1152 van het Europees Parlement en de Raad van 20 juni 2019 betreffende transparante en voorspelbare arbeidsvoorwaarden in de Eu</w:t>
                                  </w:r>
                                </w:fldSimple>
                                <w:r w:rsidR="00973F1B">
                                  <w:t xml:space="preserve"> (Kamerstukken 35962)</w:t>
                                </w:r>
                              </w:p>
                            </w:tc>
                          </w:tr>
                          <w:tr w:rsidR="00962F8B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62F8B" w:rsidRDefault="00962F8B"/>
                            </w:tc>
                            <w:tc>
                              <w:tcPr>
                                <w:tcW w:w="5244" w:type="dxa"/>
                              </w:tcPr>
                              <w:p w:rsidR="00962F8B" w:rsidRDefault="00962F8B"/>
                            </w:tc>
                          </w:tr>
                        </w:tbl>
                        <w:p w:rsidR="005B2A7B" w:rsidRDefault="005B2A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62F8B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62F8B" w:rsidRDefault="00962F8B"/>
                      </w:tc>
                      <w:tc>
                        <w:tcPr>
                          <w:tcW w:w="5244" w:type="dxa"/>
                        </w:tcPr>
                        <w:p w:rsidR="00962F8B" w:rsidRDefault="00962F8B"/>
                      </w:tc>
                    </w:tr>
                    <w:tr w:rsidR="00962F8B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62F8B" w:rsidRDefault="0059327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962F8B" w:rsidRDefault="00593278">
                          <w:fldSimple w:instr=" DOCPROPERTY  &quot;iDatum&quot;  \* MERGEFORMAT ">
                            <w:r w:rsidR="00100D1A">
                              <w:t>7 februari 2022</w:t>
                            </w:r>
                          </w:fldSimple>
                        </w:p>
                      </w:tc>
                    </w:tr>
                    <w:tr w:rsidR="00962F8B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62F8B" w:rsidRDefault="0059327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962F8B" w:rsidRDefault="00DB3B03" w:rsidP="00973F1B">
                          <w:fldSimple w:instr=" DOCPROPERTY  &quot;iOnderwerp&quot;  \* MERGEFORMAT ">
                            <w:r w:rsidR="00100D1A">
                              <w:t>Wijziging van Boek 7 van het Burgerlijk Wetboek en enige andere wetten in verband met de implementatie van Richtlijn (EU) 2019/1152 van het Europees Parlement en de Raad van 20 juni 2019 betreffende transparante en voorspelbare arbeidsvoorwaarden in de Eu</w:t>
                            </w:r>
                          </w:fldSimple>
                          <w:r w:rsidR="00973F1B">
                            <w:t xml:space="preserve"> (Kamerstukken 35962)</w:t>
                          </w:r>
                        </w:p>
                      </w:tc>
                    </w:tr>
                    <w:tr w:rsidR="00962F8B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62F8B" w:rsidRDefault="00962F8B"/>
                      </w:tc>
                      <w:tc>
                        <w:tcPr>
                          <w:tcW w:w="5244" w:type="dxa"/>
                        </w:tcPr>
                        <w:p w:rsidR="00962F8B" w:rsidRDefault="00962F8B"/>
                      </w:tc>
                    </w:tr>
                  </w:tbl>
                  <w:p w:rsidR="005B2A7B" w:rsidRDefault="005B2A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2F8B" w:rsidRDefault="0059327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0D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00D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962F8B" w:rsidRDefault="0059327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0D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00D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7CD52A"/>
    <w:multiLevelType w:val="multilevel"/>
    <w:tmpl w:val="3E439187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9FAA18E"/>
    <w:multiLevelType w:val="multilevel"/>
    <w:tmpl w:val="C96CB1E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B933840"/>
    <w:multiLevelType w:val="multilevel"/>
    <w:tmpl w:val="868793A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37A4AB2"/>
    <w:multiLevelType w:val="multilevel"/>
    <w:tmpl w:val="9F0C234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9BECDE"/>
    <w:multiLevelType w:val="multilevel"/>
    <w:tmpl w:val="BBB3914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39D708"/>
    <w:multiLevelType w:val="multilevel"/>
    <w:tmpl w:val="BED4627D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67"/>
    <w:rsid w:val="000C5EB8"/>
    <w:rsid w:val="000F7667"/>
    <w:rsid w:val="00100D1A"/>
    <w:rsid w:val="00593278"/>
    <w:rsid w:val="005B2A7B"/>
    <w:rsid w:val="005E2EC9"/>
    <w:rsid w:val="00780B28"/>
    <w:rsid w:val="00962F8B"/>
    <w:rsid w:val="00973F1B"/>
    <w:rsid w:val="00C13037"/>
    <w:rsid w:val="00DB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0EA1717-5700-4A0B-87B7-A7DE18DC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215</ap:Characters>
  <ap:DocSecurity>0</ap:DocSecurity>
  <ap:Lines>1</ap:Lines>
  <ap:Paragraphs>1</ap:Paragraphs>
  <ap:ScaleCrop>false</ap:ScaleCrop>
  <ap:LinksUpToDate>false</ap:LinksUpToDate>
  <ap:CharactersWithSpaces>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2022-02-02T09:34:00.0000000Z</dcterms:created>
  <dcterms:modified xsi:type="dcterms:W3CDTF">2022-02-07T16:18:00.0000000Z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Nota naar aanleiding van het verslag_x000d_
Nota van wijziging</vt:lpwstr>
  </property>
  <property fmtid="{D5CDD505-2E9C-101B-9397-08002B2CF9AE}" pid="5" name="iCC">
    <vt:lpwstr/>
  </property>
  <property fmtid="{D5CDD505-2E9C-101B-9397-08002B2CF9AE}" pid="6" name="iDatum">
    <vt:lpwstr>7 februari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Wijziging van Boek 7 van het Burgerlijk Wetboek en enige andere wetten in verband met de implementatie van Richtlijn (EU) 2019/1152 van het Europees Parlement en de Raad van 20 juni 2019 betreffende transparante en voorspelbare arbeidsvoorwaarden in de Eu</vt:lpwstr>
  </property>
  <property fmtid="{D5CDD505-2E9C-101B-9397-08002B2CF9AE}" pid="10" name="iOnsKenmerk">
    <vt:lpwstr>2022-0000035501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