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F84" w:rsidP="00253F84" w:rsidRDefault="00253F84">
      <w:r>
        <w:t>Geachte voorzitter,</w:t>
      </w:r>
    </w:p>
    <w:p w:rsidR="00253F84" w:rsidP="00253F84" w:rsidRDefault="00253F84"/>
    <w:p w:rsidR="00253F84" w:rsidP="00253F84" w:rsidRDefault="00D6089A">
      <w:r>
        <w:t>Hierbij stuur ik u de antwoorden op de Kamervragen over</w:t>
      </w:r>
      <w:r w:rsidR="00253F84">
        <w:t xml:space="preserve"> de Startnota</w:t>
      </w:r>
      <w:r>
        <w:t>.</w:t>
      </w:r>
      <w:r>
        <w:br/>
      </w:r>
    </w:p>
    <w:p w:rsidR="0068291F" w:rsidP="00253F84" w:rsidRDefault="00253F84">
      <w:r>
        <w:t>Hoogachtend,</w:t>
      </w:r>
    </w:p>
    <w:p w:rsidR="0023057A" w:rsidP="00253F84" w:rsidRDefault="00253F84">
      <w:r>
        <w:br/>
      </w:r>
      <w:r w:rsidR="00D6089A">
        <w:t>de minister van Financiën,</w:t>
      </w:r>
      <w:r w:rsidR="00D6089A">
        <w:br/>
      </w:r>
      <w:r w:rsidR="00D6089A">
        <w:br/>
      </w:r>
      <w:r w:rsidR="00D6089A">
        <w:br/>
      </w:r>
      <w:r w:rsidR="00D6089A">
        <w:br/>
        <w:t>Sigrid A.M. Kaag</w:t>
      </w:r>
      <w:bookmarkStart w:name="_GoBack" w:id="0"/>
      <w:bookmarkEnd w:id="0"/>
    </w:p>
    <w:sectPr w:rsidR="0023057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47A" w:rsidRDefault="00AD747A">
      <w:pPr>
        <w:spacing w:line="240" w:lineRule="auto"/>
      </w:pPr>
      <w:r>
        <w:separator/>
      </w:r>
    </w:p>
  </w:endnote>
  <w:endnote w:type="continuationSeparator" w:id="0">
    <w:p w:rsidR="00AD747A" w:rsidRDefault="00AD74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47A" w:rsidRDefault="00AD747A">
      <w:pPr>
        <w:spacing w:line="240" w:lineRule="auto"/>
      </w:pPr>
      <w:r>
        <w:separator/>
      </w:r>
    </w:p>
  </w:footnote>
  <w:footnote w:type="continuationSeparator" w:id="0">
    <w:p w:rsidR="00AD747A" w:rsidRDefault="00AD74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57A" w:rsidRDefault="00D6089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057A" w:rsidRDefault="00D6089A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23057A" w:rsidRDefault="0023057A">
                          <w:pPr>
                            <w:pStyle w:val="WitregelW2"/>
                          </w:pPr>
                        </w:p>
                        <w:p w:rsidR="0023057A" w:rsidRDefault="00D6089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23057A" w:rsidRDefault="0068291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C316D">
                              <w:t>2022-0000020693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23057A" w:rsidRDefault="00D6089A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23057A" w:rsidRDefault="0023057A">
                    <w:pPr>
                      <w:pStyle w:val="WitregelW2"/>
                    </w:pPr>
                  </w:p>
                  <w:p w:rsidR="0023057A" w:rsidRDefault="00D6089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23057A" w:rsidRDefault="0068291F">
                    <w:pPr>
                      <w:pStyle w:val="StandaardReferentiegegevens"/>
                    </w:pPr>
                    <w:fldSimple w:instr=" DOCPROPERTY  &quot;Kenmerk&quot;  \* MERGEFORMAT ">
                      <w:r w:rsidR="003C316D">
                        <w:t>2022-0000020693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057A" w:rsidRDefault="00D6089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C31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C31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23057A" w:rsidRDefault="00D6089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C31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C31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057A" w:rsidRDefault="00D6089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23057A" w:rsidRDefault="00D6089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57A" w:rsidRDefault="00D6089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057A" w:rsidRDefault="00D6089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23057A" w:rsidRDefault="00D6089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057A" w:rsidRDefault="00D6089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23057A" w:rsidRDefault="00D6089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057A" w:rsidRDefault="00D6089A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23057A" w:rsidRDefault="0023057A">
                          <w:pPr>
                            <w:pStyle w:val="WitregelW1"/>
                          </w:pPr>
                        </w:p>
                        <w:p w:rsidR="0023057A" w:rsidRDefault="00D6089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23057A" w:rsidRDefault="00D6089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23057A" w:rsidRPr="00C07DA2" w:rsidRDefault="00D6089A">
                          <w:pPr>
                            <w:pStyle w:val="StandaardReferentiegegevens"/>
                          </w:pPr>
                          <w:r w:rsidRPr="00C07DA2">
                            <w:t>Postbus 20201</w:t>
                          </w:r>
                        </w:p>
                        <w:p w:rsidR="0023057A" w:rsidRPr="00C07DA2" w:rsidRDefault="00D6089A">
                          <w:pPr>
                            <w:pStyle w:val="StandaardReferentiegegevens"/>
                          </w:pPr>
                          <w:r w:rsidRPr="00C07DA2">
                            <w:t>2500 EE  Den Haag</w:t>
                          </w:r>
                        </w:p>
                        <w:p w:rsidR="0023057A" w:rsidRPr="00C07DA2" w:rsidRDefault="003C316D" w:rsidP="00253F84">
                          <w:pPr>
                            <w:pStyle w:val="StandaardReferentiegegevens"/>
                          </w:pPr>
                          <w:hyperlink r:id="rId3" w:history="1">
                            <w:r w:rsidR="00253F84" w:rsidRPr="00C07DA2">
                              <w:rPr>
                                <w:rStyle w:val="Hyperlink"/>
                              </w:rPr>
                              <w:t>www.rijksoverheid.nl</w:t>
                            </w:r>
                          </w:hyperlink>
                        </w:p>
                        <w:p w:rsidR="00253F84" w:rsidRPr="00C07DA2" w:rsidRDefault="00253F84" w:rsidP="00253F84"/>
                        <w:p w:rsidR="0023057A" w:rsidRDefault="00D6089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23057A" w:rsidRDefault="0068291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C316D">
                              <w:t>2022-0000020693</w:t>
                            </w:r>
                          </w:fldSimple>
                        </w:p>
                        <w:p w:rsidR="0023057A" w:rsidRDefault="0023057A">
                          <w:pPr>
                            <w:pStyle w:val="WitregelW1"/>
                          </w:pPr>
                        </w:p>
                        <w:p w:rsidR="0023057A" w:rsidRDefault="00D6089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23057A" w:rsidRDefault="00D6089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23057A" w:rsidRDefault="0023057A">
                          <w:pPr>
                            <w:pStyle w:val="WitregelW1"/>
                          </w:pPr>
                        </w:p>
                        <w:p w:rsidR="0023057A" w:rsidRDefault="00D6089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23057A" w:rsidRDefault="00D6089A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23057A" w:rsidRDefault="00D6089A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23057A" w:rsidRDefault="0023057A">
                    <w:pPr>
                      <w:pStyle w:val="WitregelW1"/>
                    </w:pPr>
                  </w:p>
                  <w:p w:rsidR="0023057A" w:rsidRDefault="00D6089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23057A" w:rsidRDefault="00D6089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23057A" w:rsidRPr="00C07DA2" w:rsidRDefault="00D6089A">
                    <w:pPr>
                      <w:pStyle w:val="StandaardReferentiegegevens"/>
                    </w:pPr>
                    <w:r w:rsidRPr="00C07DA2">
                      <w:t>Postbus 20201</w:t>
                    </w:r>
                  </w:p>
                  <w:p w:rsidR="0023057A" w:rsidRPr="00C07DA2" w:rsidRDefault="00D6089A">
                    <w:pPr>
                      <w:pStyle w:val="StandaardReferentiegegevens"/>
                    </w:pPr>
                    <w:r w:rsidRPr="00C07DA2">
                      <w:t>2500 EE  Den Haag</w:t>
                    </w:r>
                  </w:p>
                  <w:p w:rsidR="0023057A" w:rsidRPr="00C07DA2" w:rsidRDefault="003C316D" w:rsidP="00253F84">
                    <w:pPr>
                      <w:pStyle w:val="StandaardReferentiegegevens"/>
                    </w:pPr>
                    <w:hyperlink r:id="rId4" w:history="1">
                      <w:r w:rsidR="00253F84" w:rsidRPr="00C07DA2">
                        <w:rPr>
                          <w:rStyle w:val="Hyperlink"/>
                        </w:rPr>
                        <w:t>www.rijksoverheid.nl</w:t>
                      </w:r>
                    </w:hyperlink>
                  </w:p>
                  <w:p w:rsidR="00253F84" w:rsidRPr="00C07DA2" w:rsidRDefault="00253F84" w:rsidP="00253F84"/>
                  <w:p w:rsidR="0023057A" w:rsidRDefault="00D6089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23057A" w:rsidRDefault="0068291F">
                    <w:pPr>
                      <w:pStyle w:val="StandaardReferentiegegevens"/>
                    </w:pPr>
                    <w:fldSimple w:instr=" DOCPROPERTY  &quot;Kenmerk&quot;  \* MERGEFORMAT ">
                      <w:r w:rsidR="003C316D">
                        <w:t>2022-0000020693</w:t>
                      </w:r>
                    </w:fldSimple>
                  </w:p>
                  <w:p w:rsidR="0023057A" w:rsidRDefault="0023057A">
                    <w:pPr>
                      <w:pStyle w:val="WitregelW1"/>
                    </w:pPr>
                  </w:p>
                  <w:p w:rsidR="0023057A" w:rsidRDefault="00D6089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23057A" w:rsidRDefault="00D6089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23057A" w:rsidRDefault="0023057A">
                    <w:pPr>
                      <w:pStyle w:val="WitregelW1"/>
                    </w:pPr>
                  </w:p>
                  <w:p w:rsidR="0023057A" w:rsidRDefault="00D6089A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23057A" w:rsidRDefault="00D6089A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057A" w:rsidRDefault="00D6089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23057A" w:rsidRDefault="00D6089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057A" w:rsidRDefault="00D6089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3C316D" w:rsidRDefault="00D6089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C316D">
                            <w:t>De Voorzitter van de Tweede Kamer der Staten-Generaal</w:t>
                          </w:r>
                        </w:p>
                        <w:p w:rsidR="003C316D" w:rsidRDefault="003C316D">
                          <w:r>
                            <w:t>Postbus 20018</w:t>
                          </w:r>
                        </w:p>
                        <w:p w:rsidR="0023057A" w:rsidRDefault="003C316D">
                          <w:r>
                            <w:t>2500EA  Den Haag</w:t>
                          </w:r>
                          <w:r w:rsidR="00D6089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23057A" w:rsidRDefault="00D6089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3C316D" w:rsidRDefault="00D6089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C316D">
                      <w:t>De Voorzitter van de Tweede Kamer der Staten-Generaal</w:t>
                    </w:r>
                  </w:p>
                  <w:p w:rsidR="003C316D" w:rsidRDefault="003C316D">
                    <w:r>
                      <w:t>Postbus 20018</w:t>
                    </w:r>
                  </w:p>
                  <w:p w:rsidR="0023057A" w:rsidRDefault="003C316D">
                    <w:r>
                      <w:t>2500EA  Den Haag</w:t>
                    </w:r>
                    <w:r w:rsidR="00D6089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057A" w:rsidRDefault="00D6089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C31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C31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23057A" w:rsidRDefault="00D6089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C31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C31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3057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3057A" w:rsidRDefault="0023057A"/>
                            </w:tc>
                            <w:tc>
                              <w:tcPr>
                                <w:tcW w:w="5400" w:type="dxa"/>
                              </w:tcPr>
                              <w:p w:rsidR="0023057A" w:rsidRDefault="0023057A"/>
                            </w:tc>
                          </w:tr>
                          <w:tr w:rsidR="0023057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3057A" w:rsidRDefault="00D6089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3057A" w:rsidRDefault="003C316D">
                                <w:r>
                                  <w:t>31 januari 2022</w:t>
                                </w:r>
                                <w:r w:rsidR="0068291F">
                                  <w:fldChar w:fldCharType="begin"/>
                                </w:r>
                                <w:r w:rsidR="0068291F">
                                  <w:instrText xml:space="preserve"> DOCPROPERTY  "Datum"  \* MERGEFORMAT </w:instrText>
                                </w:r>
                                <w:r w:rsidR="0068291F">
                                  <w:fldChar w:fldCharType="end"/>
                                </w:r>
                              </w:p>
                            </w:tc>
                          </w:tr>
                          <w:tr w:rsidR="0023057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3057A" w:rsidRDefault="00D6089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3057A" w:rsidRDefault="0068291F">
                                <w:fldSimple w:instr=" DOCPROPERTY  &quot;Onderwerp&quot;  \* MERGEFORMAT ">
                                  <w:r w:rsidR="003C316D">
                                    <w:t>Antwoorden Kamervragen n.a.v. Startnota</w:t>
                                  </w:r>
                                </w:fldSimple>
                              </w:p>
                            </w:tc>
                          </w:tr>
                          <w:tr w:rsidR="0023057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3057A" w:rsidRDefault="0023057A"/>
                            </w:tc>
                            <w:tc>
                              <w:tcPr>
                                <w:tcW w:w="4738" w:type="dxa"/>
                              </w:tcPr>
                              <w:p w:rsidR="0023057A" w:rsidRDefault="0023057A"/>
                            </w:tc>
                          </w:tr>
                        </w:tbl>
                        <w:p w:rsidR="00102277" w:rsidRDefault="001022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3057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3057A" w:rsidRDefault="0023057A"/>
                      </w:tc>
                      <w:tc>
                        <w:tcPr>
                          <w:tcW w:w="5400" w:type="dxa"/>
                        </w:tcPr>
                        <w:p w:rsidR="0023057A" w:rsidRDefault="0023057A"/>
                      </w:tc>
                    </w:tr>
                    <w:tr w:rsidR="0023057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3057A" w:rsidRDefault="00D6089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3057A" w:rsidRDefault="003C316D">
                          <w:r>
                            <w:t>31 januari 2022</w:t>
                          </w:r>
                          <w:r w:rsidR="0068291F">
                            <w:fldChar w:fldCharType="begin"/>
                          </w:r>
                          <w:r w:rsidR="0068291F">
                            <w:instrText xml:space="preserve"> DOCPROPERTY  "Datum"  \* MERGEFORMAT </w:instrText>
                          </w:r>
                          <w:r w:rsidR="0068291F">
                            <w:fldChar w:fldCharType="end"/>
                          </w:r>
                        </w:p>
                      </w:tc>
                    </w:tr>
                    <w:tr w:rsidR="0023057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3057A" w:rsidRDefault="00D6089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3057A" w:rsidRDefault="0068291F">
                          <w:fldSimple w:instr=" DOCPROPERTY  &quot;Onderwerp&quot;  \* MERGEFORMAT ">
                            <w:r w:rsidR="003C316D">
                              <w:t>Antwoorden Kamervragen n.a.v. Startnota</w:t>
                            </w:r>
                          </w:fldSimple>
                        </w:p>
                      </w:tc>
                    </w:tr>
                    <w:tr w:rsidR="0023057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3057A" w:rsidRDefault="0023057A"/>
                      </w:tc>
                      <w:tc>
                        <w:tcPr>
                          <w:tcW w:w="4738" w:type="dxa"/>
                        </w:tcPr>
                        <w:p w:rsidR="0023057A" w:rsidRDefault="0023057A"/>
                      </w:tc>
                    </w:tr>
                  </w:tbl>
                  <w:p w:rsidR="00102277" w:rsidRDefault="001022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057A" w:rsidRDefault="00D6089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23057A" w:rsidRDefault="00D6089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2277" w:rsidRDefault="001022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102277" w:rsidRDefault="0010227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0C8821"/>
    <w:multiLevelType w:val="multilevel"/>
    <w:tmpl w:val="E69E012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E70D6"/>
    <w:multiLevelType w:val="multilevel"/>
    <w:tmpl w:val="2C2CC26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1767E0F"/>
    <w:multiLevelType w:val="multilevel"/>
    <w:tmpl w:val="21A0603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B0A549"/>
    <w:multiLevelType w:val="multilevel"/>
    <w:tmpl w:val="FF1B606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57A"/>
    <w:rsid w:val="00102277"/>
    <w:rsid w:val="0023057A"/>
    <w:rsid w:val="00253F84"/>
    <w:rsid w:val="003C316D"/>
    <w:rsid w:val="0068291F"/>
    <w:rsid w:val="00AD747A"/>
    <w:rsid w:val="00C07DA2"/>
    <w:rsid w:val="00D6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00501F"/>
  <w15:docId w15:val="{1069D9F6-D082-45AC-8828-C9415AA42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53F8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3F8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53F8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3F84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253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rijksoverheid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130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2022-01-31T16:14:00.0000000Z</dcterms:created>
  <dcterms:modified xsi:type="dcterms:W3CDTF">2022-01-31T16:14:00.0000000Z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Kamervragen n.a.v. Startnota</vt:lpwstr>
  </property>
  <property fmtid="{D5CDD505-2E9C-101B-9397-08002B2CF9AE}" pid="4" name="Datum">
    <vt:lpwstr/>
  </property>
  <property fmtid="{D5CDD505-2E9C-101B-9397-08002B2CF9AE}" pid="5" name="Aan">
    <vt:lpwstr>De Voorzitter van de Tweede Kamer der Staten-Generaal_x000d_
Postbus 20018_x000d_
2500EA  Den Haag</vt:lpwstr>
  </property>
  <property fmtid="{D5CDD505-2E9C-101B-9397-08002B2CF9AE}" pid="6" name="Kenmerk">
    <vt:lpwstr>2022-0000020693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