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E5D" w:rsidP="00EE5E5D" w:rsidRDefault="00EE5E5D" w14:paraId="76871959" w14:textId="77777777">
      <w:bookmarkStart w:name="_GoBack" w:id="0"/>
      <w:bookmarkEnd w:id="0"/>
    </w:p>
    <w:p w:rsidR="00520EF2" w:rsidP="00520EF2" w:rsidRDefault="00520EF2" w14:paraId="6DD07C03" w14:textId="77777777">
      <w:r>
        <w:t>Geachte voorzitter,</w:t>
      </w:r>
    </w:p>
    <w:p w:rsidR="00520EF2" w:rsidP="00520EF2" w:rsidRDefault="00520EF2" w14:paraId="72326584" w14:textId="77777777"/>
    <w:p w:rsidR="00520EF2" w:rsidP="00520EF2" w:rsidRDefault="00520EF2" w14:paraId="126D5E7C" w14:textId="0FB3611E">
      <w:r>
        <w:t xml:space="preserve">Overeenkomstig de bestaande afspraken ontvangt u hierbij 9 fiches die werden opgesteld door de werkgroep Beoordeling Nieuwe Commissie voorstellen (BNC). </w:t>
      </w:r>
    </w:p>
    <w:p w:rsidR="00520EF2" w:rsidP="00520EF2" w:rsidRDefault="00520EF2" w14:paraId="08CE7352" w14:textId="77777777"/>
    <w:p w:rsidR="00520EF2" w:rsidP="00520EF2" w:rsidRDefault="00520EF2" w14:paraId="732AD412" w14:textId="77777777">
      <w:r>
        <w:t>Fiche 1: Herziening richtlijn kiesrecht mobiele EU burgers bij gemeenteraadsverkiezingen, Herziening richtlijn kiesrecht mobiele EU burgers bij verkiezingen van het EP, Mededeling bescherming integriteit verkiezingen en stimulering democratische participatie</w:t>
      </w:r>
    </w:p>
    <w:p w:rsidR="00520EF2" w:rsidP="00520EF2" w:rsidRDefault="00520EF2" w14:paraId="4D16BB16" w14:textId="77777777">
      <w:r>
        <w:t>Fiche 2: Verordening transparantie en gerichte politieke reclame</w:t>
      </w:r>
    </w:p>
    <w:p w:rsidR="00520EF2" w:rsidP="00520EF2" w:rsidRDefault="00520EF2" w14:paraId="7C142144" w14:textId="77777777">
      <w:r>
        <w:t>Fiche 3: Herziening verordening statuut en financiering Europese politieke partijen en stichtingen</w:t>
      </w:r>
    </w:p>
    <w:p w:rsidR="00520EF2" w:rsidP="00520EF2" w:rsidRDefault="00520EF2" w14:paraId="2B4D2B96" w14:textId="77777777">
      <w:r>
        <w:t>Fiche 4: Herziening richtlijn betreffende energieprestatie gebouwen</w:t>
      </w:r>
    </w:p>
    <w:p w:rsidR="00520EF2" w:rsidP="00520EF2" w:rsidRDefault="00520EF2" w14:paraId="4A8DD2F6" w14:textId="77777777">
      <w:r>
        <w:t>Fiche 5: Herziening verordening en richtlijn markten voor financiële instrumenten</w:t>
      </w:r>
    </w:p>
    <w:p w:rsidR="00520EF2" w:rsidP="00520EF2" w:rsidRDefault="00520EF2" w14:paraId="3DE30D6C" w14:textId="77777777">
      <w:r>
        <w:t>Fiche 6: Verordening centraal Europees toegangspunt publieke informatie financiële diensten</w:t>
      </w:r>
    </w:p>
    <w:p w:rsidR="00520EF2" w:rsidP="00520EF2" w:rsidRDefault="00520EF2" w14:paraId="4A86AAD8" w14:textId="77777777">
      <w:r>
        <w:t>Fiche 7: Herziening richtlijn AIFMD en richtlijn UCITS met betrekking tot uitbesteding, liquiditeitsmanagement-instrumenten, toezichtrapportages, bewaarders en schuldfondsen</w:t>
      </w:r>
    </w:p>
    <w:p w:rsidR="00520EF2" w:rsidP="00520EF2" w:rsidRDefault="00520EF2" w14:paraId="2B550CAB" w14:textId="77777777">
      <w:r>
        <w:t xml:space="preserve">Fiche 8: Verordening voor Europese langetermijninvesteringsfondsen (European Long-Term Investment Funds, </w:t>
      </w:r>
      <w:proofErr w:type="spellStart"/>
      <w:r>
        <w:t>ELTIF’s</w:t>
      </w:r>
      <w:proofErr w:type="spellEnd"/>
      <w:r>
        <w:t>)</w:t>
      </w:r>
    </w:p>
    <w:p w:rsidR="00520EF2" w:rsidP="00520EF2" w:rsidRDefault="00520EF2" w14:paraId="78D3BAAF" w14:textId="77777777">
      <w:r>
        <w:t>Fiche 9: Commissieaanbeveling gemeenschappelijke Europese dataruimte voor cultureel erfgoed</w:t>
      </w:r>
    </w:p>
    <w:p w:rsidR="00520EF2" w:rsidP="00520EF2" w:rsidRDefault="00520EF2" w14:paraId="6DADBF1C" w14:textId="77777777"/>
    <w:p w:rsidR="00520EF2" w:rsidP="00520EF2" w:rsidRDefault="00520EF2" w14:paraId="3D8998F9" w14:textId="77777777"/>
    <w:p w:rsidR="00520EF2" w:rsidP="00520EF2" w:rsidRDefault="00520EF2" w14:paraId="62BE4F6A" w14:textId="77777777">
      <w:r>
        <w:t>De minister van Buitenlandse Zaken,</w:t>
      </w:r>
    </w:p>
    <w:p w:rsidR="00520EF2" w:rsidP="00520EF2" w:rsidRDefault="00520EF2" w14:paraId="39F96FDF" w14:textId="77777777"/>
    <w:p w:rsidR="00520EF2" w:rsidP="00520EF2" w:rsidRDefault="00520EF2" w14:paraId="31459A1A" w14:textId="77777777"/>
    <w:p w:rsidR="00520EF2" w:rsidP="00520EF2" w:rsidRDefault="00520EF2" w14:paraId="563593FD" w14:textId="77777777"/>
    <w:p w:rsidR="00520EF2" w:rsidP="00520EF2" w:rsidRDefault="00520EF2" w14:paraId="607B21C2" w14:textId="77777777"/>
    <w:p w:rsidR="003B6109" w:rsidP="00520EF2" w:rsidRDefault="00520EF2" w14:paraId="4EE4B0A0" w14:textId="6ECAE8F0">
      <w:r>
        <w:t>W.B. Hoekstra</w:t>
      </w:r>
    </w:p>
    <w:sectPr w:rsidR="003B6109" w:rsidSect="00561A0F">
      <w:headerReference w:type="default" r:id="rId11"/>
      <w:headerReference w:type="first" r:id="rId12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8760A4" w14:textId="77777777" w:rsidR="00DC6907" w:rsidRDefault="00DC6907" w:rsidP="004F2CD5">
      <w:pPr>
        <w:spacing w:line="240" w:lineRule="auto"/>
      </w:pPr>
      <w:r>
        <w:separator/>
      </w:r>
    </w:p>
  </w:endnote>
  <w:endnote w:type="continuationSeparator" w:id="0">
    <w:p w14:paraId="4418FC01" w14:textId="77777777" w:rsidR="00DC6907" w:rsidRDefault="00DC6907" w:rsidP="004F2CD5">
      <w:pPr>
        <w:spacing w:line="240" w:lineRule="auto"/>
      </w:pPr>
      <w:r>
        <w:continuationSeparator/>
      </w:r>
    </w:p>
  </w:endnote>
  <w:endnote w:type="continuationNotice" w:id="1">
    <w:p w14:paraId="4CFB5B98" w14:textId="77777777" w:rsidR="00DC6907" w:rsidRDefault="00DC690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90936F" w14:textId="77777777" w:rsidR="00DC6907" w:rsidRDefault="00DC6907" w:rsidP="004F2CD5">
      <w:pPr>
        <w:spacing w:line="240" w:lineRule="auto"/>
      </w:pPr>
      <w:r>
        <w:separator/>
      </w:r>
    </w:p>
  </w:footnote>
  <w:footnote w:type="continuationSeparator" w:id="0">
    <w:p w14:paraId="058090D4" w14:textId="77777777" w:rsidR="00DC6907" w:rsidRDefault="00DC6907" w:rsidP="004F2CD5">
      <w:pPr>
        <w:spacing w:line="240" w:lineRule="auto"/>
      </w:pPr>
      <w:r>
        <w:continuationSeparator/>
      </w:r>
    </w:p>
  </w:footnote>
  <w:footnote w:type="continuationNotice" w:id="1">
    <w:p w14:paraId="42B40049" w14:textId="77777777" w:rsidR="00DC6907" w:rsidRDefault="00DC690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8E7C31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114335AE" wp14:editId="5A6F15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0ac9d11e-acbb-457b-9722-d5824f0dc7fe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143CE632" w14:textId="77777777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7F57DA29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8595A77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0ac9d11e-acbb-457b-9722-d5824f0dc7fe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46F085EF" w14:textId="0D33BD17" w:rsidR="001B5575" w:rsidRPr="006B0BAF" w:rsidRDefault="00520EF2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BZDOC-508463735-19</w:t>
                              </w:r>
                            </w:p>
                          </w:sdtContent>
                        </w:sdt>
                        <w:p w14:paraId="144F0196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4335A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0ac9d11e-acbb-457b-9722-d5824f0dc7fe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143CE632" w14:textId="77777777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7F57DA29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8595A77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0ac9d11e-acbb-457b-9722-d5824f0dc7fe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46F085EF" w14:textId="0D33BD17" w:rsidR="001B5575" w:rsidRPr="006B0BAF" w:rsidRDefault="00520EF2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BZDOC-508463735-19</w:t>
                        </w:r>
                      </w:p>
                    </w:sdtContent>
                  </w:sdt>
                  <w:p w14:paraId="144F0196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693F1BEB" w14:textId="77777777" w:rsidR="001B5575" w:rsidRDefault="001B55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42000E" w14:textId="77777777" w:rsidR="001B5575" w:rsidRDefault="001B5575">
    <w:pPr>
      <w:pStyle w:val="Header"/>
    </w:pPr>
  </w:p>
  <w:p w14:paraId="6308DCE5" w14:textId="77777777" w:rsidR="001B5575" w:rsidRDefault="001B5575">
    <w:pPr>
      <w:pStyle w:val="Header"/>
    </w:pPr>
  </w:p>
  <w:p w14:paraId="660F25CA" w14:textId="77777777" w:rsidR="001B5575" w:rsidRDefault="00596AD0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29D648D" wp14:editId="1B2775BA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0ac9d11e-acbb-457b-9722-d5824f0dc7fe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353554B7" w14:textId="707C0971" w:rsidR="00596AD0" w:rsidRDefault="00520EF2" w:rsidP="00596AD0">
                              <w:pPr>
                                <w:pStyle w:val="Header"/>
                              </w:pPr>
                              <w:r>
                                <w:t>Aan de Voorzitter van de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Prinses Irenestraat 6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59FFB5F0" w14:textId="5AB8D0E7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9D648D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2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0ac9d11e-acbb-457b-9722-d5824f0dc7fe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353554B7" w14:textId="707C0971" w:rsidR="00596AD0" w:rsidRDefault="00520EF2" w:rsidP="00596AD0">
                        <w:pPr>
                          <w:pStyle w:val="Header"/>
                        </w:pPr>
                        <w:r>
                          <w:t>Aan de Voorzitter van de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Prinses Irenestraat 6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59FFB5F0" w14:textId="5AB8D0E7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6E29A619" w14:textId="77777777" w:rsidR="001B5575" w:rsidRDefault="001B5575">
    <w:pPr>
      <w:pStyle w:val="Header"/>
    </w:pPr>
  </w:p>
  <w:p w14:paraId="4ED6069D" w14:textId="77777777" w:rsidR="001B5575" w:rsidRDefault="001B5575">
    <w:pPr>
      <w:pStyle w:val="Header"/>
    </w:pPr>
  </w:p>
  <w:p w14:paraId="03C8A6DB" w14:textId="77777777" w:rsidR="001B5575" w:rsidRDefault="001B5575">
    <w:pPr>
      <w:pStyle w:val="Header"/>
    </w:pPr>
  </w:p>
  <w:p w14:paraId="43B5CFAA" w14:textId="77777777" w:rsidR="001B5575" w:rsidRDefault="001B5575">
    <w:pPr>
      <w:pStyle w:val="Header"/>
    </w:pPr>
  </w:p>
  <w:p w14:paraId="30EC77C3" w14:textId="77777777" w:rsidR="001B5575" w:rsidRDefault="001B5575">
    <w:pPr>
      <w:pStyle w:val="Header"/>
    </w:pPr>
  </w:p>
  <w:p w14:paraId="7ABB46DB" w14:textId="77777777" w:rsidR="001B5575" w:rsidRDefault="001B5575">
    <w:pPr>
      <w:pStyle w:val="Header"/>
    </w:pPr>
  </w:p>
  <w:p w14:paraId="7D9A49A6" w14:textId="77777777" w:rsidR="001B5575" w:rsidRDefault="001B5575">
    <w:pPr>
      <w:pStyle w:val="Header"/>
    </w:pPr>
  </w:p>
  <w:p w14:paraId="23085C85" w14:textId="77777777" w:rsidR="001B5575" w:rsidRDefault="001B5575">
    <w:pPr>
      <w:pStyle w:val="Header"/>
    </w:pPr>
  </w:p>
  <w:p w14:paraId="12D20D7F" w14:textId="77777777" w:rsidR="001B5575" w:rsidRDefault="001B5575">
    <w:pPr>
      <w:pStyle w:val="Header"/>
    </w:pPr>
  </w:p>
  <w:p w14:paraId="1F5C76F0" w14:textId="77777777" w:rsidR="001B5575" w:rsidRDefault="001B5575">
    <w:pPr>
      <w:pStyle w:val="Header"/>
    </w:pPr>
  </w:p>
  <w:p w14:paraId="394B98B3" w14:textId="77777777" w:rsidR="001B5575" w:rsidRDefault="001B5575">
    <w:pPr>
      <w:pStyle w:val="Header"/>
    </w:pPr>
  </w:p>
  <w:p w14:paraId="242DD7C2" w14:textId="77777777" w:rsidR="001B5575" w:rsidRDefault="001B5575">
    <w:pPr>
      <w:pStyle w:val="Header"/>
    </w:pPr>
  </w:p>
  <w:p w14:paraId="0DBAE0F5" w14:textId="77777777" w:rsidR="001B5575" w:rsidRDefault="001B5575">
    <w:pPr>
      <w:pStyle w:val="Header"/>
    </w:pPr>
  </w:p>
  <w:p w14:paraId="5554C250" w14:textId="77777777" w:rsidR="001B5575" w:rsidRDefault="001B5575">
    <w:pPr>
      <w:pStyle w:val="Header"/>
    </w:pPr>
  </w:p>
  <w:p w14:paraId="2FAF5074" w14:textId="77777777" w:rsidR="001B5575" w:rsidRDefault="001B5575">
    <w:pPr>
      <w:pStyle w:val="Header"/>
    </w:pPr>
  </w:p>
  <w:p w14:paraId="73AE405D" w14:textId="77777777" w:rsidR="001B5575" w:rsidRDefault="001B5575">
    <w:pPr>
      <w:pStyle w:val="Header"/>
    </w:pPr>
  </w:p>
  <w:p w14:paraId="7EE821E6" w14:textId="77777777" w:rsidR="001B5575" w:rsidRDefault="001B5575">
    <w:pPr>
      <w:pStyle w:val="Header"/>
    </w:pPr>
  </w:p>
  <w:p w14:paraId="2A6966F9" w14:textId="77777777" w:rsidR="001B5575" w:rsidRDefault="001B5575">
    <w:pPr>
      <w:pStyle w:val="Header"/>
    </w:pPr>
  </w:p>
  <w:p w14:paraId="28A02005" w14:textId="77777777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53DC27D4" wp14:editId="3FF0BFE4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666EFF" w14:textId="0CAD84FC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r w:rsidR="00520EF2">
                            <w:t>21 januari 2022</w:t>
                          </w:r>
                        </w:p>
                        <w:p w14:paraId="06BD080E" w14:textId="061EAF51" w:rsidR="001B5575" w:rsidRPr="00F51C07" w:rsidRDefault="001B5575">
                          <w:r w:rsidRPr="00E20D12">
                            <w:t xml:space="preserve">Betreft </w:t>
                          </w:r>
                          <w:r w:rsidRPr="00E20D12">
                            <w:tab/>
                          </w:r>
                          <w:r w:rsidR="00520EF2" w:rsidRPr="00520EF2">
                            <w:t>Informatievoorziening over nieuwe Commissievoorstellen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3DC27D4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" fillcolor="white [3201]" stroked="f" strokeweight=".5pt">
              <v:textbox inset="0,0,0,0">
                <w:txbxContent>
                  <w:p w14:paraId="3A666EFF" w14:textId="0CAD84FC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r w:rsidR="00520EF2">
                      <w:t>21 januari 2022</w:t>
                    </w:r>
                  </w:p>
                  <w:p w14:paraId="06BD080E" w14:textId="061EAF51" w:rsidR="001B5575" w:rsidRPr="00F51C07" w:rsidRDefault="001B5575">
                    <w:r w:rsidRPr="00E20D12">
                      <w:t xml:space="preserve">Betreft </w:t>
                    </w:r>
                    <w:r w:rsidRPr="00E20D12">
                      <w:tab/>
                    </w:r>
                    <w:r w:rsidR="00520EF2" w:rsidRPr="00520EF2">
                      <w:t>Informatievoorziening over nieuwe Commissievoorstellen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1FE596F" wp14:editId="65B9B55D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35B35920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70D3645D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78BE403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55C8C93C" wp14:editId="12DCE1CF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3C6EE8EE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1FE596F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CVmsQIAALI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35B35920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70D3645D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78BE403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5C8C93C" wp14:editId="12DCE1CF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3C6EE8EE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206F99E9" wp14:editId="74705369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3858C87A" w14:textId="77777777" w:rsidR="001B5575" w:rsidRPr="00EE5E5D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410FCE81" w14:textId="77777777" w:rsidR="00D263F9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D263F9">
                            <w:rPr>
                              <w:sz w:val="13"/>
                              <w:szCs w:val="13"/>
                            </w:rPr>
                            <w:t xml:space="preserve">2515 XP Den Haag </w:t>
                          </w:r>
                        </w:p>
                        <w:p w14:paraId="16721111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310589BA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Nederland</w:t>
                          </w:r>
                        </w:p>
                        <w:p w14:paraId="3C816229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www.rijksoverheid.nl</w:t>
                          </w:r>
                        </w:p>
                        <w:p w14:paraId="4A9FA492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69796188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709F9F35" w14:textId="6A993D10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0ac9d11e-acbb-457b-9722-d5824f0dc7fe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520EF2">
                                <w:rPr>
                                  <w:sz w:val="13"/>
                                  <w:szCs w:val="13"/>
                                </w:rPr>
                                <w:t>BZDOC-508463735-19</w:t>
                              </w:r>
                            </w:sdtContent>
                          </w:sdt>
                        </w:p>
                        <w:p w14:paraId="36AB974F" w14:textId="77777777" w:rsidR="00410007" w:rsidRDefault="00410007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FD890A1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7684717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0ac9d11e-acbb-457b-9722-d5824f0dc7fe' xmlns:ns4='a968f643-972d-4667-9c7d-fd76f2567ee3' " w:xpath="/ns0:properties[1]/documentManagement[1]/ns4:Aantal_x0020_bijlagen[1]" w:storeItemID="{81961AFE-0FF6-4063-9DD3-1D50F4EAA675}"/>
                            <w:text/>
                          </w:sdtPr>
                          <w:sdtEndPr/>
                          <w:sdtContent>
                            <w:p w14:paraId="62317602" w14:textId="59AE0268" w:rsidR="001B5575" w:rsidRPr="0058359E" w:rsidRDefault="00520EF2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9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06F99E9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" filled="f" stroked="f">
              <v:textbox>
                <w:txbxContent>
                  <w:p w14:paraId="3858C87A" w14:textId="77777777" w:rsidR="001B5575" w:rsidRPr="00EE5E5D" w:rsidRDefault="00D263F9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410FCE81" w14:textId="77777777" w:rsidR="00D263F9" w:rsidRDefault="00D263F9" w:rsidP="00EE5E5D">
                    <w:pPr>
                      <w:rPr>
                        <w:sz w:val="13"/>
                        <w:szCs w:val="13"/>
                      </w:rPr>
                    </w:pPr>
                    <w:r w:rsidRPr="00D263F9">
                      <w:rPr>
                        <w:sz w:val="13"/>
                        <w:szCs w:val="13"/>
                      </w:rPr>
                      <w:t xml:space="preserve">2515 XP Den Haag </w:t>
                    </w:r>
                  </w:p>
                  <w:p w14:paraId="16721111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310589BA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Nederland</w:t>
                    </w:r>
                  </w:p>
                  <w:p w14:paraId="3C816229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www.rijksoverheid.nl</w:t>
                    </w:r>
                  </w:p>
                  <w:p w14:paraId="4A9FA492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69796188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709F9F35" w14:textId="6A993D10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0ac9d11e-acbb-457b-9722-d5824f0dc7fe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520EF2">
                          <w:rPr>
                            <w:sz w:val="13"/>
                            <w:szCs w:val="13"/>
                          </w:rPr>
                          <w:t>BZDOC-508463735-19</w:t>
                        </w:r>
                      </w:sdtContent>
                    </w:sdt>
                  </w:p>
                  <w:p w14:paraId="36AB974F" w14:textId="77777777" w:rsidR="00410007" w:rsidRDefault="00410007" w:rsidP="00EE5E5D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FD890A1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76847178"/>
                      <w:dataBinding w:prefixMappings="xmlns:ns0='http://schemas.microsoft.com/office/2006/metadata/properties' xmlns:ns1='http://www.w3.org/2001/XMLSchema-instance' xmlns:ns2='http://schemas.microsoft.com/office/infopath/2007/PartnerControls' xmlns:ns3='0ac9d11e-acbb-457b-9722-d5824f0dc7fe' xmlns:ns4='a968f643-972d-4667-9c7d-fd76f2567ee3' " w:xpath="/ns0:properties[1]/documentManagement[1]/ns4:Aantal_x0020_bijlagen[1]" w:storeItemID="{81961AFE-0FF6-4063-9DD3-1D50F4EAA675}"/>
                      <w:text/>
                    </w:sdtPr>
                    <w:sdtEndPr/>
                    <w:sdtContent>
                      <w:p w14:paraId="62317602" w14:textId="59AE0268" w:rsidR="001B5575" w:rsidRPr="0058359E" w:rsidRDefault="00520EF2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9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5C"/>
    <w:rsid w:val="00015841"/>
    <w:rsid w:val="00062DDE"/>
    <w:rsid w:val="00063F56"/>
    <w:rsid w:val="000701F1"/>
    <w:rsid w:val="0007464A"/>
    <w:rsid w:val="000C05AC"/>
    <w:rsid w:val="000D6C7A"/>
    <w:rsid w:val="000E6281"/>
    <w:rsid w:val="000F56CA"/>
    <w:rsid w:val="00130AB1"/>
    <w:rsid w:val="00132F64"/>
    <w:rsid w:val="001361B2"/>
    <w:rsid w:val="001428B6"/>
    <w:rsid w:val="00161332"/>
    <w:rsid w:val="001A60F3"/>
    <w:rsid w:val="001B5575"/>
    <w:rsid w:val="001D4B80"/>
    <w:rsid w:val="001E4AF3"/>
    <w:rsid w:val="001F626B"/>
    <w:rsid w:val="00202425"/>
    <w:rsid w:val="00205368"/>
    <w:rsid w:val="00221464"/>
    <w:rsid w:val="00223B8D"/>
    <w:rsid w:val="00274149"/>
    <w:rsid w:val="002B2C0A"/>
    <w:rsid w:val="002F508B"/>
    <w:rsid w:val="00310314"/>
    <w:rsid w:val="003107AE"/>
    <w:rsid w:val="003573B1"/>
    <w:rsid w:val="00360A38"/>
    <w:rsid w:val="00387071"/>
    <w:rsid w:val="00392593"/>
    <w:rsid w:val="003A2FD6"/>
    <w:rsid w:val="003B6109"/>
    <w:rsid w:val="003C0D64"/>
    <w:rsid w:val="003D0FF6"/>
    <w:rsid w:val="003F4182"/>
    <w:rsid w:val="00410007"/>
    <w:rsid w:val="004101EE"/>
    <w:rsid w:val="00415C7A"/>
    <w:rsid w:val="00421A31"/>
    <w:rsid w:val="004305C5"/>
    <w:rsid w:val="00472954"/>
    <w:rsid w:val="00492A07"/>
    <w:rsid w:val="00493039"/>
    <w:rsid w:val="004A4D41"/>
    <w:rsid w:val="004B169E"/>
    <w:rsid w:val="004F2CD5"/>
    <w:rsid w:val="004F420B"/>
    <w:rsid w:val="0052042F"/>
    <w:rsid w:val="00520EF2"/>
    <w:rsid w:val="005239C8"/>
    <w:rsid w:val="00561A0F"/>
    <w:rsid w:val="005621ED"/>
    <w:rsid w:val="0058359E"/>
    <w:rsid w:val="0059291A"/>
    <w:rsid w:val="00593A05"/>
    <w:rsid w:val="00596AD0"/>
    <w:rsid w:val="005970D9"/>
    <w:rsid w:val="005D3111"/>
    <w:rsid w:val="005D7A68"/>
    <w:rsid w:val="005E1186"/>
    <w:rsid w:val="005F0933"/>
    <w:rsid w:val="00600C30"/>
    <w:rsid w:val="006048AD"/>
    <w:rsid w:val="0061364D"/>
    <w:rsid w:val="0065127E"/>
    <w:rsid w:val="00657D4A"/>
    <w:rsid w:val="00662AC7"/>
    <w:rsid w:val="00684C0D"/>
    <w:rsid w:val="006B0BAF"/>
    <w:rsid w:val="006B66D8"/>
    <w:rsid w:val="006C0F3D"/>
    <w:rsid w:val="006C7A86"/>
    <w:rsid w:val="00710F1E"/>
    <w:rsid w:val="007428E9"/>
    <w:rsid w:val="00756C82"/>
    <w:rsid w:val="00785D9D"/>
    <w:rsid w:val="007878EE"/>
    <w:rsid w:val="007C6A20"/>
    <w:rsid w:val="007D4D1F"/>
    <w:rsid w:val="00844B28"/>
    <w:rsid w:val="00861995"/>
    <w:rsid w:val="008C6B9E"/>
    <w:rsid w:val="008D7803"/>
    <w:rsid w:val="009156AA"/>
    <w:rsid w:val="00916257"/>
    <w:rsid w:val="00920092"/>
    <w:rsid w:val="009325F0"/>
    <w:rsid w:val="009C4211"/>
    <w:rsid w:val="009C7A2B"/>
    <w:rsid w:val="009D0042"/>
    <w:rsid w:val="009E63EC"/>
    <w:rsid w:val="00A10041"/>
    <w:rsid w:val="00A12033"/>
    <w:rsid w:val="00A23BDB"/>
    <w:rsid w:val="00A93558"/>
    <w:rsid w:val="00A96E13"/>
    <w:rsid w:val="00A974F1"/>
    <w:rsid w:val="00AD0224"/>
    <w:rsid w:val="00B3225F"/>
    <w:rsid w:val="00B42BA6"/>
    <w:rsid w:val="00B435FC"/>
    <w:rsid w:val="00B91FC7"/>
    <w:rsid w:val="00BB6753"/>
    <w:rsid w:val="00BC1F6B"/>
    <w:rsid w:val="00BD2E80"/>
    <w:rsid w:val="00BD3958"/>
    <w:rsid w:val="00BD663C"/>
    <w:rsid w:val="00BE126B"/>
    <w:rsid w:val="00C3667F"/>
    <w:rsid w:val="00C653A9"/>
    <w:rsid w:val="00C67524"/>
    <w:rsid w:val="00C7219A"/>
    <w:rsid w:val="00C741E6"/>
    <w:rsid w:val="00C768DA"/>
    <w:rsid w:val="00CF7C5C"/>
    <w:rsid w:val="00D01448"/>
    <w:rsid w:val="00D057D9"/>
    <w:rsid w:val="00D10505"/>
    <w:rsid w:val="00D1719A"/>
    <w:rsid w:val="00D253EA"/>
    <w:rsid w:val="00D263F9"/>
    <w:rsid w:val="00D43120"/>
    <w:rsid w:val="00D775DB"/>
    <w:rsid w:val="00D80B2D"/>
    <w:rsid w:val="00D90701"/>
    <w:rsid w:val="00DA7B87"/>
    <w:rsid w:val="00DC53E2"/>
    <w:rsid w:val="00DC6907"/>
    <w:rsid w:val="00E20D12"/>
    <w:rsid w:val="00E729CC"/>
    <w:rsid w:val="00E90132"/>
    <w:rsid w:val="00E9038B"/>
    <w:rsid w:val="00EB0335"/>
    <w:rsid w:val="00EC2243"/>
    <w:rsid w:val="00EE5E5D"/>
    <w:rsid w:val="00F04567"/>
    <w:rsid w:val="00F122FE"/>
    <w:rsid w:val="00F32765"/>
    <w:rsid w:val="00F330F2"/>
    <w:rsid w:val="00F51C07"/>
    <w:rsid w:val="00F534B6"/>
    <w:rsid w:val="00F662F7"/>
    <w:rsid w:val="00F71F1B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9B9AA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footnotes" Target="footnotes.xml" Id="rId9" /><Relationship Type="http://schemas.openxmlformats.org/officeDocument/2006/relationships/glossaryDocument" Target="glossary/document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E84179" w:rsidP="00E84179">
          <w:pPr>
            <w:pStyle w:val="427C01834AE9402CAD5DF631703612843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12"/>
    <w:rsid w:val="00105612"/>
    <w:rsid w:val="00153654"/>
    <w:rsid w:val="0017162B"/>
    <w:rsid w:val="001946E4"/>
    <w:rsid w:val="001C018C"/>
    <w:rsid w:val="0025067D"/>
    <w:rsid w:val="00290699"/>
    <w:rsid w:val="002F4B62"/>
    <w:rsid w:val="003A7592"/>
    <w:rsid w:val="003D41C9"/>
    <w:rsid w:val="00454848"/>
    <w:rsid w:val="00481709"/>
    <w:rsid w:val="004A5A7F"/>
    <w:rsid w:val="00513E81"/>
    <w:rsid w:val="0051548D"/>
    <w:rsid w:val="005E1352"/>
    <w:rsid w:val="00621129"/>
    <w:rsid w:val="0064468E"/>
    <w:rsid w:val="007371AC"/>
    <w:rsid w:val="00743E4C"/>
    <w:rsid w:val="00773139"/>
    <w:rsid w:val="007D5412"/>
    <w:rsid w:val="00845EDD"/>
    <w:rsid w:val="008B70A4"/>
    <w:rsid w:val="008C252F"/>
    <w:rsid w:val="008D513C"/>
    <w:rsid w:val="00944CB6"/>
    <w:rsid w:val="009D1F2A"/>
    <w:rsid w:val="00AC292E"/>
    <w:rsid w:val="00B4688D"/>
    <w:rsid w:val="00B856B5"/>
    <w:rsid w:val="00BD193A"/>
    <w:rsid w:val="00C61480"/>
    <w:rsid w:val="00C82FED"/>
    <w:rsid w:val="00CB4FB1"/>
    <w:rsid w:val="00E105F2"/>
    <w:rsid w:val="00E11559"/>
    <w:rsid w:val="00E84179"/>
    <w:rsid w:val="00F71DAC"/>
    <w:rsid w:val="00F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84179"/>
    <w:rPr>
      <w:color w:val="808080"/>
    </w:rPr>
  </w:style>
  <w:style w:type="paragraph" w:customStyle="1" w:styleId="7AC520B819AC4C44903A453224711350">
    <w:name w:val="7AC520B819AC4C44903A453224711350"/>
  </w:style>
  <w:style w:type="paragraph" w:customStyle="1" w:styleId="FDFAEE26923B48D395056E43C4487377">
    <w:name w:val="FDFAEE26923B48D395056E43C4487377"/>
  </w:style>
  <w:style w:type="paragraph" w:customStyle="1" w:styleId="E1FA41304D6847C8ACAA474FC15B9B9A">
    <w:name w:val="E1FA41304D6847C8ACAA474FC15B9B9A"/>
  </w:style>
  <w:style w:type="paragraph" w:customStyle="1" w:styleId="1920124B41804336A6B1834B2B04F93C">
    <w:name w:val="1920124B41804336A6B1834B2B04F93C"/>
  </w:style>
  <w:style w:type="paragraph" w:customStyle="1" w:styleId="663C9F8FCFF2495AB9D419B61C67809A">
    <w:name w:val="663C9F8FCFF2495AB9D419B61C67809A"/>
  </w:style>
  <w:style w:type="paragraph" w:customStyle="1" w:styleId="0C6034D00B4F442EB36A3F2255FA6B74">
    <w:name w:val="0C6034D00B4F442EB36A3F2255FA6B74"/>
  </w:style>
  <w:style w:type="paragraph" w:customStyle="1" w:styleId="997E59EDE35E439EBF1F3EEC71DB4F79">
    <w:name w:val="997E59EDE35E439EBF1F3EEC71DB4F79"/>
  </w:style>
  <w:style w:type="paragraph" w:customStyle="1" w:styleId="09122D35ECE14DF2A2F9545B2101B7D2">
    <w:name w:val="09122D35ECE14DF2A2F9545B2101B7D2"/>
  </w:style>
  <w:style w:type="paragraph" w:customStyle="1" w:styleId="E916D46FDBE14A1385D409268EA897F0">
    <w:name w:val="E916D46FDBE14A1385D409268EA897F0"/>
  </w:style>
  <w:style w:type="paragraph" w:customStyle="1" w:styleId="216711EFF5E04D65801415F6ED8B2AB7">
    <w:name w:val="216711EFF5E04D65801415F6ED8B2AB7"/>
  </w:style>
  <w:style w:type="paragraph" w:customStyle="1" w:styleId="2F53D80423A54E10BB9FA3C58F18707B">
    <w:name w:val="2F53D80423A54E10BB9FA3C58F18707B"/>
  </w:style>
  <w:style w:type="paragraph" w:customStyle="1" w:styleId="8AD91A869A214EE096D8A3049BC454F8">
    <w:name w:val="8AD91A869A214EE096D8A3049BC454F8"/>
  </w:style>
  <w:style w:type="paragraph" w:customStyle="1" w:styleId="21646FA0788847CCA71F34B8CE13C0C0">
    <w:name w:val="21646FA0788847CCA71F34B8CE13C0C0"/>
  </w:style>
  <w:style w:type="paragraph" w:customStyle="1" w:styleId="9D3DC6DC0EB34A6BB2D4F876C86358FF">
    <w:name w:val="9D3DC6DC0EB34A6BB2D4F876C86358FF"/>
  </w:style>
  <w:style w:type="paragraph" w:customStyle="1" w:styleId="E4C6D9A20C3F4F508FA6A8ACB4CE8454">
    <w:name w:val="E4C6D9A20C3F4F508FA6A8ACB4CE8454"/>
  </w:style>
  <w:style w:type="paragraph" w:customStyle="1" w:styleId="F14049E30540493FB833BA78C924B541">
    <w:name w:val="F14049E30540493FB833BA78C924B541"/>
    <w:rsid w:val="008B70A4"/>
  </w:style>
  <w:style w:type="paragraph" w:customStyle="1" w:styleId="40C785D323CB4F6BAAEE4F58D2D12A6C">
    <w:name w:val="40C785D323CB4F6BAAEE4F58D2D12A6C"/>
    <w:rsid w:val="008B70A4"/>
  </w:style>
  <w:style w:type="paragraph" w:customStyle="1" w:styleId="798E46A9A96E4C85AACF991510EEED8A">
    <w:name w:val="798E46A9A96E4C85AACF991510EEED8A"/>
    <w:rsid w:val="008B70A4"/>
  </w:style>
  <w:style w:type="paragraph" w:customStyle="1" w:styleId="630F723BD640454593258D6135CCE704">
    <w:name w:val="630F723BD640454593258D6135CCE704"/>
    <w:rsid w:val="008B70A4"/>
  </w:style>
  <w:style w:type="paragraph" w:customStyle="1" w:styleId="2C1406858CC4415696B46DE3340ABE1C">
    <w:name w:val="2C1406858CC4415696B46DE3340ABE1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">
    <w:name w:val="13CCB56C0A424DD68EB55A612765C17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">
    <w:name w:val="7BF99DC78DEF41609F992C1DBF3EC9F9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">
    <w:name w:val="549DF011902C46E5846CF4C2A913814A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">
    <w:name w:val="E281FE274A5D450BB56DD4281A82404D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">
    <w:name w:val="EE329626A3BD414598D8343730CB6AE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">
    <w:name w:val="35AA1625ADAD4CDEBECF81EDB2A2A0EE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">
    <w:name w:val="798E46A9A96E4C85AACF991510EEED8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">
    <w:name w:val="77A06A96F43648C68B467BDF17CA759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">
    <w:name w:val="9FA8712C8A2E44A797136F2728D24D7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">
    <w:name w:val="1C20B9ABA57A44EBB14463009C7A549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">
    <w:name w:val="53CA5C07F93343ABA69E588F3CB8F54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1">
    <w:name w:val="2C1406858CC4415696B46DE3340ABE1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1">
    <w:name w:val="13CCB56C0A424DD68EB55A612765C17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1">
    <w:name w:val="7BF99DC78DEF41609F992C1DBF3EC9F9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1">
    <w:name w:val="549DF011902C46E5846CF4C2A913814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1">
    <w:name w:val="E281FE274A5D450BB56DD4281A82404D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1">
    <w:name w:val="EE329626A3BD414598D8343730CB6AE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1">
    <w:name w:val="35AA1625ADAD4CDEBECF81EDB2A2A0EE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2">
    <w:name w:val="798E46A9A96E4C85AACF991510EEED8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1">
    <w:name w:val="77A06A96F43648C68B467BDF17CA75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1">
    <w:name w:val="9FA8712C8A2E44A797136F2728D24D74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1">
    <w:name w:val="1C20B9ABA57A44EBB14463009C7A549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1">
    <w:name w:val="53CA5C07F93343ABA69E588F3CB8F54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">
    <w:name w:val="91BD1F3DA4224C378AD159AA37192F2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">
    <w:name w:val="2E6249A2C5464AFEA8C210D10B22CC2F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">
    <w:name w:val="403FA95652D44937ADC48A8F3E7D1BC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">
    <w:name w:val="87DA2CDF5ADF418C9238F395C6557CBB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">
    <w:name w:val="64BAE6D2F6B642D383F8CD3E771F545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2">
    <w:name w:val="2C1406858CC4415696B46DE3340ABE1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2">
    <w:name w:val="13CCB56C0A424DD68EB55A612765C17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2">
    <w:name w:val="7BF99DC78DEF41609F992C1DBF3EC9F9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2">
    <w:name w:val="549DF011902C46E5846CF4C2A913814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2">
    <w:name w:val="E281FE274A5D450BB56DD4281A82404D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2">
    <w:name w:val="EE329626A3BD414598D8343730CB6AE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2">
    <w:name w:val="35AA1625ADAD4CDEBECF81EDB2A2A0EE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3">
    <w:name w:val="798E46A9A96E4C85AACF991510EEED8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2">
    <w:name w:val="77A06A96F43648C68B467BDF17CA75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2">
    <w:name w:val="9FA8712C8A2E44A797136F2728D24D74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2">
    <w:name w:val="1C20B9ABA57A44EBB14463009C7A549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2">
    <w:name w:val="53CA5C07F93343ABA69E588F3CB8F54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1">
    <w:name w:val="91BD1F3DA4224C378AD159AA37192F2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1">
    <w:name w:val="2E6249A2C5464AFEA8C210D10B22CC2F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1">
    <w:name w:val="403FA95652D44937ADC48A8F3E7D1BC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1">
    <w:name w:val="87DA2CDF5ADF418C9238F395C6557CBB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1">
    <w:name w:val="64BAE6D2F6B642D383F8CD3E771F545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">
    <w:name w:val="7076DB8EE769441E8AFE3F1F3FC5349C"/>
    <w:rsid w:val="00F71DAC"/>
  </w:style>
  <w:style w:type="paragraph" w:customStyle="1" w:styleId="13CCB56C0A424DD68EB55A612765C1733">
    <w:name w:val="13CCB56C0A424DD68EB55A612765C17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3">
    <w:name w:val="7BF99DC78DEF41609F992C1DBF3EC9F9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3">
    <w:name w:val="549DF011902C46E5846CF4C2A913814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3">
    <w:name w:val="E281FE274A5D450BB56DD4281A82404D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3">
    <w:name w:val="EE329626A3BD414598D8343730CB6AE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3">
    <w:name w:val="35AA1625ADAD4CDEBECF81EDB2A2A0EE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4">
    <w:name w:val="798E46A9A96E4C85AACF991510EEED8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3">
    <w:name w:val="77A06A96F43648C68B467BDF17CA759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1">
    <w:name w:val="7076DB8EE769441E8AFE3F1F3FC534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3">
    <w:name w:val="1C20B9ABA57A44EBB14463009C7A549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3">
    <w:name w:val="53CA5C07F93343ABA69E588F3CB8F54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2">
    <w:name w:val="91BD1F3DA4224C378AD159AA37192F2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2">
    <w:name w:val="2E6249A2C5464AFEA8C210D10B22CC2F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2">
    <w:name w:val="403FA95652D44937ADC48A8F3E7D1BC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2">
    <w:name w:val="87DA2CDF5ADF418C9238F395C6557CBB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2">
    <w:name w:val="64BAE6D2F6B642D383F8CD3E771F545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4">
    <w:name w:val="13CCB56C0A424DD68EB55A612765C17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4">
    <w:name w:val="7BF99DC78DEF41609F992C1DBF3EC9F9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4">
    <w:name w:val="549DF011902C46E5846CF4C2A913814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4">
    <w:name w:val="E281FE274A5D450BB56DD4281A82404D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4">
    <w:name w:val="EE329626A3BD414598D8343730CB6AE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4">
    <w:name w:val="35AA1625ADAD4CDEBECF81EDB2A2A0EE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5">
    <w:name w:val="798E46A9A96E4C85AACF991510EEED8A5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4">
    <w:name w:val="77A06A96F43648C68B467BDF17CA759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2">
    <w:name w:val="7076DB8EE769441E8AFE3F1F3FC534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4">
    <w:name w:val="1C20B9ABA57A44EBB14463009C7A5498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4">
    <w:name w:val="53CA5C07F93343ABA69E588F3CB8F54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3">
    <w:name w:val="91BD1F3DA4224C378AD159AA37192F2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3">
    <w:name w:val="2E6249A2C5464AFEA8C210D10B22CC2F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3">
    <w:name w:val="403FA95652D44937ADC48A8F3E7D1BC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3">
    <w:name w:val="87DA2CDF5ADF418C9238F395C6557CBB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3">
    <w:name w:val="64BAE6D2F6B642D383F8CD3E771F545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20053E1D8CC4DE98A61766849E59237">
    <w:name w:val="B20053E1D8CC4DE98A61766849E59237"/>
    <w:rsid w:val="00F71DAC"/>
  </w:style>
  <w:style w:type="paragraph" w:customStyle="1" w:styleId="7BF99DC78DEF41609F992C1DBF3EC9F95">
    <w:name w:val="7BF99DC78DEF41609F992C1DBF3EC9F9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5">
    <w:name w:val="E281FE274A5D450BB56DD4281A82404D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5">
    <w:name w:val="EE329626A3BD414598D8343730CB6AE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5">
    <w:name w:val="35AA1625ADAD4CDEBECF81EDB2A2A0EE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6">
    <w:name w:val="798E46A9A96E4C85AACF991510EEED8A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5">
    <w:name w:val="77A06A96F43648C68B467BDF17CA759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3">
    <w:name w:val="7076DB8EE769441E8AFE3F1F3FC5349C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5">
    <w:name w:val="1C20B9ABA57A44EBB14463009C7A549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5">
    <w:name w:val="53CA5C07F93343ABA69E588F3CB8F543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4">
    <w:name w:val="91BD1F3DA4224C378AD159AA37192F28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">
    <w:name w:val="B9FAC1258729463A9147E6D4D57B04D8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">
    <w:name w:val="13AD028A32B042B3B35ABD62AE7D0FA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">
    <w:name w:val="EA327AF2F094478D9F8B4C057435A550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6">
    <w:name w:val="7BF99DC78DEF41609F992C1DBF3EC9F9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6">
    <w:name w:val="E281FE274A5D450BB56DD4281A82404D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6">
    <w:name w:val="EE329626A3BD414598D8343730CB6AE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6">
    <w:name w:val="35AA1625ADAD4CDEBECF81EDB2A2A0EE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7">
    <w:name w:val="798E46A9A96E4C85AACF991510EEED8A7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6">
    <w:name w:val="77A06A96F43648C68B467BDF17CA759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4">
    <w:name w:val="7076DB8EE769441E8AFE3F1F3FC5349C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6">
    <w:name w:val="1C20B9ABA57A44EBB14463009C7A5498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6">
    <w:name w:val="53CA5C07F93343ABA69E588F3CB8F543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5">
    <w:name w:val="91BD1F3DA4224C378AD159AA37192F2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1">
    <w:name w:val="B9FAC1258729463A9147E6D4D57B04D8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1">
    <w:name w:val="13AD028A32B042B3B35ABD62AE7D0FA3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1">
    <w:name w:val="EA327AF2F094478D9F8B4C057435A550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">
    <w:name w:val="8BE419A1E7154F6F89BF63365E3C53B9"/>
    <w:rsid w:val="00290699"/>
  </w:style>
  <w:style w:type="paragraph" w:customStyle="1" w:styleId="7BF99DC78DEF41609F992C1DBF3EC9F97">
    <w:name w:val="7BF99DC78DEF41609F992C1DBF3EC9F9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47D21ECFCAF4CFFA3BB84E12654B637">
    <w:name w:val="F47D21ECFCAF4CFFA3BB84E12654B6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">
    <w:name w:val="C6F090B725314764B07F138EF54E2934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5">
    <w:name w:val="549DF011902C46E5846CF4C2A913814A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7">
    <w:name w:val="E281FE274A5D450BB56DD4281A82404D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7">
    <w:name w:val="EE329626A3BD414598D8343730CB6AE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7">
    <w:name w:val="35AA1625ADAD4CDEBECF81EDB2A2A0EE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8">
    <w:name w:val="798E46A9A96E4C85AACF991510EEED8A8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7">
    <w:name w:val="77A06A96F43648C68B467BDF17CA759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5">
    <w:name w:val="7076DB8EE769441E8AFE3F1F3FC5349C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7">
    <w:name w:val="1C20B9ABA57A44EBB14463009C7A5498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7">
    <w:name w:val="53CA5C07F93343ABA69E588F3CB8F54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90B025CF2F24ABD9D34B19AF9AF5FDA">
    <w:name w:val="A90B025CF2F24ABD9D34B19AF9AF5FDA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6">
    <w:name w:val="91BD1F3DA4224C378AD159AA37192F286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1">
    <w:name w:val="8BE419A1E7154F6F89BF63365E3C53B91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FBCF5E68D3D460EA506E5DF235490C7">
    <w:name w:val="5FBCF5E68D3D460EA506E5DF235490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B74E0746035409B9D61DF45C0158480">
    <w:name w:val="3B74E0746035409B9D61DF45C0158480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1CBA99173B44FCF87476686ECB26665">
    <w:name w:val="11CBA99173B44FCF87476686ECB2666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55A36B3AB42219C1C7D2979BD461D">
    <w:name w:val="4E255A36B3AB42219C1C7D2979BD461D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7A3AB9604D461395634A66AABB8F7D">
    <w:name w:val="D67A3AB9604D461395634A66AABB8F7D"/>
    <w:rsid w:val="00290699"/>
  </w:style>
  <w:style w:type="paragraph" w:customStyle="1" w:styleId="EDE5E99AD15047FB95413A58BBEFC608">
    <w:name w:val="EDE5E99AD15047FB95413A58BBEFC608"/>
    <w:rsid w:val="00CB4FB1"/>
  </w:style>
  <w:style w:type="paragraph" w:customStyle="1" w:styleId="EE329626A3BD414598D8343730CB6AEC8">
    <w:name w:val="EE329626A3BD414598D8343730CB6AE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8">
    <w:name w:val="35AA1625ADAD4CDEBECF81EDB2A2A0EE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9">
    <w:name w:val="798E46A9A96E4C85AACF991510EEED8A9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8">
    <w:name w:val="77A06A96F43648C68B467BDF17CA759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7">
    <w:name w:val="91BD1F3DA4224C378AD159AA37192F287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2B312CE5F9549EE8A7C26EE092C0CC5">
    <w:name w:val="22B312CE5F9549EE8A7C26EE092C0CC5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ED567ABCD1240418F1828EC1F0BAB96">
    <w:name w:val="1ED567ABCD1240418F1828EC1F0BAB96"/>
    <w:rsid w:val="00F86E9A"/>
  </w:style>
  <w:style w:type="paragraph" w:customStyle="1" w:styleId="7BF99DC78DEF41609F992C1DBF3EC9F98">
    <w:name w:val="7BF99DC78DEF41609F992C1DBF3EC9F9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1">
    <w:name w:val="C6F090B725314764B07F138EF54E29341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6">
    <w:name w:val="549DF011902C46E5846CF4C2A913814A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8">
    <w:name w:val="E281FE274A5D450BB56DD4281A82404D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9">
    <w:name w:val="EE329626A3BD414598D8343730CB6AEC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9">
    <w:name w:val="35AA1625ADAD4CDEBECF81EDB2A2A0EE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0">
    <w:name w:val="798E46A9A96E4C85AACF991510EEED8A10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6">
    <w:name w:val="7076DB8EE769441E8AFE3F1F3FC5349C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8">
    <w:name w:val="1C20B9ABA57A44EBB14463009C7A5498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8">
    <w:name w:val="53CA5C07F93343ABA69E588F3CB8F543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8EB76B8B6AF4EA9851AC8F51D3C6D15">
    <w:name w:val="B8EB76B8B6AF4EA9851AC8F51D3C6D15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D11EF191A104E06A33D90DC897370B9">
    <w:name w:val="AD11EF191A104E06A33D90DC897370B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">
    <w:name w:val="F7FC4DE42903449C8C56947E61C81A6F"/>
    <w:rsid w:val="0025067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36639F9AD0B416FA156AD8B8FF116A6">
    <w:name w:val="836639F9AD0B416FA156AD8B8FF116A6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">
    <w:name w:val="B48C5FA0ED784CDFB06464AD34A42F8B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1">
    <w:name w:val="F7FC4DE42903449C8C56947E61C81A6F1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EEA6C01EA1B4B82B9ED6CD0FF7FBFFB">
    <w:name w:val="0EEA6C01EA1B4B82B9ED6CD0FF7FBFFB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1">
    <w:name w:val="B48C5FA0ED784CDFB06464AD34A42F8B1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2">
    <w:name w:val="F7FC4DE42903449C8C56947E61C81A6F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2">
    <w:name w:val="B48C5FA0ED784CDFB06464AD34A42F8B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3">
    <w:name w:val="F7FC4DE42903449C8C56947E61C81A6F3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ABB4CF5073049B38FFB5F8FE397CC05">
    <w:name w:val="6ABB4CF5073049B38FFB5F8FE397CC05"/>
    <w:rsid w:val="00454848"/>
    <w:pPr>
      <w:spacing w:after="160" w:line="259" w:lineRule="auto"/>
    </w:pPr>
    <w:rPr>
      <w:lang w:eastAsia="nl-NL"/>
    </w:rPr>
  </w:style>
  <w:style w:type="paragraph" w:customStyle="1" w:styleId="FE9FEEE1A43C45B5BBC09DE14B6D2DB5">
    <w:name w:val="FE9FEEE1A43C45B5BBC09DE14B6D2DB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">
    <w:name w:val="EA88E6D9ABBD466AB0ACF438F8943183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">
    <w:name w:val="18FD7BEA99144A7E85BD971F24EA110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">
    <w:name w:val="D6B592EC1E714A48A0513AA287E43A5D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">
    <w:name w:val="427C01834AE9402CAD5DF63170361284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">
    <w:name w:val="EDA306F06C8445BB850CF3EFECA3756C"/>
    <w:rsid w:val="00481709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BE90DF613994B7BBD7C810FE51FBD8F">
    <w:name w:val="4BE90DF613994B7BBD7C810FE51FBD8F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F70BEEBDA8F4DDBA0D4F21C90495F35">
    <w:name w:val="4F70BEEBDA8F4DDBA0D4F21C90495F3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7E7603A399D45DD804A2B666132403A">
    <w:name w:val="27E7603A399D45DD804A2B666132403A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1DD29A67AEE4F7CBD2D996F8D367083">
    <w:name w:val="F1DD29A67AEE4F7CBD2D996F8D36708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1">
    <w:name w:val="EA88E6D9ABBD466AB0ACF438F8943183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1">
    <w:name w:val="18FD7BEA99144A7E85BD971F24EA1105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1">
    <w:name w:val="D6B592EC1E714A48A0513AA287E43A5D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1">
    <w:name w:val="427C01834AE9402CAD5DF63170361284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1">
    <w:name w:val="EDA306F06C8445BB850CF3EFECA3756C1"/>
    <w:rsid w:val="00BD193A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0977B5C49BA43DE8BAACA9EA7992163">
    <w:name w:val="80977B5C49BA43DE8BAACA9EA799216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5D0B82AA9EB4214867463DFE622685B">
    <w:name w:val="05D0B82AA9EB4214867463DFE622685B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E13259FCA3747ABBBCA3243DF187204">
    <w:name w:val="CE13259FCA3747ABBBCA3243DF187204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30E7379D404227A8922939EDD6EBF6">
    <w:name w:val="3530E7379D404227A8922939EDD6EBF6"/>
    <w:rsid w:val="00513E81"/>
    <w:pPr>
      <w:spacing w:after="160" w:line="259" w:lineRule="auto"/>
    </w:pPr>
    <w:rPr>
      <w:lang w:eastAsia="nl-NL"/>
    </w:rPr>
  </w:style>
  <w:style w:type="paragraph" w:customStyle="1" w:styleId="F1DD29A67AEE4F7CBD2D996F8D3670831">
    <w:name w:val="F1DD29A67AEE4F7CBD2D996F8D367083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2">
    <w:name w:val="EA88E6D9ABBD466AB0ACF438F8943183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2">
    <w:name w:val="18FD7BEA99144A7E85BD971F24EA1105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2">
    <w:name w:val="D6B592EC1E714A48A0513AA287E43A5D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2">
    <w:name w:val="427C01834AE9402CAD5DF63170361284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85C140DFC92463EA9C65E5A595EBF18">
    <w:name w:val="285C140DFC92463EA9C65E5A595EBF18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2CF9BB9C51D4BB9AB57B1EF9F7DE467">
    <w:name w:val="D2CF9BB9C51D4BB9AB57B1EF9F7DE467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9AC8F521F41EF9A2DB21CC08B00D2">
    <w:name w:val="4E29AC8F521F41EF9A2DB21CC08B00D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1DD29A67AEE4F7CBD2D996F8D3670832">
    <w:name w:val="F1DD29A67AEE4F7CBD2D996F8D367083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3">
    <w:name w:val="EA88E6D9ABBD466AB0ACF438F8943183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3">
    <w:name w:val="18FD7BEA99144A7E85BD971F24EA1105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3">
    <w:name w:val="D6B592EC1E714A48A0513AA287E43A5D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3">
    <w:name w:val="427C01834AE9402CAD5DF63170361284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85C140DFC92463EA9C65E5A595EBF181">
    <w:name w:val="285C140DFC92463EA9C65E5A595EBF18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2CF9BB9C51D4BB9AB57B1EF9F7DE4671">
    <w:name w:val="D2CF9BB9C51D4BB9AB57B1EF9F7DE467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9AC8F521F41EF9A2DB21CC08B00D21">
    <w:name w:val="4E29AC8F521F41EF9A2DB21CC08B00D2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196</ap:Words>
  <ap:Characters>1082</ap:Characters>
  <ap:DocSecurity>0</ap:DocSecurity>
  <ap:Lines>9</ap:Lines>
  <ap:Paragraphs>2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Informatievoorziening-over-nieuwe-Commissie-voorstellen</vt:lpstr>
    </vt:vector>
  </ap:TitlesOfParts>
  <ap:LinksUpToDate>false</ap:LinksUpToDate>
  <ap:CharactersWithSpaces>1276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2022-01-21T14:37:00.0000000Z</dcterms:created>
  <dcterms:modified xsi:type="dcterms:W3CDTF">2022-01-21T14:37:00.0000000Z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0x0101009FFE7A2FBA144D4699EC54818DF680F21000D4ED74511EC0DE4A93726763A55F2D69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e290e031-3805-4722-a8fe-c5d8910ec5b0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  <property fmtid="{D5CDD505-2E9C-101B-9397-08002B2CF9AE}" pid="10" name="n7e1752c52f54c38a7d7dd6f35c9ddb2">
    <vt:lpwstr/>
  </property>
</Properties>
</file>