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65A" w:rsidP="00D5565A" w:rsidRDefault="00D5565A">
      <w:pPr>
        <w:outlineLvl w:val="0"/>
      </w:pPr>
      <w:r>
        <w:t xml:space="preserve">Van: Agema, F.  </w:t>
      </w:r>
    </w:p>
    <w:p w:rsidR="00D5565A" w:rsidP="00D5565A" w:rsidRDefault="00D5565A">
      <w:r>
        <w:t>Verzonden: dinsdag 18 januari 2022 15:06</w:t>
      </w:r>
    </w:p>
    <w:p w:rsidR="00D5565A" w:rsidP="00D5565A" w:rsidRDefault="00D5565A">
      <w:r>
        <w:t xml:space="preserve">Aan: Esmeijer, M.E.  &gt;; Bakker, J.  Heller, M. </w:t>
      </w:r>
    </w:p>
    <w:p w:rsidR="00D5565A" w:rsidP="00D5565A" w:rsidRDefault="00D5565A">
      <w:r>
        <w:t xml:space="preserve">Onderwerp: </w:t>
      </w:r>
    </w:p>
    <w:p w:rsidR="00D5565A" w:rsidP="00D5565A" w:rsidRDefault="00D5565A"/>
    <w:p w:rsidR="00D5565A" w:rsidP="00D5565A" w:rsidRDefault="00D5565A">
      <w:r>
        <w:t xml:space="preserve">Beste griffie, </w:t>
      </w:r>
    </w:p>
    <w:p w:rsidR="00D5565A" w:rsidP="00D5565A" w:rsidRDefault="00D5565A"/>
    <w:p w:rsidR="00D5565A" w:rsidP="00D5565A" w:rsidRDefault="00D5565A">
      <w:r>
        <w:t xml:space="preserve">Graag zou ik middels een e-mailprocedure een feitelijke vragenronde willen voorstellen over de brief van de minister van VWS over het onderzoek van TU Delft waaruit blijkt dat 2G en 3G nauwelijks effect hebben. We stellen voor de feitelijke vragenronde en de beantwoording ervan te organiseren voorafgaand aan de inbrengen voor het nader verslag </w:t>
      </w:r>
      <w:proofErr w:type="spellStart"/>
      <w:r>
        <w:t>ctb</w:t>
      </w:r>
      <w:proofErr w:type="spellEnd"/>
      <w:r>
        <w:t xml:space="preserve"> mbo, hbo, werk en 2G en die inbrengen derhalve te verdagen. </w:t>
      </w:r>
    </w:p>
    <w:p w:rsidR="00D5565A" w:rsidP="00D5565A" w:rsidRDefault="00D5565A"/>
    <w:p w:rsidR="00D5565A" w:rsidP="00D5565A" w:rsidRDefault="00D5565A">
      <w:r>
        <w:t>Lid Agema</w:t>
      </w:r>
    </w:p>
    <w:p w:rsidR="00D5565A" w:rsidP="00D5565A" w:rsidRDefault="00D5565A">
      <w:hyperlink w:history="1" r:id="rId4">
        <w:r>
          <w:rPr>
            <w:rStyle w:val="Hyperlink"/>
            <w:color w:val="auto"/>
            <w:u w:val="none"/>
          </w:rPr>
          <w:t>https://nos.nl/l/2413501</w:t>
        </w:r>
      </w:hyperlink>
    </w:p>
    <w:p w:rsidR="00A12636" w:rsidRDefault="00A12636">
      <w:bookmarkStart w:name="_GoBack" w:id="0"/>
      <w:bookmarkEnd w:id="0"/>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5A"/>
    <w:rsid w:val="00A12636"/>
    <w:rsid w:val="00D55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E1A27-4C5C-4583-8CF8-9197534F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5565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556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8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s.nl/l/241350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529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2022-01-18T16:04:00.0000000Z</dcterms:created>
  <dcterms:modified xsi:type="dcterms:W3CDTF">2022-01-18T16:05:00.0000000Z</dcterms:modified>
  <version/>
  <category/>
</coreProperties>
</file>