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4B3D5BDB"/>
    <w:p w:rsidR="000D2919" w:rsidP="00EE5E5D" w:rsidRDefault="000D2919" w14:paraId="0BF9B8AE" w14:textId="6F855B19">
      <w:r w:rsidRPr="000D2919">
        <w:t xml:space="preserve">Overeenkomstig de bestaande afspraken ontvangt u hierbij </w:t>
      </w:r>
      <w:r>
        <w:t>2</w:t>
      </w:r>
      <w:r w:rsidRPr="000D2919">
        <w:t xml:space="preserve"> fiche</w:t>
      </w:r>
      <w:r>
        <w:t>s</w:t>
      </w:r>
      <w:r w:rsidRPr="000D2919">
        <w:t xml:space="preserve"> die werd</w:t>
      </w:r>
      <w:r>
        <w:t>en</w:t>
      </w:r>
      <w:r w:rsidRPr="000D2919">
        <w:t xml:space="preserve"> opgesteld door de werkgroep Beoordeling Nieuwe Commissie voorstellen (BNC).</w:t>
      </w:r>
    </w:p>
    <w:p w:rsidR="000D2919" w:rsidP="00EE5E5D" w:rsidRDefault="000D2919" w14:paraId="6A04C25E" w14:textId="44FA53B3"/>
    <w:p w:rsidR="000D2919" w:rsidP="000D2919" w:rsidRDefault="000D2919" w14:paraId="130355E3" w14:textId="77777777">
      <w:r>
        <w:t>Fiche 1: Mededeling ‘ons afval, onze verantwoordelijkheid’ en Wijziging Europese Verordening Overbrenging Afvalstoffen (EVOA)</w:t>
      </w:r>
    </w:p>
    <w:p w:rsidR="000D2919" w:rsidP="000D2919" w:rsidRDefault="000D2919" w14:paraId="5269DC55" w14:textId="29F1B8AD">
      <w:r>
        <w:t>Fiche 2: Mededeling EU-Bodemstrategie voor 2030</w:t>
      </w:r>
    </w:p>
    <w:p w:rsidR="000D2919" w:rsidP="000D2919" w:rsidRDefault="000D2919" w14:paraId="39469CE4" w14:textId="3F8BA229"/>
    <w:p w:rsidR="000D2919" w:rsidP="000D2919" w:rsidRDefault="000D2919" w14:paraId="6AD8D582" w14:textId="77777777"/>
    <w:p w:rsidR="000D2919" w:rsidP="000D2919" w:rsidRDefault="00810210" w14:paraId="563B4BB1" w14:textId="7A5A31C3">
      <w:r>
        <w:t>De m</w:t>
      </w:r>
      <w:r w:rsidR="000D2919">
        <w:t>inister van Buitenlandse Zaken,</w:t>
      </w:r>
    </w:p>
    <w:p w:rsidR="000D2919" w:rsidP="000D2919" w:rsidRDefault="000D2919" w14:paraId="2C89BB43" w14:textId="19DD6577"/>
    <w:p w:rsidR="000D2919" w:rsidP="000D2919" w:rsidRDefault="000D2919" w14:paraId="5D8A3A01" w14:textId="48535932"/>
    <w:p w:rsidR="000D2919" w:rsidP="000D2919" w:rsidRDefault="000D2919" w14:paraId="4091BB8A" w14:textId="54728EC7"/>
    <w:p w:rsidR="000D2919" w:rsidP="000D2919" w:rsidRDefault="000D2919" w14:paraId="49DC5B4F" w14:textId="1A29F70C"/>
    <w:p w:rsidR="000D2919" w:rsidP="000D2919" w:rsidRDefault="000D2919" w14:paraId="56F75176" w14:textId="1E983024">
      <w:r>
        <w:t>W.B. Hoekstra</w:t>
      </w:r>
    </w:p>
    <w:p w:rsidR="0052042F" w:rsidP="003B6109" w:rsidRDefault="0052042F" w14:paraId="3658C6E3" w14:textId="77777777">
      <w:pPr>
        <w:rPr>
          <w:b/>
        </w:rPr>
      </w:pP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p w:rsidR="00D057D9" w:rsidP="00EE5E5D" w:rsidRDefault="00D057D9" w14:paraId="7D332163" w14:textId="77777777">
      <w:bookmarkStart w:name="_GoBack" w:id="0"/>
      <w:bookmarkEnd w:id="0"/>
    </w:p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B316F1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98ba3eb9-2e94-48d9-b7e2-1693dbf509ba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8ba3eb9-2e94-48d9-b7e2-1693dbf509ba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8ba3eb9-2e94-48d9-b7e2-1693dbf509ba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54169BD6" w:rsidR="001B5575" w:rsidRPr="006B0BAF" w:rsidRDefault="000D2919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BZDOC-720213577-33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98ba3eb9-2e94-48d9-b7e2-1693dbf509ba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98ba3eb9-2e94-48d9-b7e2-1693dbf509ba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54169BD6" w:rsidR="001B5575" w:rsidRPr="006B0BAF" w:rsidRDefault="000D2919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BZDOC-720213577-33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8ba3eb9-2e94-48d9-b7e2-1693dbf509ba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C036633" w:rsidR="00596AD0" w:rsidRDefault="000D2919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98ba3eb9-2e94-48d9-b7e2-1693dbf509ba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C036633" w:rsidR="00596AD0" w:rsidRDefault="000D2919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35A100E9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0D2919">
                            <w:t>14 januari 2022</w:t>
                          </w:r>
                        </w:p>
                        <w:p w14:paraId="06BD080E" w14:textId="532C299A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0D2919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35A100E9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0D2919">
                      <w:t>14 januari 2022</w:t>
                    </w:r>
                  </w:p>
                  <w:p w14:paraId="06BD080E" w14:textId="532C299A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0D2919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00C474F6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98ba3eb9-2e94-48d9-b7e2-1693dbf509ba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0D2919">
                                <w:rPr>
                                  <w:sz w:val="13"/>
                                  <w:szCs w:val="13"/>
                                </w:rPr>
                                <w:t>BZDOC-720213577-33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8ba3eb9-2e94-48d9-b7e2-1693dbf509ba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6602B3DB" w:rsidR="001B5575" w:rsidRPr="0058359E" w:rsidRDefault="000D2919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00C474F6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98ba3eb9-2e94-48d9-b7e2-1693dbf509ba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0D2919">
                          <w:rPr>
                            <w:sz w:val="13"/>
                            <w:szCs w:val="13"/>
                          </w:rPr>
                          <w:t>BZDOC-720213577-33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98ba3eb9-2e94-48d9-b7e2-1693dbf509ba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6602B3DB" w:rsidR="001B5575" w:rsidRPr="0058359E" w:rsidRDefault="000D2919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2919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10210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16F1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387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456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2022-01-14T11:49:00.0000000Z</dcterms:created>
  <dcterms:modified xsi:type="dcterms:W3CDTF">2022-01-14T11:49:00.0000000Z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0x0101009FFE7A2FBA144D4699EC54818DF680F21000BAEF06E017E6B1448754B8AF1952CB6D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3cb0cf4f-0865-4f5a-85aa-ff0bd92733e5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