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904390" w:rsidP="003B6109" w:rsidRDefault="00904390" w14:paraId="5BDCAAAB" w14:textId="77777777">
      <w:r w:rsidRPr="00904390">
        <w:t>Met verwijzing naar de schrifteli</w:t>
      </w:r>
      <w:r>
        <w:t>j</w:t>
      </w:r>
      <w:r w:rsidRPr="00904390">
        <w:t>ke inbreng</w:t>
      </w:r>
      <w:r>
        <w:t xml:space="preserve"> van de Tweede Kamer d.d.</w:t>
      </w:r>
    </w:p>
    <w:p w:rsidR="00C81092" w:rsidP="003B6109" w:rsidRDefault="009F61F3" w14:paraId="2E0A59C9" w14:textId="4839CFDC">
      <w:r>
        <w:t>6</w:t>
      </w:r>
      <w:r w:rsidR="00904390">
        <w:t xml:space="preserve"> januari 2022 naar aanleiding van de geannoteerde agenda voor de informele Raad Buitenlandse Zaken </w:t>
      </w:r>
      <w:proofErr w:type="spellStart"/>
      <w:r w:rsidR="00904390">
        <w:t>Gymnich</w:t>
      </w:r>
      <w:proofErr w:type="spellEnd"/>
      <w:r w:rsidR="00904390">
        <w:t xml:space="preserve"> die op 13 en 14 januari 2022 zal plaatsvinden, gaat uw Kamer hierbij de antwoorden toe van de zijde van het Kabinet.</w:t>
      </w:r>
    </w:p>
    <w:p w:rsidR="00904390" w:rsidP="003B6109" w:rsidRDefault="00904390" w14:paraId="44BD5CB7" w14:textId="369C59F0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904390" w:rsidRDefault="00904390" w14:paraId="6B977A0A" w14:textId="29BBFE2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A4690D">
                  <w:br/>
                </w:r>
                <w:r w:rsidR="00A4690D">
                  <w:br/>
                </w:r>
                <w:r w:rsidR="009A6E8B">
                  <w:br/>
                </w:r>
                <w:r w:rsidR="009A6E8B">
                  <w:br/>
                  <w:t>W.B.</w:t>
                </w:r>
                <w:r>
                  <w:t xml:space="preserve">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D057D9" w:rsidP="003B6109" w:rsidRDefault="00D057D9" w14:paraId="2013F80C" w14:textId="21D93876">
      <w:pPr>
        <w:spacing w:after="160" w:line="259" w:lineRule="auto"/>
      </w:pPr>
    </w:p>
    <w:sectPr w:rsidR="00D057D9" w:rsidSect="009A6E8B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DFB05" w14:textId="77777777" w:rsidR="00904390" w:rsidRDefault="00904390" w:rsidP="004F2CD5">
      <w:pPr>
        <w:spacing w:line="240" w:lineRule="auto"/>
      </w:pPr>
      <w:r>
        <w:separator/>
      </w:r>
    </w:p>
  </w:endnote>
  <w:endnote w:type="continuationSeparator" w:id="0">
    <w:p w14:paraId="5C50DFB8" w14:textId="77777777" w:rsidR="00904390" w:rsidRDefault="00904390" w:rsidP="004F2CD5">
      <w:pPr>
        <w:spacing w:line="240" w:lineRule="auto"/>
      </w:pPr>
      <w:r>
        <w:continuationSeparator/>
      </w:r>
    </w:p>
  </w:endnote>
  <w:endnote w:type="continuationNotice" w:id="1">
    <w:p w14:paraId="0B1451D6" w14:textId="77777777" w:rsidR="00904390" w:rsidRDefault="009043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735EF" w14:textId="77777777" w:rsidR="00904390" w:rsidRDefault="00904390" w:rsidP="004F2CD5">
      <w:pPr>
        <w:spacing w:line="240" w:lineRule="auto"/>
      </w:pPr>
      <w:r>
        <w:separator/>
      </w:r>
    </w:p>
  </w:footnote>
  <w:footnote w:type="continuationSeparator" w:id="0">
    <w:p w14:paraId="5B9EFA18" w14:textId="77777777" w:rsidR="00904390" w:rsidRDefault="00904390" w:rsidP="004F2CD5">
      <w:pPr>
        <w:spacing w:line="240" w:lineRule="auto"/>
      </w:pPr>
      <w:r>
        <w:continuationSeparator/>
      </w:r>
    </w:p>
  </w:footnote>
  <w:footnote w:type="continuationNotice" w:id="1">
    <w:p w14:paraId="3657A904" w14:textId="77777777" w:rsidR="00904390" w:rsidRDefault="009043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904390" w:rsidRDefault="00904390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904390" w:rsidRPr="003A2FD6" w:rsidRDefault="00904390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904390" w:rsidRDefault="00904390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904390" w:rsidRPr="006B0BAF" w:rsidRDefault="00904390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65B6956" w:rsidR="00904390" w:rsidRPr="006B0BAF" w:rsidRDefault="009F61F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BZDOC-2041439394-22</w:t>
                              </w:r>
                            </w:p>
                          </w:sdtContent>
                        </w:sdt>
                        <w:p w14:paraId="00656B7D" w14:textId="77777777" w:rsidR="00904390" w:rsidRPr="005D7A68" w:rsidRDefault="009043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904390" w:rsidRPr="003A2FD6" w:rsidRDefault="00904390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904390" w:rsidRDefault="00904390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904390" w:rsidRPr="006B0BAF" w:rsidRDefault="00904390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65B6956" w:rsidR="00904390" w:rsidRPr="006B0BAF" w:rsidRDefault="009F61F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BZDOC-2041439394-22</w:t>
                        </w:r>
                      </w:p>
                    </w:sdtContent>
                  </w:sdt>
                  <w:p w14:paraId="00656B7D" w14:textId="77777777" w:rsidR="00904390" w:rsidRPr="005D7A68" w:rsidRDefault="00904390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904390" w:rsidRDefault="00904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904390" w:rsidRDefault="00904390">
    <w:pPr>
      <w:pStyle w:val="Header"/>
    </w:pPr>
  </w:p>
  <w:p w14:paraId="0F8740E8" w14:textId="77777777" w:rsidR="00904390" w:rsidRDefault="00904390">
    <w:pPr>
      <w:pStyle w:val="Header"/>
    </w:pPr>
  </w:p>
  <w:p w14:paraId="52D1BAD4" w14:textId="3591EDF1" w:rsidR="00904390" w:rsidRDefault="0090439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00B54C9" w:rsidR="00904390" w:rsidRDefault="00904390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904390" w:rsidRPr="00CF7C5C" w:rsidRDefault="00904390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00B54C9" w:rsidR="00904390" w:rsidRDefault="00904390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904390" w:rsidRPr="00CF7C5C" w:rsidRDefault="00904390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904390" w:rsidRDefault="00904390">
    <w:pPr>
      <w:pStyle w:val="Header"/>
    </w:pPr>
  </w:p>
  <w:p w14:paraId="3E2D03B6" w14:textId="77777777" w:rsidR="00904390" w:rsidRDefault="00904390">
    <w:pPr>
      <w:pStyle w:val="Header"/>
    </w:pPr>
  </w:p>
  <w:p w14:paraId="5FF43AB3" w14:textId="77777777" w:rsidR="00904390" w:rsidRDefault="00904390">
    <w:pPr>
      <w:pStyle w:val="Header"/>
    </w:pPr>
  </w:p>
  <w:p w14:paraId="377CE036" w14:textId="77777777" w:rsidR="00904390" w:rsidRDefault="00904390">
    <w:pPr>
      <w:pStyle w:val="Header"/>
    </w:pPr>
  </w:p>
  <w:p w14:paraId="4CB242C5" w14:textId="77777777" w:rsidR="00904390" w:rsidRDefault="00904390">
    <w:pPr>
      <w:pStyle w:val="Header"/>
    </w:pPr>
  </w:p>
  <w:p w14:paraId="6DB86085" w14:textId="77777777" w:rsidR="00904390" w:rsidRDefault="00904390">
    <w:pPr>
      <w:pStyle w:val="Header"/>
    </w:pPr>
  </w:p>
  <w:p w14:paraId="555BD02B" w14:textId="77777777" w:rsidR="00904390" w:rsidRDefault="00904390">
    <w:pPr>
      <w:pStyle w:val="Header"/>
    </w:pPr>
  </w:p>
  <w:p w14:paraId="3E4DD338" w14:textId="77777777" w:rsidR="00904390" w:rsidRDefault="00904390">
    <w:pPr>
      <w:pStyle w:val="Header"/>
    </w:pPr>
  </w:p>
  <w:p w14:paraId="4AACDDC4" w14:textId="77777777" w:rsidR="00904390" w:rsidRDefault="00904390">
    <w:pPr>
      <w:pStyle w:val="Header"/>
    </w:pPr>
  </w:p>
  <w:p w14:paraId="64C47A8C" w14:textId="77777777" w:rsidR="00904390" w:rsidRDefault="00904390">
    <w:pPr>
      <w:pStyle w:val="Header"/>
    </w:pPr>
  </w:p>
  <w:p w14:paraId="609E3E99" w14:textId="77777777" w:rsidR="00904390" w:rsidRDefault="00904390">
    <w:pPr>
      <w:pStyle w:val="Header"/>
    </w:pPr>
  </w:p>
  <w:p w14:paraId="31D46972" w14:textId="77777777" w:rsidR="00904390" w:rsidRDefault="00904390">
    <w:pPr>
      <w:pStyle w:val="Header"/>
    </w:pPr>
  </w:p>
  <w:p w14:paraId="3CDE098A" w14:textId="77777777" w:rsidR="00904390" w:rsidRDefault="00904390">
    <w:pPr>
      <w:pStyle w:val="Header"/>
    </w:pPr>
  </w:p>
  <w:p w14:paraId="2D20C5C8" w14:textId="77777777" w:rsidR="00904390" w:rsidRDefault="00904390">
    <w:pPr>
      <w:pStyle w:val="Header"/>
    </w:pPr>
  </w:p>
  <w:p w14:paraId="5D504A8B" w14:textId="77777777" w:rsidR="00904390" w:rsidRDefault="00904390">
    <w:pPr>
      <w:pStyle w:val="Header"/>
    </w:pPr>
  </w:p>
  <w:p w14:paraId="6C489BDF" w14:textId="77777777" w:rsidR="00904390" w:rsidRDefault="00904390">
    <w:pPr>
      <w:pStyle w:val="Header"/>
    </w:pPr>
  </w:p>
  <w:p w14:paraId="3890B100" w14:textId="77777777" w:rsidR="00904390" w:rsidRDefault="00904390">
    <w:pPr>
      <w:pStyle w:val="Header"/>
    </w:pPr>
  </w:p>
  <w:p w14:paraId="21E31190" w14:textId="77777777" w:rsidR="00904390" w:rsidRDefault="00904390">
    <w:pPr>
      <w:pStyle w:val="Header"/>
    </w:pPr>
  </w:p>
  <w:p w14:paraId="1F257C82" w14:textId="10B97388" w:rsidR="00904390" w:rsidRDefault="0090439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7176FD2" w:rsidR="00904390" w:rsidRPr="00F51C07" w:rsidRDefault="00904390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8728F">
                            <w:t>13</w:t>
                          </w:r>
                          <w:r>
                            <w:t xml:space="preserve"> januari 2022</w:t>
                          </w:r>
                        </w:p>
                        <w:p w14:paraId="3024AE6B" w14:textId="1C40E25D" w:rsidR="00904390" w:rsidRPr="00F51C07" w:rsidRDefault="00904390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Schriftelijk overleg inzake de informele Raad Buitenlandse Zaken </w:t>
                          </w:r>
                          <w:r>
                            <w:tab/>
                          </w:r>
                          <w:proofErr w:type="spellStart"/>
                          <w:r>
                            <w:t>Gymnich</w:t>
                          </w:r>
                          <w:proofErr w:type="spellEnd"/>
                          <w:r>
                            <w:t xml:space="preserve"> van 13 en 14 januari 2022.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7176FD2" w:rsidR="00904390" w:rsidRPr="00F51C07" w:rsidRDefault="00904390">
                    <w:r w:rsidRPr="00F51C07">
                      <w:t>Datum</w:t>
                    </w:r>
                    <w:r w:rsidRPr="00F51C07">
                      <w:tab/>
                    </w:r>
                    <w:r w:rsidR="0008728F">
                      <w:t>13</w:t>
                    </w:r>
                    <w:r>
                      <w:t xml:space="preserve"> januari 2022</w:t>
                    </w:r>
                  </w:p>
                  <w:p w14:paraId="3024AE6B" w14:textId="1C40E25D" w:rsidR="00904390" w:rsidRPr="00F51C07" w:rsidRDefault="00904390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Schriftelijk overleg inzake de informele Raad Buitenlandse Zaken </w:t>
                    </w:r>
                    <w:r>
                      <w:tab/>
                    </w:r>
                    <w:proofErr w:type="spellStart"/>
                    <w:r>
                      <w:t>Gymnich</w:t>
                    </w:r>
                    <w:proofErr w:type="spellEnd"/>
                    <w:r>
                      <w:t xml:space="preserve"> van 13 en 14 januari 2022.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904390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904390" w:rsidRDefault="00904390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904390" w:rsidRDefault="00904390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904390" w:rsidRDefault="00904390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904390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904390" w:rsidRDefault="00904390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904390" w:rsidRDefault="00904390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904390" w:rsidRDefault="00904390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C735A64" w:rsidR="00904390" w:rsidRDefault="0090439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904390" w:rsidRPr="00EE5E5D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904390" w:rsidRPr="00EE5E5D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904390" w:rsidRPr="00EE5E5D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904390" w:rsidRPr="006B0BAF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904390" w:rsidRPr="006B0BAF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904390" w:rsidRPr="006B0BAF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904390" w:rsidRPr="006B0BAF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5801FC9" w:rsidR="00904390" w:rsidRPr="006B0BAF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F61F3">
                                <w:rPr>
                                  <w:sz w:val="13"/>
                                  <w:szCs w:val="13"/>
                                </w:rPr>
                                <w:t>BZDOC-2041439394-22</w:t>
                              </w:r>
                            </w:sdtContent>
                          </w:sdt>
                        </w:p>
                        <w:p w14:paraId="337D6E6B" w14:textId="41D02343" w:rsidR="00904390" w:rsidRDefault="0090439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2022Z00052/2022D00109</w:t>
                              </w:r>
                            </w:sdtContent>
                          </w:sdt>
                        </w:p>
                        <w:p w14:paraId="6E01C0F5" w14:textId="77777777" w:rsidR="00904390" w:rsidRDefault="00904390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DC606B4" w:rsidR="00904390" w:rsidRPr="0058359E" w:rsidRDefault="0090439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C735A64" w:rsidR="00904390" w:rsidRDefault="0090439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904390" w:rsidRPr="00EE5E5D" w:rsidRDefault="00904390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904390" w:rsidRPr="00EE5E5D" w:rsidRDefault="00904390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904390" w:rsidRPr="00EE5E5D" w:rsidRDefault="00904390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904390" w:rsidRPr="006B0BAF" w:rsidRDefault="0090439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904390" w:rsidRPr="006B0BAF" w:rsidRDefault="0090439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904390" w:rsidRPr="006B0BAF" w:rsidRDefault="00904390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904390" w:rsidRPr="006B0BAF" w:rsidRDefault="00904390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5801FC9" w:rsidR="00904390" w:rsidRPr="006B0BAF" w:rsidRDefault="0090439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F61F3">
                          <w:rPr>
                            <w:sz w:val="13"/>
                            <w:szCs w:val="13"/>
                          </w:rPr>
                          <w:t>BZDOC-2041439394-22</w:t>
                        </w:r>
                      </w:sdtContent>
                    </w:sdt>
                  </w:p>
                  <w:p w14:paraId="337D6E6B" w14:textId="41D02343" w:rsidR="00904390" w:rsidRDefault="00904390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2022Z00052/2022D00109</w:t>
                        </w:r>
                      </w:sdtContent>
                    </w:sdt>
                  </w:p>
                  <w:p w14:paraId="6E01C0F5" w14:textId="77777777" w:rsidR="00904390" w:rsidRDefault="00904390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DC606B4" w:rsidR="00904390" w:rsidRPr="0058359E" w:rsidRDefault="0090439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728F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638F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031A8"/>
    <w:rsid w:val="00904390"/>
    <w:rsid w:val="009156AA"/>
    <w:rsid w:val="00916257"/>
    <w:rsid w:val="00920092"/>
    <w:rsid w:val="009325F0"/>
    <w:rsid w:val="009A6E8B"/>
    <w:rsid w:val="009C4211"/>
    <w:rsid w:val="009C7A2B"/>
    <w:rsid w:val="009D0042"/>
    <w:rsid w:val="009E63EC"/>
    <w:rsid w:val="009F61F3"/>
    <w:rsid w:val="00A10041"/>
    <w:rsid w:val="00A23BDB"/>
    <w:rsid w:val="00A4690D"/>
    <w:rsid w:val="00A93558"/>
    <w:rsid w:val="00A96E13"/>
    <w:rsid w:val="00A974F1"/>
    <w:rsid w:val="00AD0224"/>
    <w:rsid w:val="00B10927"/>
    <w:rsid w:val="00B42BA6"/>
    <w:rsid w:val="00B435FC"/>
    <w:rsid w:val="00B679EB"/>
    <w:rsid w:val="00BB6753"/>
    <w:rsid w:val="00BB6911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4539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65621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Antwoord-Verzoek-aan-M-inzake-schriftelijk-overleg-informele-Raad-Buitenlandse-Z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2022-01-11T09:53:00.0000000Z</lastPrinted>
  <dcterms:created xsi:type="dcterms:W3CDTF">2022-01-13T09:31:00.0000000Z</dcterms:created>
  <dcterms:modified xsi:type="dcterms:W3CDTF">2022-01-13T09:31:00.0000000Z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0x0101009FFE7A2FBA144D4699EC54818DF680F20700AA5ACA44A0BC3943A93F6DB97BA1DBDF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a075192e-0027-4df7-a5db-692a05b2b4b5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