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88" w:rsidP="009D5388" w:rsidRDefault="009D5388">
      <w:pPr>
        <w:rPr>
          <w:b/>
          <w:sz w:val="28"/>
          <w:szCs w:val="28"/>
        </w:rPr>
      </w:pPr>
      <w:r w:rsidRPr="00E96829">
        <w:rPr>
          <w:b/>
          <w:sz w:val="28"/>
          <w:szCs w:val="28"/>
        </w:rPr>
        <w:t xml:space="preserve">Voorstel van </w:t>
      </w:r>
      <w:r>
        <w:rPr>
          <w:b/>
          <w:sz w:val="28"/>
          <w:szCs w:val="28"/>
        </w:rPr>
        <w:t xml:space="preserve">de leden Omtzigt c.s. </w:t>
      </w:r>
    </w:p>
    <w:p w:rsidR="009D5388" w:rsidP="009D5388" w:rsidRDefault="009D5388">
      <w:pPr>
        <w:pBdr>
          <w:bottom w:val="single" w:color="auto" w:sz="6" w:space="1"/>
        </w:pBdr>
        <w:rPr>
          <w:b/>
          <w:bCs/>
          <w:sz w:val="28"/>
          <w:szCs w:val="28"/>
        </w:rPr>
      </w:pPr>
      <w:r w:rsidRPr="009D5388">
        <w:rPr>
          <w:b/>
          <w:bCs/>
          <w:sz w:val="28"/>
          <w:szCs w:val="28"/>
        </w:rPr>
        <w:t>2022Z00316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/ </w:t>
      </w:r>
      <w:r w:rsidRPr="009D5388">
        <w:rPr>
          <w:b/>
          <w:bCs/>
          <w:sz w:val="28"/>
          <w:szCs w:val="28"/>
        </w:rPr>
        <w:t>2022D00636</w:t>
      </w:r>
      <w:r>
        <w:rPr>
          <w:b/>
          <w:bCs/>
          <w:sz w:val="28"/>
          <w:szCs w:val="28"/>
        </w:rPr>
        <w:t xml:space="preserve"> </w:t>
      </w:r>
    </w:p>
    <w:p w:rsidR="009D5388" w:rsidP="009D5388" w:rsidRDefault="009D5388">
      <w:pPr>
        <w:pBdr>
          <w:bottom w:val="single" w:color="auto" w:sz="6" w:space="1"/>
        </w:pBdr>
        <w:rPr>
          <w:b/>
          <w:bCs/>
          <w:sz w:val="28"/>
          <w:szCs w:val="28"/>
        </w:rPr>
      </w:pPr>
    </w:p>
    <w:p w:rsidR="009D5388" w:rsidP="009D5388" w:rsidRDefault="009D5388">
      <w:pPr>
        <w:rPr>
          <w:b/>
          <w:sz w:val="28"/>
          <w:szCs w:val="28"/>
        </w:rPr>
      </w:pPr>
    </w:p>
    <w:p w:rsidR="009D5388" w:rsidP="009D5388" w:rsidRDefault="009D538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Omtzigt, P.H.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11 januari 2022 17:07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Weeber, S.;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Nijboer, H. </w:t>
      </w:r>
      <w:r>
        <w:rPr>
          <w:rFonts w:eastAsia="Times New Roman"/>
          <w:lang w:eastAsia="nl-NL"/>
        </w:rPr>
        <w:t>;</w:t>
      </w:r>
      <w:r>
        <w:rPr>
          <w:rFonts w:eastAsia="Times New Roman"/>
          <w:lang w:eastAsia="nl-NL"/>
        </w:rPr>
        <w:t xml:space="preserve"> Maatoug, S. (Senna) ; </w:t>
      </w:r>
      <w:proofErr w:type="spellStart"/>
      <w:r>
        <w:rPr>
          <w:rFonts w:eastAsia="Times New Roman"/>
          <w:lang w:eastAsia="nl-NL"/>
        </w:rPr>
        <w:t>Azarkan</w:t>
      </w:r>
      <w:proofErr w:type="spellEnd"/>
      <w:r>
        <w:rPr>
          <w:rFonts w:eastAsia="Times New Roman"/>
          <w:lang w:eastAsia="nl-NL"/>
        </w:rPr>
        <w:t xml:space="preserve">, F. </w:t>
      </w:r>
      <w:r>
        <w:rPr>
          <w:rFonts w:eastAsia="Times New Roman"/>
          <w:lang w:eastAsia="nl-NL"/>
        </w:rPr>
        <w:t xml:space="preserve">; </w:t>
      </w:r>
      <w:r>
        <w:rPr>
          <w:rFonts w:eastAsia="Times New Roman"/>
          <w:lang w:eastAsia="nl-NL"/>
        </w:rPr>
        <w:t xml:space="preserve">Plas, C.A.M. van der (Caroline)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regeling commissievergadering Financien</w:t>
      </w:r>
    </w:p>
    <w:p w:rsidR="009D5388" w:rsidP="009D5388" w:rsidRDefault="009D5388"/>
    <w:p w:rsidR="009D5388" w:rsidP="009D5388" w:rsidRDefault="009D5388">
      <w:r>
        <w:t>Geachte griffier,</w:t>
      </w:r>
      <w:r>
        <w:br/>
      </w:r>
      <w:r>
        <w:br/>
        <w:t>Naar aanleiding van de briefing van het CPB (waarvoor dank!) en de startnota van het kabinet, willen wij bij de commissieregeling twee voorstellen doen</w:t>
      </w:r>
      <w:r>
        <w:br/>
        <w:t>- Een feitelijke vragenronde over de CPB doorrekening met de antwoorden te ontvangen voor het debat over de regeringsverklaring (dat kan dus ook een inbreng betekenen op woensdagavond)</w:t>
      </w:r>
      <w:r>
        <w:br/>
        <w:t>- Een feitelijke vragenronde over de startnota. De datum daarvan hangt af van het formele moment waarop we die bespreken.</w:t>
      </w:r>
    </w:p>
    <w:p w:rsidR="009D5388" w:rsidP="009D5388" w:rsidRDefault="009D5388">
      <w:r>
        <w:br/>
        <w:t>Vriendelijke groet,</w:t>
      </w:r>
    </w:p>
    <w:p w:rsidR="009D5388" w:rsidP="009D5388" w:rsidRDefault="009D5388"/>
    <w:p w:rsidR="009D5388" w:rsidP="009D5388" w:rsidRDefault="009D5388">
      <w:r>
        <w:t>Tony van Dijc</w:t>
      </w:r>
      <w:r w:rsidR="00924265">
        <w:t>k</w:t>
      </w:r>
      <w:r w:rsidR="00924265">
        <w:br/>
        <w:t>Henk Nijboer</w:t>
      </w:r>
      <w:r w:rsidR="00924265">
        <w:br/>
        <w:t>Senna Maatoug</w:t>
      </w:r>
      <w:r w:rsidR="00924265">
        <w:br/>
      </w:r>
      <w:proofErr w:type="spellStart"/>
      <w:r w:rsidR="00924265">
        <w:t>Fa</w:t>
      </w:r>
      <w:bookmarkStart w:name="_GoBack" w:id="0"/>
      <w:bookmarkEnd w:id="0"/>
      <w:r>
        <w:t>rid</w:t>
      </w:r>
      <w:proofErr w:type="spellEnd"/>
      <w:r>
        <w:t xml:space="preserve"> </w:t>
      </w:r>
      <w:proofErr w:type="spellStart"/>
      <w:r>
        <w:t>Azarkan</w:t>
      </w:r>
      <w:proofErr w:type="spellEnd"/>
      <w:r>
        <w:br/>
        <w:t>Caroline van der Plas</w:t>
      </w:r>
      <w:r>
        <w:br/>
        <w:t>Pieter Omtzigt</w:t>
      </w:r>
    </w:p>
    <w:p w:rsidR="009D5388" w:rsidP="009D5388" w:rsidRDefault="009D5388"/>
    <w:p w:rsidR="009D5388" w:rsidP="009D5388" w:rsidRDefault="009D538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D5388" w:rsidP="009D5388" w:rsidRDefault="009D538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Pieter Omtzigt, PhD</w:t>
      </w:r>
    </w:p>
    <w:p w:rsidR="009D5388" w:rsidP="009D5388" w:rsidRDefault="009D5388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A739B8" w:rsidP="009D5388" w:rsidRDefault="00A739B8"/>
    <w:sectPr w:rsidR="00A739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88"/>
    <w:rsid w:val="00924265"/>
    <w:rsid w:val="009D5388"/>
    <w:rsid w:val="00A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9188"/>
  <w15:chartTrackingRefBased/>
  <w15:docId w15:val="{281929DF-3B0C-42A5-A877-8BB68FA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5388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2022-01-11T18:55:00.0000000Z</dcterms:created>
  <dcterms:modified xsi:type="dcterms:W3CDTF">2022-01-11T18:55:00.0000000Z</dcterms:modified>
  <version/>
  <category/>
</coreProperties>
</file>