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26844D26"/>
    <w:p w:rsidR="00E74E61" w:rsidP="00EE5E5D" w:rsidRDefault="00E74E61" w14:paraId="3C90719D" w14:textId="52DFAF95"/>
    <w:p w:rsidR="003A2FD6" w:rsidP="00EE5E5D" w:rsidRDefault="00E74E61" w14:paraId="2EDFDEA4" w14:textId="2CB2D044">
      <w:r>
        <w:t xml:space="preserve">Met verwijzing naar de schriftelijke inbreng van de Tweede Kamer d.d. 5 januari 2022 naar aanleiding van de geannoteerde agenda van de ingelaste NAVO ministeriële bijeenkomst </w:t>
      </w:r>
      <w:r w:rsidR="001C2546">
        <w:t xml:space="preserve">die </w:t>
      </w:r>
      <w:r>
        <w:t>op 7 januari 2022 zal plaatsvinden, gaat uw Kamer hierbij de antwoorden toe van de zijde van het kabinet.</w:t>
      </w:r>
    </w:p>
    <w:p w:rsidR="003A2FD6" w:rsidP="00EE5E5D" w:rsidRDefault="003A2FD6" w14:paraId="5D6D18E3" w14:textId="77777777"/>
    <w:p w:rsidR="003A2FD6" w:rsidP="00EE5E5D" w:rsidRDefault="003A2FD6" w14:paraId="3D60981A" w14:textId="77777777"/>
    <w:p w:rsidR="005621ED" w:rsidP="003B6109" w:rsidRDefault="00326E10" w14:paraId="2013F80C" w14:textId="6E727319">
      <w:pPr>
        <w:spacing w:after="160" w:line="259" w:lineRule="auto"/>
      </w:pPr>
      <w:r>
        <w:t xml:space="preserve">De minister van Buitenlandse Zaken, </w:t>
      </w:r>
    </w:p>
    <w:p w:rsidR="00326E10" w:rsidP="003B6109" w:rsidRDefault="00326E10" w14:paraId="37B66577" w14:textId="7E1B23E0">
      <w:pPr>
        <w:spacing w:after="160" w:line="259" w:lineRule="auto"/>
      </w:pPr>
    </w:p>
    <w:p w:rsidR="00326E10" w:rsidP="003B6109" w:rsidRDefault="00326E10" w14:paraId="723C40EF" w14:textId="7E3E5522">
      <w:pPr>
        <w:spacing w:after="160" w:line="259" w:lineRule="auto"/>
      </w:pPr>
    </w:p>
    <w:p w:rsidR="00326E10" w:rsidP="003B6109" w:rsidRDefault="00326E10" w14:paraId="7E63686B" w14:textId="20449332">
      <w:pPr>
        <w:spacing w:after="160" w:line="259" w:lineRule="auto"/>
      </w:pPr>
    </w:p>
    <w:p w:rsidR="00326E10" w:rsidP="003B6109" w:rsidRDefault="00326E10" w14:paraId="01CFB1AC" w14:textId="15FBDBE4">
      <w:pPr>
        <w:spacing w:after="160" w:line="259" w:lineRule="auto"/>
      </w:pPr>
    </w:p>
    <w:p w:rsidRPr="00132F64" w:rsidR="00326E10" w:rsidP="003B6109" w:rsidRDefault="00326E10" w14:paraId="7A2F7BFD" w14:textId="13F554C4">
      <w:pPr>
        <w:spacing w:after="160" w:line="259" w:lineRule="auto"/>
      </w:pPr>
      <w:r>
        <w:t>Ben Knapen</w:t>
      </w:r>
    </w:p>
    <w:sectPr w:rsidRPr="00132F64" w:rsidR="00326E10" w:rsidSect="001C2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E722C" w14:textId="77777777" w:rsidR="002B520E" w:rsidRDefault="002B5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CC93" w14:textId="77777777" w:rsidR="002B520E" w:rsidRDefault="002B52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ABFE" w14:textId="77777777" w:rsidR="002B520E" w:rsidRDefault="002B5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377A" w14:textId="77777777" w:rsidR="002B520E" w:rsidRDefault="002B5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4573CFE" w:rsidR="001B5575" w:rsidRPr="006B0BAF" w:rsidRDefault="001C254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BZDOC-2090064069-113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4573CFE" w:rsidR="001B5575" w:rsidRPr="006B0BAF" w:rsidRDefault="001C254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BZDOC-2090064069-113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E3A62" w14:textId="6CF6481F" w:rsidR="00F566A0" w:rsidRDefault="00326E10" w:rsidP="00F566A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3F39CF43" w14:textId="498443F2" w:rsidR="00326E10" w:rsidRDefault="00326E10" w:rsidP="00F566A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722F816A" w14:textId="77701C8E" w:rsidR="00326E10" w:rsidRDefault="00326E10" w:rsidP="00F566A0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2304646E" w14:textId="114BE192" w:rsidR="00326E10" w:rsidRDefault="00326E10" w:rsidP="00F566A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2D9E3A62" w14:textId="6CF6481F" w:rsidR="00F566A0" w:rsidRDefault="00326E10" w:rsidP="00F566A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3F39CF43" w14:textId="498443F2" w:rsidR="00326E10" w:rsidRDefault="00326E10" w:rsidP="00F566A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722F816A" w14:textId="77701C8E" w:rsidR="00326E10" w:rsidRDefault="00326E10" w:rsidP="00F566A0">
                    <w:pPr>
                      <w:pStyle w:val="Header"/>
                    </w:pPr>
                    <w:r>
                      <w:t>Prinses Irenestraat 6</w:t>
                    </w:r>
                  </w:p>
                  <w:p w14:paraId="2304646E" w14:textId="114BE192" w:rsidR="00326E10" w:rsidRDefault="00326E10" w:rsidP="00F566A0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777FC0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B520E">
                            <w:t xml:space="preserve"> 7 </w:t>
                          </w:r>
                          <w:r w:rsidR="00326E10">
                            <w:t>januari 2022</w:t>
                          </w:r>
                        </w:p>
                        <w:p w14:paraId="3024AE6B" w14:textId="0BFEF63E" w:rsidR="001B5575" w:rsidRPr="00F51C07" w:rsidRDefault="00326E10">
                          <w:r>
                            <w:t xml:space="preserve">Betreft  </w:t>
                          </w:r>
                          <w:bookmarkStart w:id="0" w:name="_GoBack"/>
                          <w:r>
                            <w:t>Schriftelijk overleg ingelaste NAVO ministeriële bijeenkomst op 7 januari 2022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777FC0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B520E">
                      <w:t xml:space="preserve"> 7 </w:t>
                    </w:r>
                    <w:r w:rsidR="00326E10">
                      <w:t>januari 2022</w:t>
                    </w:r>
                  </w:p>
                  <w:p w14:paraId="3024AE6B" w14:textId="0BFEF63E" w:rsidR="001B5575" w:rsidRPr="00F51C07" w:rsidRDefault="00326E10">
                    <w:r>
                      <w:t xml:space="preserve">Betreft  </w:t>
                    </w:r>
                    <w:bookmarkStart w:id="1" w:name="_GoBack"/>
                    <w:r>
                      <w:t>Schriftelijk overleg ingelaste NAVO ministeriële bijeenkomst op 7 januari 2022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52F222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C2546">
                                <w:rPr>
                                  <w:sz w:val="13"/>
                                  <w:szCs w:val="13"/>
                                </w:rPr>
                                <w:t>BZDOC-2090064069-113</w:t>
                              </w:r>
                            </w:sdtContent>
                          </w:sdt>
                        </w:p>
                        <w:p w14:paraId="337D6E6B" w14:textId="72B5CEF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D3FCF7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52F222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af3b900-c1e4-4a4a-8d47-d99ee62c3b9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C2546">
                          <w:rPr>
                            <w:sz w:val="13"/>
                            <w:szCs w:val="13"/>
                          </w:rPr>
                          <w:t>BZDOC-2090064069-113</w:t>
                        </w:r>
                      </w:sdtContent>
                    </w:sdt>
                  </w:p>
                  <w:p w14:paraId="337D6E6B" w14:textId="72B5CEF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D3FCF7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C2546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520E"/>
    <w:rsid w:val="002F508B"/>
    <w:rsid w:val="00310314"/>
    <w:rsid w:val="0031697F"/>
    <w:rsid w:val="00326E10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74E61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Antwoord-Verzoek-inzake-schriftelijk-overleg-ingelaste-NAVO-ministeri-le-bijeenk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2022-01-06T16:27:00.0000000Z</lastPrinted>
  <dcterms:created xsi:type="dcterms:W3CDTF">2022-01-07T09:48:00.0000000Z</dcterms:created>
  <dcterms:modified xsi:type="dcterms:W3CDTF">2022-01-07T09:48:00.0000000Z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0x0101009FFE7A2FBA144D4699EC54818DF680F2070033B444DC7C3512459C42F44A82BC3F50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71832048-66b0-439a-a71f-27e2e2eb7da2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