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AB9" w:rsidP="00AD07FC" w:rsidRDefault="006A7AB9" w14:paraId="2C388C4C" w14:textId="77777777">
      <w:pPr>
        <w:spacing w:after="0" w:line="240" w:lineRule="auto"/>
        <w:rPr>
          <w:rFonts w:ascii="Times New Roman" w:hAnsi="Times New Roman" w:eastAsia="Times New Roman" w:cs="Times New Roman"/>
          <w:sz w:val="24"/>
          <w:szCs w:val="24"/>
          <w:lang w:eastAsia="nl-NL"/>
        </w:rPr>
      </w:pPr>
      <w:bookmarkStart w:name="_GoBack" w:id="0"/>
      <w:bookmarkEnd w:id="0"/>
    </w:p>
    <w:p w:rsidR="006A7AB9" w:rsidP="00AD07FC" w:rsidRDefault="006A7AB9" w14:paraId="106B188D" w14:textId="77777777">
      <w:pPr>
        <w:spacing w:after="0" w:line="240" w:lineRule="auto"/>
        <w:rPr>
          <w:rFonts w:ascii="Times New Roman" w:hAnsi="Times New Roman" w:eastAsia="Times New Roman" w:cs="Times New Roman"/>
          <w:sz w:val="24"/>
          <w:szCs w:val="24"/>
          <w:lang w:eastAsia="nl-NL"/>
        </w:rPr>
      </w:pPr>
    </w:p>
    <w:p w:rsidRPr="00AD07FC" w:rsidR="00AD07FC" w:rsidP="006A7AB9" w:rsidRDefault="00AD07FC" w14:paraId="7799A3FF" w14:textId="77777777">
      <w:pPr>
        <w:pStyle w:val="Kop1"/>
        <w:rPr>
          <w:rFonts w:eastAsia="Times New Roman"/>
          <w:lang w:eastAsia="nl-NL"/>
        </w:rPr>
      </w:pPr>
      <w:r w:rsidRPr="00AD07FC">
        <w:rPr>
          <w:rFonts w:eastAsia="Times New Roman"/>
          <w:lang w:eastAsia="nl-NL"/>
        </w:rPr>
        <w:t xml:space="preserve">De toekomst van seksualiteit aan mensen met een fysieke beperking in Nederland. </w:t>
      </w:r>
    </w:p>
    <w:p w:rsidRPr="00AD07FC" w:rsidR="00AD07FC" w:rsidP="00AD07FC" w:rsidRDefault="00AD07FC" w14:paraId="5C35787A" w14:textId="77777777">
      <w:pPr>
        <w:spacing w:after="0" w:line="240" w:lineRule="auto"/>
        <w:rPr>
          <w:rFonts w:ascii="Times New Roman" w:hAnsi="Times New Roman" w:eastAsia="Times New Roman" w:cs="Times New Roman"/>
          <w:sz w:val="24"/>
          <w:szCs w:val="24"/>
          <w:lang w:eastAsia="nl-NL"/>
        </w:rPr>
      </w:pPr>
    </w:p>
    <w:p w:rsidRPr="00AD07FC" w:rsidR="00AD07FC" w:rsidP="00AD07FC" w:rsidRDefault="00AD07FC" w14:paraId="0A5BD07E"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sidRPr="00AD07FC">
        <w:rPr>
          <w:rFonts w:ascii="Times New Roman" w:hAnsi="Times New Roman" w:eastAsia="Times New Roman" w:cs="Times New Roman"/>
          <w:sz w:val="24"/>
          <w:szCs w:val="24"/>
          <w:lang w:eastAsia="nl-NL"/>
        </w:rPr>
        <w:t>Nog meer bekendheid geven aan seksualiteit in de zorg en, in speciaal in de gezondheidszorg aan mensen met een fysieke beperking. Dat het een normaal gespreksonderwerp wordt.</w:t>
      </w:r>
    </w:p>
    <w:p w:rsidR="00AD07FC" w:rsidP="00AD07FC" w:rsidRDefault="00AD07FC" w14:paraId="7F5A2206"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Niet iedereen met een beperking kan naar de ‘reguliere’ bedrijven omdat die niet aangepast zijn. Zou in de WMO opgenomen moeten worden, zodat iedereen toegang heeft tot het beleven van seksualiteit.</w:t>
      </w:r>
    </w:p>
    <w:p w:rsidR="00AD07FC" w:rsidP="00AD07FC" w:rsidRDefault="00AD07FC" w14:paraId="3FD83F7C"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Meer aandacht besteden aan seksualiteit in het speciaal onderwijs.</w:t>
      </w:r>
    </w:p>
    <w:p w:rsidRPr="00AD07FC" w:rsidR="00AD07FC" w:rsidP="00AD07FC" w:rsidRDefault="00AD07FC" w14:paraId="660842E6"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Vanuit het ministerie faciliteren dat het beleven van seksualiteit toegankelijk wordt, onderdeel van het leven maken.</w:t>
      </w:r>
    </w:p>
    <w:p w:rsidR="00AD07FC" w:rsidRDefault="00AD07FC" w14:paraId="65FB5D00" w14:textId="77777777"/>
    <w:p w:rsidR="006A7AB9" w:rsidRDefault="006A7AB9" w14:paraId="772BB4F8" w14:textId="77777777"/>
    <w:p w:rsidR="006A7AB9" w:rsidRDefault="006A7AB9" w14:paraId="62CA847B" w14:textId="77777777">
      <w:r>
        <w:t>Vriendelijk groeten,</w:t>
      </w:r>
    </w:p>
    <w:p w:rsidR="006A7AB9" w:rsidRDefault="006A7AB9" w14:paraId="0E493C3A" w14:textId="77777777">
      <w:r>
        <w:t>Vincent Ohlrichs</w:t>
      </w:r>
    </w:p>
    <w:sectPr w:rsidR="006A7AB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A20A1"/>
    <w:multiLevelType w:val="hybridMultilevel"/>
    <w:tmpl w:val="F80EC2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FC"/>
    <w:rsid w:val="000847F8"/>
    <w:rsid w:val="006A7AB9"/>
    <w:rsid w:val="00AD07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AF86"/>
  <w15:chartTrackingRefBased/>
  <w15:docId w15:val="{D9AEF73C-DC9F-4A35-A163-3458787B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A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07FC"/>
    <w:pPr>
      <w:ind w:left="720"/>
      <w:contextualSpacing/>
    </w:pPr>
  </w:style>
  <w:style w:type="character" w:customStyle="1" w:styleId="Kop1Char">
    <w:name w:val="Kop 1 Char"/>
    <w:basedOn w:val="Standaardalinea-lettertype"/>
    <w:link w:val="Kop1"/>
    <w:uiPriority w:val="9"/>
    <w:rsid w:val="006A7AB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09105">
      <w:bodyDiv w:val="1"/>
      <w:marLeft w:val="0"/>
      <w:marRight w:val="0"/>
      <w:marTop w:val="0"/>
      <w:marBottom w:val="0"/>
      <w:divBdr>
        <w:top w:val="none" w:sz="0" w:space="0" w:color="auto"/>
        <w:left w:val="none" w:sz="0" w:space="0" w:color="auto"/>
        <w:bottom w:val="none" w:sz="0" w:space="0" w:color="auto"/>
        <w:right w:val="none" w:sz="0" w:space="0" w:color="auto"/>
      </w:divBdr>
      <w:divsChild>
        <w:div w:id="1715546616">
          <w:marLeft w:val="0"/>
          <w:marRight w:val="0"/>
          <w:marTop w:val="0"/>
          <w:marBottom w:val="0"/>
          <w:divBdr>
            <w:top w:val="none" w:sz="0" w:space="0" w:color="auto"/>
            <w:left w:val="none" w:sz="0" w:space="0" w:color="auto"/>
            <w:bottom w:val="none" w:sz="0" w:space="0" w:color="auto"/>
            <w:right w:val="none" w:sz="0" w:space="0" w:color="auto"/>
          </w:divBdr>
        </w:div>
        <w:div w:id="885723280">
          <w:marLeft w:val="0"/>
          <w:marRight w:val="0"/>
          <w:marTop w:val="0"/>
          <w:marBottom w:val="0"/>
          <w:divBdr>
            <w:top w:val="none" w:sz="0" w:space="0" w:color="auto"/>
            <w:left w:val="none" w:sz="0" w:space="0" w:color="auto"/>
            <w:bottom w:val="none" w:sz="0" w:space="0" w:color="auto"/>
            <w:right w:val="none" w:sz="0" w:space="0" w:color="auto"/>
          </w:divBdr>
        </w:div>
        <w:div w:id="1638340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105</ap:Words>
  <ap:Characters>578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2021-11-09T12:07:00.0000000Z</dcterms:created>
  <dcterms:modified xsi:type="dcterms:W3CDTF">2021-11-09T12:07:00.0000000Z</dcterms:modified>
  <version/>
  <category/>
</coreProperties>
</file>