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89" w:rsidP="00B82289" w:rsidRDefault="00B82289">
      <w:r>
        <w:t xml:space="preserve">Hierbij bied ik u de Nota van Wijziging aan op de eerste </w:t>
      </w:r>
      <w:bookmarkStart w:name="_GoBack" w:id="0"/>
      <w:r>
        <w:t>Incidentele Suppletoire Begroting 2022</w:t>
      </w:r>
      <w:bookmarkEnd w:id="0"/>
      <w:r>
        <w:t xml:space="preserve"> voor het ministerie van Sociale Zaken en Werkgelegenheid, waarin diverse corona</w:t>
      </w:r>
      <w:r w:rsidR="002B2252">
        <w:t xml:space="preserve"> </w:t>
      </w:r>
      <w:r>
        <w:t>gerelateerde maatregelen budgettair zijn verwerkt.</w:t>
      </w:r>
      <w:r>
        <w:rPr>
          <w:color w:val="221E1F"/>
        </w:rPr>
        <w:t xml:space="preserve"> Over de beleidsmatige inhoud in deze Nota van Wijziging zijn de Staten-Generaal op 21 december 2021 geïnformeerd via de Kamerbrief </w:t>
      </w:r>
      <w:r>
        <w:t>‘Aanpassing steunmaatregelen'.</w:t>
      </w:r>
    </w:p>
    <w:p w:rsidR="007D4D00" w:rsidRDefault="007D4D00">
      <w:pPr>
        <w:pStyle w:val="WitregelW1bodytekst"/>
      </w:pPr>
    </w:p>
    <w:p w:rsidR="007D4D00" w:rsidRDefault="00883F9F">
      <w:r>
        <w:t>De Staatssecretaris van Sociale Zaken</w:t>
      </w:r>
      <w:r>
        <w:br/>
        <w:t>en Werkgelegenheid,</w:t>
      </w:r>
    </w:p>
    <w:p w:rsidR="007D4D00" w:rsidRDefault="007D4D00"/>
    <w:p w:rsidR="007D4D00" w:rsidRDefault="007D4D00"/>
    <w:p w:rsidR="007D4D00" w:rsidRDefault="007D4D00"/>
    <w:p w:rsidR="007D4D00" w:rsidRDefault="007D4D00"/>
    <w:p w:rsidR="007D4D00" w:rsidRDefault="00883F9F">
      <w:r>
        <w:t>A.D. Wiersma</w:t>
      </w:r>
    </w:p>
    <w:sectPr w:rsidR="007D4D00" w:rsidSect="00C265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9F" w:rsidRDefault="00883F9F">
      <w:pPr>
        <w:spacing w:line="240" w:lineRule="auto"/>
      </w:pPr>
      <w:r>
        <w:separator/>
      </w:r>
    </w:p>
  </w:endnote>
  <w:endnote w:type="continuationSeparator" w:id="0">
    <w:p w:rsidR="00883F9F" w:rsidRDefault="00883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289" w:rsidRDefault="00B822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00" w:rsidRDefault="007D4D00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00" w:rsidRDefault="007D4D00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9F" w:rsidRDefault="00883F9F">
      <w:pPr>
        <w:spacing w:line="240" w:lineRule="auto"/>
      </w:pPr>
      <w:r>
        <w:separator/>
      </w:r>
    </w:p>
  </w:footnote>
  <w:footnote w:type="continuationSeparator" w:id="0">
    <w:p w:rsidR="00883F9F" w:rsidRDefault="00883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289" w:rsidRDefault="00B822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00" w:rsidRDefault="00883F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7D4D00" w:rsidRDefault="00883F9F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7D4D00" w:rsidRDefault="007D4D00">
                          <w:pPr>
                            <w:pStyle w:val="WitregelW2"/>
                          </w:pPr>
                        </w:p>
                        <w:p w:rsidR="007D4D00" w:rsidRDefault="00883F9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D4D00" w:rsidRDefault="00FB6117">
                          <w:pPr>
                            <w:pStyle w:val="Referentiegegevens"/>
                          </w:pPr>
                          <w:fldSimple w:instr=" DOCPROPERTY  &quot;iDatum&quot;  \* MERGEFORMAT ">
                            <w:r>
                              <w:t>24 december 2021</w:t>
                            </w:r>
                          </w:fldSimple>
                        </w:p>
                        <w:p w:rsidR="007D4D00" w:rsidRDefault="007D4D00">
                          <w:pPr>
                            <w:pStyle w:val="WitregelW1"/>
                          </w:pPr>
                        </w:p>
                        <w:p w:rsidR="007D4D00" w:rsidRDefault="00883F9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D4D00" w:rsidRDefault="00FB6117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2021-0000218993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D4D00" w:rsidRDefault="00883F9F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7D4D00" w:rsidRDefault="00883F9F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7D4D00" w:rsidRDefault="007D4D00">
                    <w:pPr>
                      <w:pStyle w:val="WitregelW2"/>
                    </w:pPr>
                  </w:p>
                  <w:p w:rsidR="007D4D00" w:rsidRDefault="00883F9F">
                    <w:pPr>
                      <w:pStyle w:val="Referentiegegevenskopjes"/>
                    </w:pPr>
                    <w:r>
                      <w:t>Datum</w:t>
                    </w:r>
                  </w:p>
                  <w:p w:rsidR="007D4D00" w:rsidRDefault="00FB61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24 december 2021</w:t>
                    </w:r>
                    <w:r>
                      <w:fldChar w:fldCharType="end"/>
                    </w:r>
                  </w:p>
                  <w:p w:rsidR="007D4D00" w:rsidRDefault="007D4D00">
                    <w:pPr>
                      <w:pStyle w:val="WitregelW1"/>
                    </w:pPr>
                  </w:p>
                  <w:p w:rsidR="007D4D00" w:rsidRDefault="00883F9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D4D00" w:rsidRDefault="00FB61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2021-0000218993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61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61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D4D00" w:rsidRDefault="00883F9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61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61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00" w:rsidRDefault="00883F9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D4D00" w:rsidRDefault="00883F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7D4D00" w:rsidRDefault="00883F9F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7D4D00" w:rsidRDefault="007D4D00">
                          <w:pPr>
                            <w:pStyle w:val="WitregelW1"/>
                          </w:pPr>
                        </w:p>
                        <w:p w:rsidR="007D4D00" w:rsidRPr="00B82289" w:rsidRDefault="00883F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7D4D00" w:rsidRPr="00B82289" w:rsidRDefault="00883F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7D4D00" w:rsidRPr="00B82289" w:rsidRDefault="00883F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7D4D00" w:rsidRPr="00B82289" w:rsidRDefault="00883F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7D4D00" w:rsidRPr="00B82289" w:rsidRDefault="00883F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7D4D00" w:rsidRPr="00B82289" w:rsidRDefault="007D4D0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D4D00" w:rsidRPr="00B82289" w:rsidRDefault="00883F9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8228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7D4D00" w:rsidRDefault="00FB6117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2021-0000218993</w:t>
                            </w:r>
                          </w:fldSimple>
                        </w:p>
                        <w:p w:rsidR="007D4D00" w:rsidRDefault="007D4D00">
                          <w:pPr>
                            <w:pStyle w:val="WitregelW1"/>
                          </w:pPr>
                        </w:p>
                        <w:p w:rsidR="007D4D00" w:rsidRDefault="008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7D4D00" w:rsidRDefault="007D4D00">
                          <w:pPr>
                            <w:pStyle w:val="WitregelW1"/>
                          </w:pPr>
                        </w:p>
                        <w:p w:rsidR="007D4D00" w:rsidRDefault="008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7D4D00" w:rsidRDefault="007D4D00">
                          <w:pPr>
                            <w:pStyle w:val="WitregelW1"/>
                          </w:pPr>
                        </w:p>
                        <w:p w:rsidR="007D4D00" w:rsidRDefault="008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D4D00" w:rsidRDefault="00883F9F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7D4D00" w:rsidRDefault="00883F9F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7D4D00" w:rsidRDefault="007D4D00">
                    <w:pPr>
                      <w:pStyle w:val="WitregelW1"/>
                    </w:pPr>
                  </w:p>
                  <w:p w:rsidR="007D4D00" w:rsidRPr="00B82289" w:rsidRDefault="00883F9F">
                    <w:pPr>
                      <w:pStyle w:val="Afzendgegeven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Postbus 90801</w:t>
                    </w:r>
                  </w:p>
                  <w:p w:rsidR="007D4D00" w:rsidRPr="00B82289" w:rsidRDefault="00883F9F">
                    <w:pPr>
                      <w:pStyle w:val="Afzendgegeven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2509 LV  Den Haag</w:t>
                    </w:r>
                  </w:p>
                  <w:p w:rsidR="007D4D00" w:rsidRPr="00B82289" w:rsidRDefault="00883F9F">
                    <w:pPr>
                      <w:pStyle w:val="Afzendgegeven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Parnassusplein 5</w:t>
                    </w:r>
                  </w:p>
                  <w:p w:rsidR="007D4D00" w:rsidRPr="00B82289" w:rsidRDefault="00883F9F">
                    <w:pPr>
                      <w:pStyle w:val="Afzendgegeven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T   070 333 44 44</w:t>
                    </w:r>
                  </w:p>
                  <w:p w:rsidR="007D4D00" w:rsidRPr="00B82289" w:rsidRDefault="00883F9F">
                    <w:pPr>
                      <w:pStyle w:val="Afzendgegeven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www.rijksoverheid.nl</w:t>
                    </w:r>
                  </w:p>
                  <w:p w:rsidR="007D4D00" w:rsidRPr="00B82289" w:rsidRDefault="007D4D0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D4D00" w:rsidRPr="00B82289" w:rsidRDefault="00883F9F">
                    <w:pPr>
                      <w:pStyle w:val="Referentiegegevenskopjes"/>
                      <w:rPr>
                        <w:lang w:val="de-DE"/>
                      </w:rPr>
                    </w:pPr>
                    <w:r w:rsidRPr="00B82289">
                      <w:rPr>
                        <w:lang w:val="de-DE"/>
                      </w:rPr>
                      <w:t>Onze referentie</w:t>
                    </w:r>
                  </w:p>
                  <w:p w:rsidR="007D4D00" w:rsidRDefault="00FB61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2021-0000218993</w:t>
                    </w:r>
                    <w:r>
                      <w:fldChar w:fldCharType="end"/>
                    </w:r>
                  </w:p>
                  <w:p w:rsidR="007D4D00" w:rsidRDefault="007D4D00">
                    <w:pPr>
                      <w:pStyle w:val="WitregelW1"/>
                    </w:pPr>
                  </w:p>
                  <w:p w:rsidR="007D4D00" w:rsidRDefault="008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7D4D00" w:rsidRDefault="007D4D00">
                    <w:pPr>
                      <w:pStyle w:val="WitregelW1"/>
                    </w:pPr>
                  </w:p>
                  <w:p w:rsidR="007D4D00" w:rsidRDefault="008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7D4D00" w:rsidRDefault="007D4D00">
                    <w:pPr>
                      <w:pStyle w:val="WitregelW1"/>
                    </w:pPr>
                  </w:p>
                  <w:p w:rsidR="007D4D00" w:rsidRDefault="008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D4D00" w:rsidRDefault="00883F9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6117" w:rsidRDefault="00883F9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B6117">
                            <w:t xml:space="preserve">De voorzitter van de Tweede Kamer </w:t>
                          </w:r>
                        </w:p>
                        <w:p w:rsidR="007D4D00" w:rsidRDefault="00FB6117">
                          <w:r>
                            <w:t>der Staten-Generaal</w:t>
                          </w:r>
                          <w:r w:rsidR="00883F9F">
                            <w:fldChar w:fldCharType="end"/>
                          </w:r>
                        </w:p>
                        <w:p w:rsidR="007D4D00" w:rsidRDefault="00FB6117">
                          <w:fldSimple w:instr=" DOCPROPERTY  &quot;iStraat&quot;  \* MERGEFORMAT ">
                            <w:r>
                              <w:t>Prinses Irenestraat</w:t>
                            </w:r>
                          </w:fldSimple>
                          <w:r w:rsidR="00883F9F">
                            <w:t xml:space="preserve"> </w:t>
                          </w:r>
                          <w:fldSimple w:instr=" DOCPROPERTY  &quot;iNr&quot;  \* MERGEFORMAT ">
                            <w:r>
                              <w:t>6</w:t>
                            </w:r>
                          </w:fldSimple>
                          <w:r w:rsidR="00883F9F">
                            <w:fldChar w:fldCharType="begin"/>
                          </w:r>
                          <w:r w:rsidR="00883F9F">
                            <w:instrText xml:space="preserve"> DOCPROPERTY  "iToev"  \* MERGEFORMAT </w:instrText>
                          </w:r>
                          <w:r w:rsidR="00883F9F">
                            <w:fldChar w:fldCharType="end"/>
                          </w:r>
                        </w:p>
                        <w:p w:rsidR="007D4D00" w:rsidRDefault="00FB6117">
                          <w:fldSimple w:instr=" DOCPROPERTY  &quot;iPostcode&quot;  \* MERGEFORMAT ">
                            <w:r>
                              <w:t>2595 BD</w:t>
                            </w:r>
                          </w:fldSimple>
                          <w:r w:rsidR="00883F9F">
                            <w:t xml:space="preserve">  </w:t>
                          </w:r>
                          <w:fldSimple w:instr=" DOCPROPERTY  &quot;iPlaats&quot;  \* MERGEFORMAT ">
                            <w:r>
                              <w:t>Den Haag</w:t>
                            </w:r>
                          </w:fldSimple>
                        </w:p>
                        <w:p w:rsidR="007D4D00" w:rsidRDefault="00FB6117">
                          <w:pPr>
                            <w:pStyle w:val="KixCode"/>
                          </w:pPr>
                          <w:fldSimple w:instr=" DOCPROPERTY  &quot;iKixcode&quot;  \* MERGEFORMAT ">
                            <w:r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B6117" w:rsidRDefault="00883F9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B6117">
                      <w:t xml:space="preserve">De voorzitter van de Tweede Kamer </w:t>
                    </w:r>
                  </w:p>
                  <w:p w:rsidR="007D4D00" w:rsidRDefault="00FB6117">
                    <w:r>
                      <w:t>der Staten-Generaal</w:t>
                    </w:r>
                    <w:r w:rsidR="00883F9F">
                      <w:fldChar w:fldCharType="end"/>
                    </w:r>
                  </w:p>
                  <w:p w:rsidR="007D4D00" w:rsidRDefault="00FB611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883F9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883F9F">
                      <w:fldChar w:fldCharType="begin"/>
                    </w:r>
                    <w:r w:rsidR="00883F9F">
                      <w:instrText xml:space="preserve"> DOCPROPERTY  "iToev"  \* MERGEFORMAT </w:instrText>
                    </w:r>
                    <w:r w:rsidR="00883F9F">
                      <w:fldChar w:fldCharType="end"/>
                    </w:r>
                  </w:p>
                  <w:p w:rsidR="007D4D00" w:rsidRDefault="00FB611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883F9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7D4D00" w:rsidRDefault="00FB611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D4D0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D4D00" w:rsidRDefault="007D4D00"/>
                            </w:tc>
                            <w:tc>
                              <w:tcPr>
                                <w:tcW w:w="5244" w:type="dxa"/>
                              </w:tcPr>
                              <w:p w:rsidR="007D4D00" w:rsidRDefault="007D4D00"/>
                            </w:tc>
                          </w:tr>
                          <w:tr w:rsidR="007D4D0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D4D00" w:rsidRDefault="00883F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D4D00" w:rsidRDefault="00FB6117">
                                <w:fldSimple w:instr=" DOCPROPERTY  &quot;iDatum&quot;  \* MERGEFORMAT ">
                                  <w:r>
                                    <w:t>24 december 2021</w:t>
                                  </w:r>
                                </w:fldSimple>
                              </w:p>
                            </w:tc>
                          </w:tr>
                          <w:tr w:rsidR="007D4D0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D4D00" w:rsidRDefault="00883F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D4D00" w:rsidRDefault="00FB6117">
                                <w:fldSimple w:instr=" DOCPROPERTY  &quot;iOnderwerp&quot;  \* MERGEFORMAT ">
                                  <w:r>
                                    <w:t>Aanbiedingsbrief Nota van Wijziging op de 1e ISB SZW 2022</w:t>
                                  </w:r>
                                </w:fldSimple>
                              </w:p>
                            </w:tc>
                          </w:tr>
                          <w:tr w:rsidR="007D4D0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D4D00" w:rsidRDefault="007D4D00"/>
                            </w:tc>
                            <w:tc>
                              <w:tcPr>
                                <w:tcW w:w="5244" w:type="dxa"/>
                              </w:tcPr>
                              <w:p w:rsidR="007D4D00" w:rsidRDefault="007D4D00"/>
                            </w:tc>
                          </w:tr>
                        </w:tbl>
                        <w:p w:rsidR="004C6C63" w:rsidRDefault="004C6C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D4D0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D4D00" w:rsidRDefault="007D4D00"/>
                      </w:tc>
                      <w:tc>
                        <w:tcPr>
                          <w:tcW w:w="5244" w:type="dxa"/>
                        </w:tcPr>
                        <w:p w:rsidR="007D4D00" w:rsidRDefault="007D4D00"/>
                      </w:tc>
                    </w:tr>
                    <w:tr w:rsidR="007D4D0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D4D00" w:rsidRDefault="00883F9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D4D00" w:rsidRDefault="00FB6117">
                          <w:fldSimple w:instr=" DOCPROPERTY  &quot;iDatum&quot;  \* MERGEFORMAT ">
                            <w:r>
                              <w:t>24 december 2021</w:t>
                            </w:r>
                          </w:fldSimple>
                        </w:p>
                      </w:tc>
                    </w:tr>
                    <w:tr w:rsidR="007D4D0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D4D00" w:rsidRDefault="00883F9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D4D00" w:rsidRDefault="00FB6117">
                          <w:fldSimple w:instr=" DOCPROPERTY  &quot;iOnderwerp&quot;  \* MERGEFORMAT ">
                            <w:r>
                              <w:t>Aanbiedingsbrief Nota van Wijziging op de 1e ISB SZW 2022</w:t>
                            </w:r>
                          </w:fldSimple>
                        </w:p>
                      </w:tc>
                    </w:tr>
                    <w:tr w:rsidR="007D4D0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D4D00" w:rsidRDefault="007D4D00"/>
                      </w:tc>
                      <w:tc>
                        <w:tcPr>
                          <w:tcW w:w="5244" w:type="dxa"/>
                        </w:tcPr>
                        <w:p w:rsidR="007D4D00" w:rsidRDefault="007D4D00"/>
                      </w:tc>
                    </w:tr>
                  </w:tbl>
                  <w:p w:rsidR="004C6C63" w:rsidRDefault="004C6C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4D00" w:rsidRDefault="00883F9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6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265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D4D00" w:rsidRDefault="00883F9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6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265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B1F37"/>
    <w:multiLevelType w:val="multilevel"/>
    <w:tmpl w:val="535D943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2D1A9C"/>
    <w:multiLevelType w:val="multilevel"/>
    <w:tmpl w:val="3F2750E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AEB697"/>
    <w:multiLevelType w:val="multilevel"/>
    <w:tmpl w:val="0C61EC4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FBE41"/>
    <w:multiLevelType w:val="multilevel"/>
    <w:tmpl w:val="4D04C6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10173"/>
    <w:multiLevelType w:val="multilevel"/>
    <w:tmpl w:val="8501168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AAD86"/>
    <w:multiLevelType w:val="multilevel"/>
    <w:tmpl w:val="3B751A1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00"/>
    <w:rsid w:val="002B2252"/>
    <w:rsid w:val="004C6C63"/>
    <w:rsid w:val="007D4D00"/>
    <w:rsid w:val="00883F9F"/>
    <w:rsid w:val="00B82289"/>
    <w:rsid w:val="00C26525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37A914-848B-4A97-A9F5-7CE85DD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4</ap:DocSecurity>
  <ap:Lines>3</ap:Lines>
  <ap:Paragraphs>1</ap:Paragraphs>
  <ap:ScaleCrop>false</ap:ScaleCrop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2021-12-24T10:39:00.0000000Z</dcterms:created>
  <dcterms:modified xsi:type="dcterms:W3CDTF">2021-12-24T10:39:00.0000000Z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24 december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Nota van Wijziging op de 1e ISB SZW 2022</vt:lpwstr>
  </property>
  <property fmtid="{D5CDD505-2E9C-101B-9397-08002B2CF9AE}" pid="10" name="iOnsKenmerk">
    <vt:lpwstr>2021-0000218993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0x0101004B4DB8D74381A64E93D24ADB0CE52243</vt:lpwstr>
  </property>
</Properties>
</file>