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D0" w:rsidRDefault="00903074">
      <w:pPr>
        <w:rPr>
          <w:rFonts w:ascii="Segoe UI" w:hAnsi="Segoe UI" w:cs="Segoe UI"/>
          <w:color w:val="00008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Geachte woordvoerders voortgezet onderwijs,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Het lid Van Meenen legt het voorstel aan u voor om kort na het kerstreces een commissiedebat te plannen over Examens en staatsexamens voortgezet onderwijs 2022 (zie bijlagen met twee regeringsbrieven, vandaag ontvangen).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Graag verneem ik voor maandag 20 dec 12.00 uur of uw fractie kan instemmen met dit voorstel.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Met vriendelijke groet,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drs. E. C.E.  (Eveline) de Kler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griffier van de commissie Onderwijs,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Cultuur en Wetenschap</w:t>
      </w:r>
    </w:p>
    <w:p w:rsidR="004E5243" w:rsidRDefault="004E5243">
      <w:pPr>
        <w:rPr>
          <w:rFonts w:ascii="Segoe UI" w:hAnsi="Segoe UI" w:cs="Segoe UI"/>
          <w:color w:val="000080"/>
          <w:sz w:val="21"/>
          <w:szCs w:val="21"/>
          <w:shd w:val="clear" w:color="auto" w:fill="FFFFFF"/>
        </w:rPr>
      </w:pPr>
    </w:p>
    <w:p w:rsidR="004E5243" w:rsidRDefault="004E5243">
      <w:pPr>
        <w:rPr>
          <w:rFonts w:ascii="Segoe UI" w:hAnsi="Segoe UI" w:cs="Segoe UI"/>
          <w:color w:val="000080"/>
          <w:sz w:val="21"/>
          <w:szCs w:val="21"/>
          <w:shd w:val="clear" w:color="auto" w:fill="FFFFFF"/>
        </w:rPr>
      </w:pPr>
    </w:p>
    <w:p w:rsidR="004E5243" w:rsidRDefault="004E5243">
      <w:pPr>
        <w:rPr>
          <w:rFonts w:ascii="Segoe UI" w:hAnsi="Segoe UI" w:cs="Segoe UI"/>
          <w:color w:val="000080"/>
          <w:sz w:val="21"/>
          <w:szCs w:val="21"/>
          <w:shd w:val="clear" w:color="auto" w:fill="FFFFFF"/>
        </w:rPr>
      </w:pPr>
    </w:p>
    <w:p w:rsidR="004E5243" w:rsidP="004E5243" w:rsidRDefault="004E5243">
      <w:pPr>
        <w:pStyle w:val="Tekstzonderopmaak"/>
        <w:outlineLvl w:val="0"/>
      </w:pPr>
      <w:r>
        <w:t xml:space="preserve">Van: Meenen, P. van </w:t>
      </w:r>
      <w:r>
        <w:t xml:space="preserve"> </w:t>
      </w:r>
    </w:p>
    <w:p w:rsidR="004E5243" w:rsidP="004E5243" w:rsidRDefault="004E5243">
      <w:pPr>
        <w:pStyle w:val="Tekstzonderopmaak"/>
      </w:pPr>
      <w:r>
        <w:t>Verzonden: vrijdag 17 december 2021 15:03</w:t>
      </w:r>
    </w:p>
    <w:p w:rsidR="004E5243" w:rsidP="004E5243" w:rsidRDefault="004E5243">
      <w:pPr>
        <w:pStyle w:val="Tekstzonderopmaak"/>
      </w:pPr>
      <w:r>
        <w:t xml:space="preserve">Aan: Kler, E.C.E. de </w:t>
      </w:r>
      <w:bookmarkStart w:name="_GoBack" w:id="0"/>
      <w:bookmarkEnd w:id="0"/>
    </w:p>
    <w:p w:rsidR="004E5243" w:rsidP="004E5243" w:rsidRDefault="004E5243">
      <w:pPr>
        <w:pStyle w:val="Tekstzonderopmaak"/>
      </w:pPr>
      <w:r>
        <w:t>Onderwerp: Cd examens 2022</w:t>
      </w:r>
    </w:p>
    <w:p w:rsidR="004E5243" w:rsidP="004E5243" w:rsidRDefault="004E5243">
      <w:pPr>
        <w:pStyle w:val="Tekstzonderopmaak"/>
      </w:pPr>
    </w:p>
    <w:p w:rsidR="004E5243" w:rsidP="004E5243" w:rsidRDefault="004E5243">
      <w:pPr>
        <w:pStyle w:val="Tekstzonderopmaak"/>
      </w:pPr>
      <w:r>
        <w:t>Beste Eveline,</w:t>
      </w:r>
    </w:p>
    <w:p w:rsidR="004E5243" w:rsidP="004E5243" w:rsidRDefault="004E5243">
      <w:pPr>
        <w:pStyle w:val="Tekstzonderopmaak"/>
      </w:pPr>
    </w:p>
    <w:p w:rsidR="004E5243" w:rsidP="004E5243" w:rsidRDefault="004E5243">
      <w:pPr>
        <w:pStyle w:val="Tekstzonderopmaak"/>
      </w:pPr>
      <w:r>
        <w:t xml:space="preserve">Graag zou ik </w:t>
      </w:r>
      <w:proofErr w:type="spellStart"/>
      <w:r>
        <w:t>zsm</w:t>
      </w:r>
      <w:proofErr w:type="spellEnd"/>
      <w:r>
        <w:t xml:space="preserve"> na het reces een commissiedebat voeren over examens en staatsexamens vo </w:t>
      </w:r>
      <w:proofErr w:type="spellStart"/>
      <w:r>
        <w:t>nav</w:t>
      </w:r>
      <w:proofErr w:type="spellEnd"/>
      <w:r>
        <w:t xml:space="preserve"> de berichtgeving van heden hierover.</w:t>
      </w:r>
    </w:p>
    <w:p w:rsidR="004E5243" w:rsidP="004E5243" w:rsidRDefault="004E5243">
      <w:pPr>
        <w:pStyle w:val="Tekstzonderopmaak"/>
      </w:pPr>
      <w:r>
        <w:t>Kan een besluit hierover via een e-mailprocedure genomen worden? Zo ja, wil je die starten?</w:t>
      </w:r>
    </w:p>
    <w:p w:rsidR="004E5243" w:rsidP="004E5243" w:rsidRDefault="004E5243">
      <w:pPr>
        <w:pStyle w:val="Tekstzonderopmaak"/>
      </w:pPr>
    </w:p>
    <w:p w:rsidR="004E5243" w:rsidP="004E5243" w:rsidRDefault="004E5243">
      <w:pPr>
        <w:pStyle w:val="Tekstzonderopmaak"/>
      </w:pPr>
      <w:r>
        <w:t>Hartelijks.</w:t>
      </w:r>
    </w:p>
    <w:p w:rsidR="004E5243" w:rsidP="004E5243" w:rsidRDefault="004E5243">
      <w:pPr>
        <w:pStyle w:val="Tekstzonderopmaak"/>
      </w:pPr>
      <w:r>
        <w:t>Paul</w:t>
      </w:r>
    </w:p>
    <w:p w:rsidR="004E5243" w:rsidRDefault="004E5243"/>
    <w:sectPr w:rsidR="004E524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74"/>
    <w:rsid w:val="004E5243"/>
    <w:rsid w:val="00903074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C006"/>
  <w15:chartTrackingRefBased/>
  <w15:docId w15:val="{5646546F-4AF8-4DA3-A221-5A9B218B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E5243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E5243"/>
    <w:pPr>
      <w:spacing w:after="0" w:line="240" w:lineRule="auto"/>
    </w:pPr>
    <w:rPr>
      <w:rFonts w:ascii="Times New Roman" w:eastAsia="Times New Roman" w:hAnsi="Times New Roman" w:cs="Times New Roman"/>
      <w:sz w:val="24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E5243"/>
    <w:rPr>
      <w:rFonts w:ascii="Times New Roman" w:eastAsia="Times New Roman" w:hAnsi="Times New Roman" w:cs="Times New Roman"/>
      <w:sz w:val="24"/>
      <w:szCs w:val="21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2021-12-20T08:13:00.0000000Z</dcterms:created>
  <dcterms:modified xsi:type="dcterms:W3CDTF">2021-12-20T08:14:00.0000000Z</dcterms:modified>
  <version/>
  <category/>
</coreProperties>
</file>